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2A" w:rsidRDefault="00C67E0D" w:rsidP="00C67E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Предложения </w:t>
      </w:r>
    </w:p>
    <w:p w:rsidR="00C67E0D" w:rsidRPr="00B5050A" w:rsidRDefault="00C67E0D" w:rsidP="00C67E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адвоката Актюбинской областной коллегии адвокатов </w:t>
      </w:r>
      <w:proofErr w:type="spellStart"/>
      <w:r>
        <w:rPr>
          <w:sz w:val="22"/>
          <w:szCs w:val="22"/>
        </w:rPr>
        <w:t>Аджибаева</w:t>
      </w:r>
      <w:proofErr w:type="spellEnd"/>
      <w:r>
        <w:rPr>
          <w:sz w:val="22"/>
          <w:szCs w:val="22"/>
        </w:rPr>
        <w:t xml:space="preserve"> К.Б. п</w:t>
      </w:r>
      <w:r w:rsidRPr="00B5050A">
        <w:rPr>
          <w:sz w:val="22"/>
          <w:szCs w:val="22"/>
        </w:rPr>
        <w:t>о проекту Уведомления о защите (представительстве)</w:t>
      </w:r>
    </w:p>
    <w:p w:rsidR="00C67E0D" w:rsidRPr="00B5050A" w:rsidRDefault="001A712A" w:rsidP="00C67E0D">
      <w:pPr>
        <w:rPr>
          <w:sz w:val="22"/>
          <w:szCs w:val="22"/>
        </w:rPr>
      </w:pPr>
      <w:r>
        <w:rPr>
          <w:sz w:val="22"/>
          <w:szCs w:val="22"/>
        </w:rPr>
        <w:t>Примечание: п</w:t>
      </w:r>
      <w:r w:rsidR="00C67E0D" w:rsidRPr="00B5050A">
        <w:rPr>
          <w:sz w:val="22"/>
          <w:szCs w:val="22"/>
        </w:rPr>
        <w:t>редложения по приложениям 1, 2 и 4 носят в основном редакционный характер.  В приложени</w:t>
      </w:r>
      <w:r w:rsidR="00C67E0D">
        <w:rPr>
          <w:sz w:val="22"/>
          <w:szCs w:val="22"/>
        </w:rPr>
        <w:t>е</w:t>
      </w:r>
      <w:r w:rsidR="00C67E0D" w:rsidRPr="00B5050A">
        <w:rPr>
          <w:sz w:val="22"/>
          <w:szCs w:val="22"/>
        </w:rPr>
        <w:t xml:space="preserve"> 3 включены положения</w:t>
      </w:r>
      <w:r w:rsidR="00C67E0D">
        <w:rPr>
          <w:sz w:val="22"/>
          <w:szCs w:val="22"/>
        </w:rPr>
        <w:t>, предусматривающие возможность</w:t>
      </w:r>
      <w:r w:rsidR="00C67E0D" w:rsidRPr="00B5050A">
        <w:rPr>
          <w:sz w:val="22"/>
          <w:szCs w:val="22"/>
        </w:rPr>
        <w:t xml:space="preserve"> подачи Уведомления посредством электронных ресурсов, в также ведения журнала регистрации Уведомлений в электронном формате.</w:t>
      </w:r>
      <w:r w:rsidR="00C67E0D" w:rsidRPr="00B5050A">
        <w:rPr>
          <w:rFonts w:cs="Times New Roman"/>
          <w:sz w:val="22"/>
          <w:szCs w:val="22"/>
        </w:rPr>
        <w:t xml:space="preserve"> </w:t>
      </w:r>
    </w:p>
    <w:p w:rsidR="00C67E0D" w:rsidRPr="00B5050A" w:rsidRDefault="00C67E0D" w:rsidP="00C67E0D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79"/>
        <w:gridCol w:w="7938"/>
      </w:tblGrid>
      <w:tr w:rsidR="00C67E0D" w:rsidRPr="00B5050A" w:rsidTr="00BD67B8">
        <w:tc>
          <w:tcPr>
            <w:tcW w:w="7479" w:type="dxa"/>
          </w:tcPr>
          <w:p w:rsidR="00C67E0D" w:rsidRPr="00B5050A" w:rsidRDefault="00C67E0D" w:rsidP="00BD67B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5050A">
              <w:rPr>
                <w:b/>
                <w:sz w:val="22"/>
                <w:szCs w:val="22"/>
              </w:rPr>
              <w:t>Проект РКА</w:t>
            </w:r>
          </w:p>
        </w:tc>
        <w:tc>
          <w:tcPr>
            <w:tcW w:w="7938" w:type="dxa"/>
          </w:tcPr>
          <w:p w:rsidR="00C67E0D" w:rsidRPr="00B5050A" w:rsidRDefault="00C67E0D" w:rsidP="00BD67B8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r w:rsidRPr="00B5050A">
              <w:rPr>
                <w:rFonts w:asciiTheme="minorHAnsi" w:hAnsiTheme="minorHAnsi"/>
                <w:b/>
                <w:sz w:val="22"/>
                <w:szCs w:val="22"/>
              </w:rPr>
              <w:t>редложения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адвоката</w:t>
            </w:r>
          </w:p>
        </w:tc>
      </w:tr>
      <w:tr w:rsidR="00C67E0D" w:rsidRPr="00B5050A" w:rsidTr="00BD67B8">
        <w:tc>
          <w:tcPr>
            <w:tcW w:w="7479" w:type="dxa"/>
          </w:tcPr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C67E0D" w:rsidRPr="00F37732" w:rsidRDefault="00C67E0D" w:rsidP="00BD67B8">
            <w:pPr>
              <w:jc w:val="right"/>
              <w:rPr>
                <w:rFonts w:cs="Times New Roman"/>
                <w:sz w:val="18"/>
                <w:szCs w:val="18"/>
              </w:rPr>
            </w:pPr>
            <w:r w:rsidRPr="00F37732">
              <w:rPr>
                <w:rFonts w:cs="Times New Roman"/>
                <w:b/>
                <w:bCs/>
                <w:sz w:val="18"/>
                <w:szCs w:val="18"/>
              </w:rPr>
              <w:t>Приложение 1</w:t>
            </w:r>
          </w:p>
          <w:p w:rsidR="00C67E0D" w:rsidRPr="00F37732" w:rsidRDefault="00C67E0D" w:rsidP="00BD67B8">
            <w:pPr>
              <w:jc w:val="right"/>
              <w:rPr>
                <w:rFonts w:cs="Times New Roman"/>
                <w:sz w:val="18"/>
                <w:szCs w:val="18"/>
              </w:rPr>
            </w:pPr>
            <w:r w:rsidRPr="00F37732">
              <w:rPr>
                <w:rFonts w:cs="Times New Roman"/>
                <w:b/>
                <w:bCs/>
                <w:sz w:val="18"/>
                <w:szCs w:val="18"/>
              </w:rPr>
              <w:t xml:space="preserve">Форма </w:t>
            </w:r>
            <w:proofErr w:type="gramStart"/>
            <w:r w:rsidRPr="00F37732">
              <w:rPr>
                <w:rFonts w:cs="Times New Roman"/>
                <w:b/>
                <w:bCs/>
                <w:sz w:val="18"/>
                <w:szCs w:val="18"/>
              </w:rPr>
              <w:t>письменного</w:t>
            </w:r>
            <w:proofErr w:type="gramEnd"/>
            <w:r w:rsidRPr="00F3773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7E0D" w:rsidRPr="00F37732" w:rsidRDefault="00C67E0D" w:rsidP="00BD67B8">
            <w:pPr>
              <w:jc w:val="right"/>
              <w:rPr>
                <w:rFonts w:cs="Times New Roman"/>
                <w:sz w:val="18"/>
                <w:szCs w:val="18"/>
              </w:rPr>
            </w:pPr>
            <w:r w:rsidRPr="00F37732">
              <w:rPr>
                <w:rFonts w:cs="Times New Roman"/>
                <w:b/>
                <w:bCs/>
                <w:sz w:val="18"/>
                <w:szCs w:val="18"/>
              </w:rPr>
              <w:t xml:space="preserve">уведомления  о защите </w:t>
            </w:r>
          </w:p>
          <w:p w:rsidR="00C67E0D" w:rsidRPr="00F37732" w:rsidRDefault="00C67E0D" w:rsidP="00BD67B8">
            <w:pPr>
              <w:jc w:val="right"/>
              <w:rPr>
                <w:rFonts w:cs="Times New Roman"/>
                <w:sz w:val="18"/>
                <w:szCs w:val="18"/>
              </w:rPr>
            </w:pPr>
            <w:r w:rsidRPr="00F37732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F37732">
              <w:rPr>
                <w:rFonts w:cs="Times New Roman"/>
                <w:b/>
                <w:bCs/>
                <w:sz w:val="18"/>
                <w:szCs w:val="18"/>
              </w:rPr>
              <w:t>представительстве</w:t>
            </w:r>
            <w:proofErr w:type="gramEnd"/>
            <w:r w:rsidRPr="00F37732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</w:p>
          <w:tbl>
            <w:tblPr>
              <w:tblW w:w="8002" w:type="dxa"/>
              <w:tblLayout w:type="fixed"/>
              <w:tblLook w:val="0000"/>
            </w:tblPr>
            <w:tblGrid>
              <w:gridCol w:w="3013"/>
              <w:gridCol w:w="1161"/>
              <w:gridCol w:w="3828"/>
            </w:tblGrid>
            <w:tr w:rsidR="00C67E0D" w:rsidRPr="00BC2339" w:rsidTr="00BD67B8">
              <w:trPr>
                <w:trHeight w:val="163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СОГЛАСОВАНА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УТВЕРЖДЕНА</w:t>
                  </w:r>
                </w:p>
              </w:tc>
            </w:tr>
            <w:tr w:rsidR="00C67E0D" w:rsidRPr="00BC2339" w:rsidTr="00BD67B8">
              <w:trPr>
                <w:trHeight w:val="1108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Министерством юстиции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Республики Казахстан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 xml:space="preserve">Приказ № ____ 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от «__» ________ 2018 года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Республиканской конференцией</w:t>
                  </w:r>
                </w:p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коллегий адвокатов</w:t>
                  </w:r>
                </w:p>
                <w:p w:rsidR="00C67E0D" w:rsidRPr="00BC2339" w:rsidRDefault="00C67E0D" w:rsidP="00BD67B8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(наименование коллегии адвокатов)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(наименование юридической консультации или адвокатской конторы, либо фамилия и инициалы адвоката)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>УВЕДОМЛЕНИЕ О ЗАЩИТЕ (ПРЕДСТАВИТЕЛЬСТВЕ) №____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«___» ___________ 20___ года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Адвокат____________________________________________________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5050A">
              <w:rPr>
                <w:rFonts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proofErr w:type="gramStart"/>
            <w:r w:rsidRPr="00B5050A">
              <w:rPr>
                <w:rFonts w:cs="Times New Roman"/>
                <w:sz w:val="22"/>
                <w:szCs w:val="22"/>
              </w:rPr>
              <w:t>имеющий</w:t>
            </w:r>
            <w:proofErr w:type="gramEnd"/>
            <w:r w:rsidRPr="00B5050A">
              <w:rPr>
                <w:rFonts w:cs="Times New Roman"/>
                <w:sz w:val="22"/>
                <w:szCs w:val="22"/>
              </w:rPr>
              <w:t xml:space="preserve"> лицензию на занятие адвокатской деятельностью №__________ от «___» ____________  года на основании договора об оказании юридической помощи №______ от  «____» __________ 20___ года уведомляет ______________________________________________________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(наименование органа, ведущего процесс/производство по делу)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о принятии поручения (вступлении в дело) об оказании квалифицированной юридической помощи 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</w:t>
            </w:r>
            <w:r w:rsidRPr="00B5050A">
              <w:rPr>
                <w:rFonts w:cs="Times New Roman"/>
                <w:sz w:val="22"/>
                <w:szCs w:val="22"/>
              </w:rPr>
              <w:t>(фамилия, имя, отчество (при его наличии) физического лица, подлежащего защите (представительству),</w:t>
            </w:r>
            <w:r w:rsidRPr="00B5050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B5050A">
              <w:rPr>
                <w:rFonts w:cs="Times New Roman"/>
                <w:sz w:val="22"/>
                <w:szCs w:val="22"/>
              </w:rPr>
              <w:tab/>
              <w:t>либо наименование представляемого юридического лица)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>Адвокат</w:t>
            </w:r>
            <w:r w:rsidRPr="00B5050A">
              <w:rPr>
                <w:rFonts w:cs="Times New Roman"/>
                <w:sz w:val="22"/>
                <w:szCs w:val="22"/>
              </w:rPr>
              <w:tab/>
            </w:r>
            <w:r w:rsidRPr="00B5050A">
              <w:rPr>
                <w:rFonts w:cs="Times New Roman"/>
                <w:sz w:val="22"/>
                <w:szCs w:val="22"/>
              </w:rPr>
              <w:tab/>
            </w:r>
            <w:r w:rsidRPr="00B5050A">
              <w:rPr>
                <w:rFonts w:cs="Times New Roman"/>
                <w:sz w:val="22"/>
                <w:szCs w:val="22"/>
              </w:rPr>
              <w:tab/>
            </w:r>
            <w:r w:rsidRPr="00B5050A">
              <w:rPr>
                <w:rFonts w:cs="Times New Roman"/>
                <w:sz w:val="22"/>
                <w:szCs w:val="22"/>
              </w:rPr>
              <w:tab/>
            </w:r>
            <w:r w:rsidRPr="00B5050A">
              <w:rPr>
                <w:rFonts w:cs="Times New Roman"/>
                <w:sz w:val="22"/>
                <w:szCs w:val="22"/>
              </w:rPr>
              <w:tab/>
              <w:t>_______________________</w:t>
            </w:r>
          </w:p>
          <w:p w:rsidR="00C67E0D" w:rsidRPr="00B5050A" w:rsidRDefault="00C67E0D" w:rsidP="00BD67B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C67E0D" w:rsidRPr="00F37732" w:rsidRDefault="00C67E0D" w:rsidP="00BD67B8">
            <w:pPr>
              <w:jc w:val="right"/>
              <w:rPr>
                <w:rFonts w:cs="Times New Roman"/>
                <w:sz w:val="18"/>
                <w:szCs w:val="18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37732">
              <w:rPr>
                <w:rFonts w:cs="Times New Roman"/>
                <w:b/>
                <w:bCs/>
                <w:sz w:val="18"/>
                <w:szCs w:val="18"/>
              </w:rPr>
              <w:t>Приложение 1</w:t>
            </w:r>
          </w:p>
          <w:p w:rsidR="00C67E0D" w:rsidRPr="00F37732" w:rsidRDefault="00C67E0D" w:rsidP="00BD67B8">
            <w:pPr>
              <w:jc w:val="right"/>
              <w:rPr>
                <w:rFonts w:cs="Times New Roman"/>
                <w:sz w:val="18"/>
                <w:szCs w:val="18"/>
              </w:rPr>
            </w:pPr>
            <w:r w:rsidRPr="00F37732">
              <w:rPr>
                <w:rFonts w:cs="Times New Roman"/>
                <w:b/>
                <w:bCs/>
                <w:sz w:val="18"/>
                <w:szCs w:val="18"/>
              </w:rPr>
              <w:t xml:space="preserve">Форма </w:t>
            </w:r>
            <w:proofErr w:type="gramStart"/>
            <w:r w:rsidRPr="00F37732">
              <w:rPr>
                <w:rFonts w:cs="Times New Roman"/>
                <w:b/>
                <w:bCs/>
                <w:sz w:val="18"/>
                <w:szCs w:val="18"/>
              </w:rPr>
              <w:t>письменного</w:t>
            </w:r>
            <w:proofErr w:type="gramEnd"/>
            <w:r w:rsidRPr="00F3773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7E0D" w:rsidRPr="00F37732" w:rsidRDefault="00C67E0D" w:rsidP="00BD67B8">
            <w:pPr>
              <w:jc w:val="right"/>
              <w:rPr>
                <w:rFonts w:cs="Times New Roman"/>
                <w:sz w:val="18"/>
                <w:szCs w:val="18"/>
              </w:rPr>
            </w:pPr>
            <w:r w:rsidRPr="00F37732">
              <w:rPr>
                <w:rFonts w:cs="Times New Roman"/>
                <w:b/>
                <w:bCs/>
                <w:sz w:val="18"/>
                <w:szCs w:val="18"/>
              </w:rPr>
              <w:t xml:space="preserve">уведомления  о защите </w:t>
            </w:r>
          </w:p>
          <w:p w:rsidR="00C67E0D" w:rsidRDefault="00C67E0D" w:rsidP="00BD67B8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F37732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F37732">
              <w:rPr>
                <w:rFonts w:cs="Times New Roman"/>
                <w:b/>
                <w:bCs/>
                <w:sz w:val="18"/>
                <w:szCs w:val="18"/>
              </w:rPr>
              <w:t>представительстве</w:t>
            </w:r>
            <w:proofErr w:type="gramEnd"/>
            <w:r w:rsidRPr="00F37732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C67E0D" w:rsidRPr="00AD487E" w:rsidRDefault="00C67E0D" w:rsidP="00BD67B8">
            <w:pPr>
              <w:jc w:val="right"/>
              <w:rPr>
                <w:rFonts w:cs="Times New Roman"/>
                <w:sz w:val="18"/>
                <w:szCs w:val="18"/>
                <w:lang w:val="en-US"/>
              </w:rPr>
            </w:pPr>
          </w:p>
          <w:tbl>
            <w:tblPr>
              <w:tblW w:w="8002" w:type="dxa"/>
              <w:tblLayout w:type="fixed"/>
              <w:tblLook w:val="0000"/>
            </w:tblPr>
            <w:tblGrid>
              <w:gridCol w:w="3013"/>
              <w:gridCol w:w="1161"/>
              <w:gridCol w:w="3828"/>
            </w:tblGrid>
            <w:tr w:rsidR="00C67E0D" w:rsidRPr="00BC2339" w:rsidTr="00BD67B8">
              <w:trPr>
                <w:trHeight w:val="163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СОГЛАСОВАНА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УТВЕРЖДЕНА</w:t>
                  </w:r>
                </w:p>
              </w:tc>
            </w:tr>
            <w:tr w:rsidR="00C67E0D" w:rsidRPr="00BC2339" w:rsidTr="00BD67B8">
              <w:trPr>
                <w:trHeight w:val="1108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Министерством юстиции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Республики Казахстан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 xml:space="preserve">Приказ № ____ 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от «__» ________ 2018 года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Республиканской конференцией</w:t>
                  </w:r>
                </w:p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коллегий адвокатов</w:t>
                  </w:r>
                </w:p>
                <w:p w:rsidR="00C67E0D" w:rsidRPr="00BC2339" w:rsidRDefault="00C67E0D" w:rsidP="00BD67B8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CE414E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CE414E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(наименование коллегии адвокатов)</w:t>
            </w: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CE414E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E414E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(наименование юридической консультации или адвокатской конторы, либо фамилия и инициалы адвоката)</w:t>
            </w:r>
          </w:p>
          <w:p w:rsidR="00C67E0D" w:rsidRPr="00B5050A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Уведомление о защите (представительстве) </w:t>
            </w: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№____                                                                       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«___» ___________ 20___ года</w:t>
            </w: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Адвокат____________________________________________________</w:t>
            </w:r>
          </w:p>
          <w:p w:rsidR="00C67E0D" w:rsidRPr="00CE414E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CE414E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(указывается имя адвоката)</w:t>
            </w:r>
          </w:p>
          <w:p w:rsidR="00C67E0D" w:rsidRPr="00F37732" w:rsidRDefault="00C67E0D" w:rsidP="00BD67B8">
            <w:pPr>
              <w:ind w:firstLine="3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имеющий</w:t>
            </w:r>
            <w:proofErr w:type="gramEnd"/>
            <w:r w:rsidRPr="00B5050A">
              <w:rPr>
                <w:rFonts w:asciiTheme="minorHAnsi" w:hAnsiTheme="minorHAnsi" w:cs="Times New Roman"/>
                <w:sz w:val="22"/>
                <w:szCs w:val="22"/>
              </w:rPr>
              <w:t xml:space="preserve"> лицензию на занятие адвокатской деятельностью №__________ от «___» ____________  года на основании договора об оказании юридической помощи №______ от  «____» __________ 20___ года уведомляет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о принятии</w:t>
            </w:r>
          </w:p>
          <w:p w:rsidR="00C67E0D" w:rsidRDefault="00C67E0D" w:rsidP="00BD67B8">
            <w:pPr>
              <w:ind w:firstLine="34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поручения на ведение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37732"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 w:rsidRPr="00F37732"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 w:rsidRPr="00F37732">
              <w:rPr>
                <w:rFonts w:asciiTheme="minorHAnsi" w:hAnsiTheme="minorHAnsi" w:cs="Times New Roman"/>
                <w:sz w:val="22"/>
                <w:szCs w:val="22"/>
              </w:rPr>
              <w:softHyphen/>
              <w:t>___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______________________________________</w:t>
            </w:r>
          </w:p>
          <w:p w:rsidR="00C67E0D" w:rsidRPr="00B5050A" w:rsidRDefault="00C67E0D" w:rsidP="00BD67B8">
            <w:pPr>
              <w:ind w:firstLine="3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CE414E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(указывается характер дела)</w:t>
            </w: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дела по защите (представительству) прав и интересов</w:t>
            </w: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</w:t>
            </w:r>
          </w:p>
          <w:p w:rsidR="00C67E0D" w:rsidRPr="00CE414E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CE414E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(указывается имя гражданина</w:t>
            </w:r>
            <w:r w:rsidRPr="00CE414E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</w:rPr>
              <w:t xml:space="preserve"> </w:t>
            </w:r>
            <w:r w:rsidRPr="00CE414E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либо наименование юридического лица)</w:t>
            </w:r>
          </w:p>
          <w:p w:rsidR="00C67E0D" w:rsidRPr="00C67E0D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в______________________________________________________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_____________</w:t>
            </w:r>
          </w:p>
          <w:p w:rsidR="00C67E0D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proofErr w:type="gramStart"/>
            <w:r w:rsidRPr="00CE414E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(указываются органы, где будет осуществляться защита (представительство)</w:t>
            </w:r>
            <w:proofErr w:type="gramEnd"/>
          </w:p>
          <w:p w:rsidR="00C67E0D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</w:p>
          <w:p w:rsidR="00C67E0D" w:rsidRPr="00CE414E" w:rsidRDefault="00C67E0D" w:rsidP="00BD67B8">
            <w:pPr>
              <w:ind w:firstLine="176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Адвокат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  <w:t>_______________________</w:t>
            </w:r>
          </w:p>
          <w:p w:rsidR="00C67E0D" w:rsidRPr="00B5050A" w:rsidRDefault="00C67E0D" w:rsidP="00BD67B8">
            <w:pPr>
              <w:ind w:firstLine="1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7E0D" w:rsidRPr="00B5050A" w:rsidTr="00BD67B8">
        <w:tc>
          <w:tcPr>
            <w:tcW w:w="7479" w:type="dxa"/>
          </w:tcPr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</w:t>
            </w:r>
          </w:p>
          <w:p w:rsidR="00C67E0D" w:rsidRPr="009802F6" w:rsidRDefault="00C67E0D" w:rsidP="00BD67B8">
            <w:pPr>
              <w:pageBreakBefore/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Приложение 2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ФОРМА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письменного уведомления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802F6">
              <w:rPr>
                <w:rFonts w:cs="Times New Roman"/>
                <w:b/>
                <w:bCs/>
                <w:sz w:val="16"/>
                <w:szCs w:val="16"/>
              </w:rPr>
              <w:t>о защите (представительстве)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 xml:space="preserve">по оказанию </w:t>
            </w:r>
            <w:proofErr w:type="gramStart"/>
            <w:r w:rsidRPr="009802F6">
              <w:rPr>
                <w:rFonts w:cs="Times New Roman"/>
                <w:b/>
                <w:bCs/>
                <w:sz w:val="16"/>
                <w:szCs w:val="16"/>
              </w:rPr>
              <w:t>гарантированной</w:t>
            </w:r>
            <w:proofErr w:type="gramEnd"/>
            <w:r w:rsidRPr="009802F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государством юридической помощи</w:t>
            </w:r>
          </w:p>
          <w:p w:rsidR="00C67E0D" w:rsidRPr="00AD487E" w:rsidRDefault="00C67E0D" w:rsidP="00BD67B8">
            <w:pPr>
              <w:ind w:firstLine="284"/>
              <w:jc w:val="right"/>
              <w:rPr>
                <w:rFonts w:cs="Times New Roman"/>
                <w:sz w:val="22"/>
                <w:szCs w:val="22"/>
              </w:rPr>
            </w:pPr>
          </w:p>
          <w:tbl>
            <w:tblPr>
              <w:tblW w:w="8002" w:type="dxa"/>
              <w:tblLayout w:type="fixed"/>
              <w:tblLook w:val="0000"/>
            </w:tblPr>
            <w:tblGrid>
              <w:gridCol w:w="3013"/>
              <w:gridCol w:w="1161"/>
              <w:gridCol w:w="3828"/>
            </w:tblGrid>
            <w:tr w:rsidR="00C67E0D" w:rsidRPr="00BC2339" w:rsidTr="00BD67B8">
              <w:trPr>
                <w:trHeight w:val="163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СОГЛАСОВАНА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УТВЕРЖДЕНА</w:t>
                  </w:r>
                </w:p>
              </w:tc>
            </w:tr>
            <w:tr w:rsidR="00C67E0D" w:rsidRPr="00BC2339" w:rsidTr="00BD67B8">
              <w:trPr>
                <w:trHeight w:val="1108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Министерством юстиции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Республики Казахстан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 xml:space="preserve">Приказ № ____ 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от «__» ________ 2018 года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Республиканской конференцией</w:t>
                  </w:r>
                </w:p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коллегий адвокатов</w:t>
                  </w:r>
                </w:p>
                <w:p w:rsidR="00C67E0D" w:rsidRPr="00BC2339" w:rsidRDefault="00C67E0D" w:rsidP="00BD67B8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(наименование коллегии адвокатов)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(наименование юридической консультации или адвокатской конторы, либо фамилия и инициалы адвоката)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 xml:space="preserve">УВЕДОМЛЕНИЕ 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 xml:space="preserve">о защите (представительстве) 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>по оказанию гарантированной государством юридической помощи №____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«___» ___________ 20___ года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Адвокат____________________________________________________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5050A">
              <w:rPr>
                <w:rFonts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proofErr w:type="gramStart"/>
            <w:r w:rsidRPr="00B5050A">
              <w:rPr>
                <w:rFonts w:cs="Times New Roman"/>
                <w:sz w:val="22"/>
                <w:szCs w:val="22"/>
              </w:rPr>
              <w:t>имеющий</w:t>
            </w:r>
            <w:proofErr w:type="gramEnd"/>
            <w:r w:rsidRPr="00B5050A">
              <w:rPr>
                <w:rFonts w:cs="Times New Roman"/>
                <w:sz w:val="22"/>
                <w:szCs w:val="22"/>
              </w:rPr>
              <w:t xml:space="preserve"> лицензию на занятие адвокатской деятельностью №__________ от «___» ____________  года уведомляет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_______________________________________________________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(наименование органа, ведущего процесс/производство по делу)</w:t>
            </w:r>
          </w:p>
          <w:p w:rsidR="00C67E0D" w:rsidRPr="00AD487E" w:rsidRDefault="00C67E0D" w:rsidP="00BD67B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о вступлении в дело по оказанию квалифицированной юридической помощи 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(ф</w:t>
            </w:r>
            <w:r w:rsidRPr="00B5050A">
              <w:rPr>
                <w:rFonts w:cs="Times New Roman"/>
                <w:sz w:val="22"/>
                <w:szCs w:val="22"/>
              </w:rPr>
              <w:t>амилия, имя, отчество (при его наличии) физического лица, подлежащего защите (представительству),</w:t>
            </w:r>
            <w:proofErr w:type="gramEnd"/>
          </w:p>
          <w:p w:rsidR="00C67E0D" w:rsidRPr="00B5050A" w:rsidRDefault="00C67E0D" w:rsidP="00BD67B8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</w:t>
            </w:r>
            <w:r w:rsidRPr="002B7E0C">
              <w:rPr>
                <w:rFonts w:cs="Times New Roman"/>
                <w:sz w:val="22"/>
                <w:szCs w:val="22"/>
              </w:rPr>
              <w:t xml:space="preserve"> </w:t>
            </w:r>
            <w:r w:rsidRPr="00B5050A">
              <w:rPr>
                <w:rFonts w:cs="Times New Roman"/>
                <w:sz w:val="22"/>
                <w:szCs w:val="22"/>
              </w:rPr>
              <w:t>поручению</w:t>
            </w:r>
            <w:r w:rsidRPr="002B7E0C">
              <w:rPr>
                <w:rFonts w:cs="Times New Roman"/>
                <w:sz w:val="22"/>
                <w:szCs w:val="22"/>
              </w:rPr>
              <w:t xml:space="preserve"> </w:t>
            </w:r>
            <w:r w:rsidRPr="00B5050A">
              <w:rPr>
                <w:rFonts w:cs="Times New Roman"/>
                <w:sz w:val="22"/>
                <w:szCs w:val="22"/>
              </w:rPr>
              <w:t>__________________________________________________</w:t>
            </w:r>
          </w:p>
          <w:p w:rsidR="00C67E0D" w:rsidRPr="00B5050A" w:rsidRDefault="00C67E0D" w:rsidP="00BD67B8">
            <w:pPr>
              <w:ind w:firstLine="284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(наименование коллегии адвокатов/юридической консультации)</w:t>
            </w:r>
          </w:p>
          <w:p w:rsidR="00C67E0D" w:rsidRPr="00B5050A" w:rsidRDefault="00C67E0D" w:rsidP="00BD67B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на основании постановления/определения</w:t>
            </w:r>
            <w:r w:rsidRPr="00AD487E">
              <w:rPr>
                <w:rFonts w:cs="Times New Roman"/>
                <w:sz w:val="22"/>
                <w:szCs w:val="22"/>
              </w:rPr>
              <w:t xml:space="preserve"> </w:t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</w:r>
            <w:r w:rsidRPr="00AD487E">
              <w:rPr>
                <w:rFonts w:cs="Times New Roman"/>
                <w:sz w:val="22"/>
                <w:szCs w:val="22"/>
              </w:rPr>
              <w:softHyphen/>
              <w:t>_____________________ (</w:t>
            </w:r>
            <w:r w:rsidRPr="00B5050A">
              <w:rPr>
                <w:rFonts w:cs="Times New Roman"/>
                <w:sz w:val="22"/>
                <w:szCs w:val="22"/>
              </w:rPr>
              <w:t>органа, ведущего процесс/ производство)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о назначении адвоката для оказания гарантированной государством юридической помощи  от  «____» __________ 20___ года.</w:t>
            </w: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Адвокат                                    _______________</w:t>
            </w:r>
          </w:p>
          <w:p w:rsidR="00C67E0D" w:rsidRPr="00B5050A" w:rsidRDefault="00C67E0D" w:rsidP="00BD67B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C67E0D" w:rsidRPr="009802F6" w:rsidRDefault="00C67E0D" w:rsidP="00BD67B8">
            <w:pPr>
              <w:pageBreakBefore/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Приложение 2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ФОРМА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письменного уведомления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802F6">
              <w:rPr>
                <w:rFonts w:cs="Times New Roman"/>
                <w:b/>
                <w:bCs/>
                <w:sz w:val="16"/>
                <w:szCs w:val="16"/>
              </w:rPr>
              <w:t>о защите (представительстве)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 xml:space="preserve">по оказанию </w:t>
            </w:r>
            <w:proofErr w:type="gramStart"/>
            <w:r w:rsidRPr="009802F6">
              <w:rPr>
                <w:rFonts w:cs="Times New Roman"/>
                <w:b/>
                <w:bCs/>
                <w:sz w:val="16"/>
                <w:szCs w:val="16"/>
              </w:rPr>
              <w:t>гарантированной</w:t>
            </w:r>
            <w:proofErr w:type="gramEnd"/>
            <w:r w:rsidRPr="009802F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67E0D" w:rsidRPr="009802F6" w:rsidRDefault="00C67E0D" w:rsidP="00BD67B8">
            <w:pPr>
              <w:jc w:val="right"/>
              <w:rPr>
                <w:rFonts w:cs="Times New Roman"/>
                <w:sz w:val="16"/>
                <w:szCs w:val="16"/>
              </w:rPr>
            </w:pPr>
            <w:r w:rsidRPr="009802F6">
              <w:rPr>
                <w:rFonts w:cs="Times New Roman"/>
                <w:b/>
                <w:bCs/>
                <w:sz w:val="16"/>
                <w:szCs w:val="16"/>
              </w:rPr>
              <w:t>государством юридической помощи</w:t>
            </w:r>
          </w:p>
          <w:p w:rsidR="00C67E0D" w:rsidRPr="00AD487E" w:rsidRDefault="00C67E0D" w:rsidP="00BD67B8">
            <w:pPr>
              <w:ind w:firstLine="317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8002" w:type="dxa"/>
              <w:tblLayout w:type="fixed"/>
              <w:tblLook w:val="0000"/>
            </w:tblPr>
            <w:tblGrid>
              <w:gridCol w:w="3013"/>
              <w:gridCol w:w="1161"/>
              <w:gridCol w:w="3828"/>
            </w:tblGrid>
            <w:tr w:rsidR="00C67E0D" w:rsidRPr="00BC2339" w:rsidTr="00BD67B8">
              <w:trPr>
                <w:trHeight w:val="163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СОГЛАСОВАНА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УТВЕРЖДЕНА</w:t>
                  </w:r>
                </w:p>
              </w:tc>
            </w:tr>
            <w:tr w:rsidR="00C67E0D" w:rsidRPr="00BC2339" w:rsidTr="00BD67B8">
              <w:trPr>
                <w:trHeight w:val="1108"/>
              </w:trPr>
              <w:tc>
                <w:tcPr>
                  <w:tcW w:w="3013" w:type="dxa"/>
                  <w:shd w:val="clear" w:color="auto" w:fill="auto"/>
                </w:tcPr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Министерством юстиции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Республики Казахстан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 xml:space="preserve">Приказ № ____ </w:t>
                  </w:r>
                  <w:r w:rsidRPr="00BC2339">
                    <w:rPr>
                      <w:rFonts w:cs="Times New Roman"/>
                      <w:sz w:val="18"/>
                      <w:szCs w:val="18"/>
                    </w:rPr>
                    <w:br/>
                    <w:t>от «__» ________ 2018 года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Республиканской конференцией</w:t>
                  </w:r>
                </w:p>
                <w:p w:rsidR="00C67E0D" w:rsidRPr="00BC2339" w:rsidRDefault="00C67E0D" w:rsidP="00BD67B8">
                  <w:pPr>
                    <w:ind w:firstLine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коллегий адвокатов</w:t>
                  </w:r>
                </w:p>
                <w:p w:rsidR="00C67E0D" w:rsidRPr="00BC2339" w:rsidRDefault="00C67E0D" w:rsidP="00BD67B8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284794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(наименование коллегии адвокатов)</w:t>
            </w:r>
          </w:p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</w:t>
            </w:r>
          </w:p>
          <w:p w:rsidR="00C67E0D" w:rsidRPr="00284794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(наименование юридической консультации или адвокатской конторы, либо фамилия и инициалы адвоката)</w:t>
            </w:r>
          </w:p>
          <w:p w:rsidR="00C67E0D" w:rsidRPr="00B5050A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УВЕДОМЛЕНИЕ </w:t>
            </w:r>
          </w:p>
          <w:p w:rsidR="00C67E0D" w:rsidRPr="00B5050A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о защите (представительстве) </w:t>
            </w:r>
          </w:p>
          <w:p w:rsidR="00C67E0D" w:rsidRPr="00B5050A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по оказанию гарантированной государством юридической помощи</w:t>
            </w:r>
          </w:p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№____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               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                        «___» ___________ 20___ года</w:t>
            </w:r>
          </w:p>
          <w:p w:rsidR="00C67E0D" w:rsidRPr="00C67E0D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Адвокат____________________________________________________</w:t>
            </w:r>
          </w:p>
          <w:p w:rsidR="00C67E0D" w:rsidRPr="00284794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(имя адвоката)</w:t>
            </w:r>
          </w:p>
          <w:p w:rsidR="00C67E0D" w:rsidRPr="00AD487E" w:rsidRDefault="00C67E0D" w:rsidP="001A712A">
            <w:pPr>
              <w:ind w:firstLine="34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имеющий</w:t>
            </w:r>
            <w:proofErr w:type="gramEnd"/>
            <w:r w:rsidRPr="00B5050A">
              <w:rPr>
                <w:rFonts w:asciiTheme="minorHAnsi" w:hAnsiTheme="minorHAnsi" w:cs="Times New Roman"/>
                <w:sz w:val="22"/>
                <w:szCs w:val="22"/>
              </w:rPr>
              <w:t xml:space="preserve"> лицензию на занятие адвокатской деятельностью №__________ от «___» ____________  года на основании постановления (определения)  ____________________________________________________________ </w:t>
            </w:r>
          </w:p>
          <w:p w:rsidR="00C67E0D" w:rsidRPr="00284794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proofErr w:type="gramStart"/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(указывается должностное лицо органа, вынесшего постановление (</w:t>
            </w:r>
            <w:proofErr w:type="spellStart"/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определениие</w:t>
            </w:r>
            <w:proofErr w:type="spellEnd"/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 xml:space="preserve">) </w:t>
            </w:r>
            <w:proofErr w:type="gramEnd"/>
          </w:p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 xml:space="preserve">от  «____» __________ 20___ года о назначении адвоката по </w:t>
            </w:r>
            <w:r w:rsidRPr="00B5050A">
              <w:rPr>
                <w:rFonts w:asciiTheme="minorHAnsi" w:hAnsiTheme="minorHAnsi" w:cs="Times New Roman"/>
                <w:spacing w:val="2"/>
                <w:sz w:val="22"/>
                <w:szCs w:val="22"/>
                <w:shd w:val="clear" w:color="auto" w:fill="FFFFFF"/>
              </w:rPr>
              <w:t>системе 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гаран</w:t>
            </w:r>
            <w:r w:rsidRPr="00B5050A">
              <w:rPr>
                <w:rFonts w:asciiTheme="minorHAnsi" w:hAnsiTheme="minorHAnsi" w:cs="Times New Roman"/>
                <w:spacing w:val="2"/>
                <w:sz w:val="22"/>
                <w:szCs w:val="22"/>
                <w:shd w:val="clear" w:color="auto" w:fill="FFFFFF"/>
              </w:rPr>
              <w:t xml:space="preserve">тированной государством юридической помощи, 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уведомляет о вступлении в дело по защите (представительству) прав и интересов</w:t>
            </w:r>
          </w:p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 xml:space="preserve">_______________________________________________________________ </w:t>
            </w:r>
          </w:p>
          <w:p w:rsidR="00C67E0D" w:rsidRPr="002B7E0C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(имя гражданина)</w:t>
            </w:r>
            <w:r w:rsidRPr="00284794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2B7E0C">
              <w:rPr>
                <w:rFonts w:asciiTheme="minorHAnsi" w:hAnsiTheme="minorHAnsi" w:cs="Times New Roman"/>
                <w:sz w:val="22"/>
                <w:szCs w:val="22"/>
              </w:rPr>
              <w:t>в</w:t>
            </w:r>
            <w:proofErr w:type="gramEnd"/>
            <w:r w:rsidRPr="00B5050A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</w:t>
            </w:r>
          </w:p>
          <w:p w:rsidR="00C67E0D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proofErr w:type="gramStart"/>
            <w:r w:rsidRPr="00284794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(указываются органы, где будет осуществляться защита (представительство)</w:t>
            </w:r>
            <w:proofErr w:type="gramEnd"/>
          </w:p>
          <w:p w:rsidR="00C67E0D" w:rsidRPr="00284794" w:rsidRDefault="00C67E0D" w:rsidP="00BD67B8">
            <w:pPr>
              <w:ind w:firstLine="317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C67E0D" w:rsidRPr="00B5050A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C67E0D" w:rsidRDefault="00C67E0D" w:rsidP="00BD67B8">
            <w:pPr>
              <w:ind w:firstLine="317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Адвокат</w:t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050A">
              <w:rPr>
                <w:rFonts w:asciiTheme="minorHAnsi" w:hAnsiTheme="minorHAnsi" w:cs="Times New Roman"/>
                <w:sz w:val="22"/>
                <w:szCs w:val="22"/>
              </w:rPr>
              <w:tab/>
              <w:t>_______________________</w:t>
            </w:r>
          </w:p>
          <w:p w:rsidR="00C67E0D" w:rsidRPr="00B5050A" w:rsidRDefault="00C67E0D" w:rsidP="00BD67B8">
            <w:pPr>
              <w:ind w:firstLine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7E0D" w:rsidRPr="00B5050A" w:rsidTr="00BD67B8">
        <w:tc>
          <w:tcPr>
            <w:tcW w:w="7479" w:type="dxa"/>
          </w:tcPr>
          <w:p w:rsidR="00C67E0D" w:rsidRPr="00B5050A" w:rsidRDefault="00C67E0D" w:rsidP="00BD67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67E0D" w:rsidRDefault="00C67E0D" w:rsidP="00BD67B8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Приложение 3</w:t>
            </w: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1418"/>
              <w:gridCol w:w="1559"/>
              <w:gridCol w:w="3828"/>
            </w:tblGrid>
            <w:tr w:rsidR="00C67E0D" w:rsidRPr="00BC2339" w:rsidTr="00BD67B8">
              <w:trPr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</w:t>
                  </w:r>
                </w:p>
              </w:tc>
            </w:tr>
            <w:tr w:rsidR="00C67E0D" w:rsidRPr="00BC2339" w:rsidTr="00BD67B8">
              <w:trPr>
                <w:trHeight w:val="1424"/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Республиканской конференцией коллегий адвокатов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B5050A" w:rsidRDefault="00C67E0D" w:rsidP="00BD67B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67E0D" w:rsidRPr="00B5050A" w:rsidRDefault="00C67E0D" w:rsidP="00BD6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>ПОРЯДОК</w:t>
            </w:r>
          </w:p>
          <w:p w:rsidR="00C67E0D" w:rsidRPr="00B5050A" w:rsidRDefault="00C67E0D" w:rsidP="00BD6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b/>
                <w:bCs/>
                <w:sz w:val="22"/>
                <w:szCs w:val="22"/>
              </w:rPr>
              <w:t>оформления письменного уведомления о защите (представительстве)</w:t>
            </w:r>
          </w:p>
          <w:p w:rsidR="00C67E0D" w:rsidRPr="00B5050A" w:rsidRDefault="00C67E0D" w:rsidP="00BD67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67E0D" w:rsidRPr="00B5050A" w:rsidRDefault="00C67E0D" w:rsidP="00BD67B8">
            <w:pPr>
              <w:ind w:firstLine="62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1. Письменное уведомление о защите (представительстве), удостоверяющее полномочия адвоката на ведение конкретного дела (далее – Уведомление), подлежит оформлению в письменном виде на листе формата А</w:t>
            </w:r>
            <w:proofErr w:type="gramStart"/>
            <w:r w:rsidRPr="00B5050A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Pr="00B5050A">
              <w:rPr>
                <w:rFonts w:cs="Times New Roman"/>
                <w:sz w:val="22"/>
                <w:szCs w:val="22"/>
              </w:rPr>
              <w:t xml:space="preserve"> путем изготовления адвокатом самостоятельно на компьютере или заполнения необходимых сведений рукописным способом.</w:t>
            </w:r>
          </w:p>
          <w:p w:rsidR="00C67E0D" w:rsidRPr="00B5050A" w:rsidRDefault="00C67E0D" w:rsidP="00BD67B8">
            <w:pPr>
              <w:ind w:firstLine="62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2. Текст уведомления должен быть воспроизведен на бумажном и (или) электронном носителях на государственном или русском языках в зависимости от языка производства по делу.</w:t>
            </w:r>
          </w:p>
          <w:p w:rsidR="00C67E0D" w:rsidRPr="00B5050A" w:rsidRDefault="00C67E0D" w:rsidP="00BD67B8">
            <w:pPr>
              <w:ind w:firstLine="62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3. Уведомление регистрируется в журнале регистрации уведомлений о защите (представительстве) (далее – Журнал регистрации), который ведется адвокатом по форме, согласно приложению № 4 к решению Республиканской конференции делегатов коллегий адвокатов.</w:t>
            </w:r>
          </w:p>
          <w:p w:rsidR="00C67E0D" w:rsidRPr="00B5050A" w:rsidRDefault="00C67E0D" w:rsidP="00BD67B8">
            <w:pPr>
              <w:ind w:firstLine="62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 xml:space="preserve">4. Журнал регистрации хранится в адвокатской конторе или у адвоката, осуществляющего адвокатскую деятельность индивидуально либо в составе юридической консультации. </w:t>
            </w:r>
          </w:p>
          <w:p w:rsidR="00C67E0D" w:rsidRPr="00B5050A" w:rsidRDefault="00C67E0D" w:rsidP="00BD67B8">
            <w:pPr>
              <w:ind w:firstLine="624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cs="Times New Roman"/>
                <w:sz w:val="22"/>
                <w:szCs w:val="22"/>
              </w:rPr>
              <w:t>5. Ответственность за достоверность внесенных в уведомление сведений в соответствии с пунктом 5 статьи 46 Закона Республики Казахстан «Об адвокатской деятельности и юридической помощи» несет адвокат.</w:t>
            </w:r>
          </w:p>
          <w:p w:rsidR="00C67E0D" w:rsidRPr="00B5050A" w:rsidRDefault="00C67E0D" w:rsidP="00BD67B8">
            <w:pPr>
              <w:ind w:firstLine="624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C67E0D" w:rsidRPr="0027317D" w:rsidRDefault="00C67E0D" w:rsidP="00BD67B8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C67E0D" w:rsidRDefault="00C67E0D" w:rsidP="00BD67B8">
            <w:pPr>
              <w:jc w:val="righ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27317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Приложение 3</w:t>
            </w: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1418"/>
              <w:gridCol w:w="1559"/>
              <w:gridCol w:w="3828"/>
            </w:tblGrid>
            <w:tr w:rsidR="00C67E0D" w:rsidRPr="00BC2339" w:rsidTr="00BD67B8">
              <w:trPr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</w:t>
                  </w:r>
                </w:p>
              </w:tc>
            </w:tr>
            <w:tr w:rsidR="00C67E0D" w:rsidRPr="00BC2339" w:rsidTr="00BD67B8">
              <w:trPr>
                <w:trHeight w:val="1424"/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Республиканской конференцией коллегий адвокатов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27317D" w:rsidRDefault="00C67E0D" w:rsidP="00BD67B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C67E0D" w:rsidRPr="0027317D" w:rsidRDefault="00C67E0D" w:rsidP="00BD67B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317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ПОРЯДОК</w:t>
            </w:r>
          </w:p>
          <w:p w:rsidR="00C67E0D" w:rsidRPr="0027317D" w:rsidRDefault="00C67E0D" w:rsidP="00BD67B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317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оформления письменного уведомления о защите (представительстве)</w:t>
            </w:r>
          </w:p>
          <w:p w:rsidR="00C67E0D" w:rsidRPr="0027317D" w:rsidRDefault="00C67E0D" w:rsidP="00BD67B8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C67E0D" w:rsidRPr="0027317D" w:rsidRDefault="00C67E0D" w:rsidP="00BD67B8">
            <w:pPr>
              <w:ind w:firstLine="624"/>
              <w:rPr>
                <w:rFonts w:asciiTheme="minorHAnsi" w:hAnsiTheme="minorHAnsi" w:cs="Times New Roman"/>
                <w:sz w:val="22"/>
                <w:szCs w:val="22"/>
              </w:rPr>
            </w:pPr>
            <w:r w:rsidRPr="0027317D">
              <w:rPr>
                <w:rFonts w:asciiTheme="minorHAnsi" w:hAnsiTheme="minorHAnsi" w:cs="Times New Roman"/>
                <w:sz w:val="22"/>
                <w:szCs w:val="22"/>
              </w:rPr>
              <w:t>1. Письменное уведомление о защите (представительстве) (далее – Уведомление), удостоверяющее полномочия адвоката на ведение конкретного дела (далее – Уведомление), подлежит оформлению в письменном виде на листе формата А</w:t>
            </w:r>
            <w:proofErr w:type="gramStart"/>
            <w:r w:rsidRPr="0027317D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proofErr w:type="gramEnd"/>
            <w:r w:rsidRPr="0027317D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Pr="0027317D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Уведомление </w:t>
            </w:r>
            <w:r w:rsidRPr="0027317D">
              <w:rPr>
                <w:rFonts w:asciiTheme="minorHAnsi" w:hAnsiTheme="minorHAnsi"/>
                <w:spacing w:val="2"/>
                <w:sz w:val="22"/>
                <w:szCs w:val="22"/>
                <w:u w:val="single"/>
                <w:shd w:val="clear" w:color="auto" w:fill="FFFFFF"/>
              </w:rPr>
              <w:t xml:space="preserve">может быть написано от руки, изготовлено машинописным либо компьютерным способом адвокатом и подписывается им, а </w:t>
            </w:r>
            <w:r>
              <w:rPr>
                <w:rFonts w:asciiTheme="minorHAnsi" w:hAnsiTheme="minorHAnsi"/>
                <w:spacing w:val="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27317D">
              <w:rPr>
                <w:rFonts w:asciiTheme="minorHAnsi" w:hAnsiTheme="minorHAnsi"/>
                <w:spacing w:val="2"/>
                <w:sz w:val="22"/>
                <w:szCs w:val="22"/>
                <w:u w:val="single"/>
                <w:shd w:val="clear" w:color="auto" w:fill="FFFFFF"/>
              </w:rPr>
              <w:t>также заверяется печатью адвоката.</w:t>
            </w:r>
          </w:p>
          <w:p w:rsidR="00C67E0D" w:rsidRPr="0027317D" w:rsidRDefault="00C67E0D" w:rsidP="00BD67B8">
            <w:pPr>
              <w:ind w:firstLine="624"/>
              <w:rPr>
                <w:rFonts w:asciiTheme="minorHAnsi" w:hAnsiTheme="minorHAnsi" w:cs="Times New Roman"/>
                <w:spacing w:val="2"/>
                <w:sz w:val="22"/>
                <w:szCs w:val="22"/>
                <w:u w:val="single"/>
                <w:shd w:val="clear" w:color="auto" w:fill="FFFFFF"/>
              </w:rPr>
            </w:pPr>
            <w:r w:rsidRPr="0027317D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Уведомление может быть подано в соответствующие органы </w:t>
            </w:r>
            <w:r w:rsidRPr="0027317D">
              <w:rPr>
                <w:rFonts w:asciiTheme="minorHAnsi" w:hAnsiTheme="minorHAnsi" w:cs="Times New Roman"/>
                <w:spacing w:val="2"/>
                <w:sz w:val="22"/>
                <w:szCs w:val="22"/>
                <w:u w:val="single"/>
                <w:shd w:val="clear" w:color="auto" w:fill="FFFFFF"/>
              </w:rPr>
              <w:t>в форме электронного документа удостоверенного электронной цифровой подписью адвоката.</w:t>
            </w:r>
          </w:p>
          <w:p w:rsidR="00C67E0D" w:rsidRPr="0027317D" w:rsidRDefault="00C67E0D" w:rsidP="00BD67B8">
            <w:pPr>
              <w:ind w:firstLine="624"/>
              <w:rPr>
                <w:rFonts w:asciiTheme="minorHAnsi" w:hAnsiTheme="minorHAnsi" w:cs="Times New Roman"/>
                <w:sz w:val="22"/>
                <w:szCs w:val="22"/>
              </w:rPr>
            </w:pPr>
            <w:r w:rsidRPr="0027317D">
              <w:rPr>
                <w:rFonts w:asciiTheme="minorHAnsi" w:hAnsiTheme="minorHAnsi" w:cs="Times New Roman"/>
                <w:sz w:val="22"/>
                <w:szCs w:val="22"/>
              </w:rPr>
              <w:t>2. Текст уведомления должен быть воспроизведен на бумажном и (или) электронном носителях на государственном или русском языках в зависимости от языка производства по делу.</w:t>
            </w:r>
          </w:p>
          <w:p w:rsidR="00C67E0D" w:rsidRPr="0027317D" w:rsidRDefault="00C67E0D" w:rsidP="00BD67B8">
            <w:pPr>
              <w:ind w:firstLine="624"/>
              <w:rPr>
                <w:rFonts w:asciiTheme="minorHAnsi" w:hAnsiTheme="minorHAnsi" w:cs="Times New Roman"/>
                <w:sz w:val="22"/>
                <w:szCs w:val="22"/>
              </w:rPr>
            </w:pPr>
            <w:r w:rsidRPr="0027317D">
              <w:rPr>
                <w:rFonts w:asciiTheme="minorHAnsi" w:hAnsiTheme="minorHAnsi" w:cs="Times New Roman"/>
                <w:sz w:val="22"/>
                <w:szCs w:val="22"/>
              </w:rPr>
              <w:t>3. Уведомление регистрируется в журнале регистрации уведомлений о защите (представительстве) (далее – Журнал регистрации), который ведется адвокатом по форме, согласно приложению № 4 к решению Республиканской конференции делегатов коллегий адвокатов.</w:t>
            </w:r>
          </w:p>
          <w:p w:rsidR="00C67E0D" w:rsidRPr="0027317D" w:rsidRDefault="00C67E0D" w:rsidP="00BD67B8">
            <w:pPr>
              <w:ind w:firstLine="624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27317D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Журнал регистрации может вестись в электронном формате.</w:t>
            </w:r>
          </w:p>
          <w:p w:rsidR="00C67E0D" w:rsidRPr="0027317D" w:rsidRDefault="00C67E0D" w:rsidP="00BD67B8">
            <w:pPr>
              <w:ind w:firstLine="624"/>
              <w:rPr>
                <w:rFonts w:asciiTheme="minorHAnsi" w:hAnsiTheme="minorHAnsi" w:cs="Times New Roman"/>
                <w:sz w:val="22"/>
                <w:szCs w:val="22"/>
              </w:rPr>
            </w:pPr>
            <w:r w:rsidRPr="0027317D">
              <w:rPr>
                <w:rFonts w:asciiTheme="minorHAnsi" w:hAnsiTheme="minorHAnsi" w:cs="Times New Roman"/>
                <w:sz w:val="22"/>
                <w:szCs w:val="22"/>
              </w:rPr>
              <w:t xml:space="preserve">4. Ответственность </w:t>
            </w:r>
            <w:r w:rsidRPr="0027317D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за регистрацию</w:t>
            </w:r>
            <w:r w:rsidRPr="0027317D">
              <w:rPr>
                <w:rFonts w:asciiTheme="minorHAnsi" w:hAnsiTheme="minorHAnsi" w:cs="Times New Roman"/>
                <w:sz w:val="22"/>
                <w:szCs w:val="22"/>
              </w:rPr>
              <w:t xml:space="preserve"> и достоверность внесенных в уведомление сведений в соответствии с пунктом 5 статьи 46 Закона Республики Казахстан «Об адвокатской деятельности и юридической помощи» несет адвокат.</w:t>
            </w:r>
          </w:p>
          <w:p w:rsidR="00C67E0D" w:rsidRPr="0027317D" w:rsidRDefault="00C67E0D" w:rsidP="00BD67B8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C67E0D" w:rsidRPr="0027317D" w:rsidRDefault="00C67E0D" w:rsidP="00BD67B8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C67E0D" w:rsidRPr="0027317D" w:rsidRDefault="00C67E0D" w:rsidP="00BD67B8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C67E0D" w:rsidRPr="0027317D" w:rsidRDefault="00C67E0D" w:rsidP="00BD67B8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C67E0D" w:rsidRDefault="00C67E0D" w:rsidP="00BD67B8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C67E0D" w:rsidRDefault="00C67E0D" w:rsidP="00BD67B8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C67E0D" w:rsidRPr="0027317D" w:rsidRDefault="00C67E0D" w:rsidP="00BD67B8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7E0D" w:rsidRPr="00B5050A" w:rsidTr="00BD67B8">
        <w:tc>
          <w:tcPr>
            <w:tcW w:w="7479" w:type="dxa"/>
          </w:tcPr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</w:p>
          <w:p w:rsidR="00C67E0D" w:rsidRDefault="00C67E0D" w:rsidP="00BD67B8">
            <w:pPr>
              <w:shd w:val="clear" w:color="auto" w:fill="FFFFFF"/>
              <w:ind w:firstLine="142"/>
              <w:jc w:val="right"/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B5050A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Приложение 4</w:t>
            </w: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1418"/>
              <w:gridCol w:w="1559"/>
              <w:gridCol w:w="3828"/>
            </w:tblGrid>
            <w:tr w:rsidR="00C67E0D" w:rsidRPr="00BC2339" w:rsidTr="00BD67B8">
              <w:trPr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</w:t>
                  </w:r>
                </w:p>
              </w:tc>
            </w:tr>
            <w:tr w:rsidR="00C67E0D" w:rsidRPr="00BC2339" w:rsidTr="00BD67B8">
              <w:trPr>
                <w:trHeight w:val="1424"/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67E0D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 xml:space="preserve">Республиканской конференцией 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коллегий адвокатов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B5050A" w:rsidRDefault="00C67E0D" w:rsidP="00BD67B8">
            <w:pPr>
              <w:shd w:val="clear" w:color="auto" w:fill="FFFFFF"/>
              <w:ind w:firstLine="142"/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ФОРМА</w:t>
            </w: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журнала регистрации уведомлений о защите (представительстве)</w:t>
            </w: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___________________________________________________________</w:t>
            </w: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(наименование коллегии адвокатов</w:t>
            </w:r>
            <w:proofErr w:type="gramStart"/>
            <w:r w:rsidRPr="00B5050A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5050A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br/>
              <w:t>___________________________________________________________</w:t>
            </w: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 xml:space="preserve"> (наименование адвокатской конторы, либо фамилия, имя, отчество (при его наличии) адвоката, осуществляющего деятельность индивидуально)</w:t>
            </w: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  <w:r w:rsidRPr="00B5050A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ЖУРНАЛ</w:t>
            </w:r>
            <w:r w:rsidRPr="00B5050A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регистрации уведомлений о защите (представительстве)</w:t>
            </w:r>
          </w:p>
          <w:p w:rsidR="00C67E0D" w:rsidRPr="00B5050A" w:rsidRDefault="00C67E0D" w:rsidP="00BD67B8">
            <w:pPr>
              <w:shd w:val="clear" w:color="auto" w:fill="FFFFFF"/>
              <w:ind w:firstLine="142"/>
              <w:jc w:val="center"/>
              <w:rPr>
                <w:rFonts w:cs="Times New Roman"/>
                <w:sz w:val="22"/>
                <w:szCs w:val="22"/>
              </w:rPr>
            </w:pPr>
          </w:p>
          <w:tbl>
            <w:tblPr>
              <w:tblW w:w="6654" w:type="dxa"/>
              <w:tblLayout w:type="fixed"/>
              <w:tblCellMar>
                <w:left w:w="113" w:type="dxa"/>
              </w:tblCellMar>
              <w:tblLook w:val="0000"/>
            </w:tblPr>
            <w:tblGrid>
              <w:gridCol w:w="984"/>
              <w:gridCol w:w="1276"/>
              <w:gridCol w:w="2126"/>
              <w:gridCol w:w="2268"/>
            </w:tblGrid>
            <w:tr w:rsidR="00C67E0D" w:rsidRPr="00B5050A" w:rsidTr="00BD67B8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 xml:space="preserve">Номер  </w:t>
                  </w:r>
                  <w:r w:rsidRPr="00B5050A"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 xml:space="preserve">уведомления </w:t>
                  </w:r>
                </w:p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 xml:space="preserve">Дата  </w:t>
                  </w:r>
                  <w:r w:rsidRPr="00B5050A"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 xml:space="preserve">уведомления </w:t>
                  </w:r>
                </w:p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Фамилия, имя, отчество (при наличии) физического лица или наименование юридического лица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Наименование органа, ведущего процесс/производство по делу</w:t>
                  </w:r>
                </w:p>
              </w:tc>
            </w:tr>
            <w:tr w:rsidR="00C67E0D" w:rsidRPr="00B5050A" w:rsidTr="00BD67B8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5050A"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C67E0D" w:rsidRPr="00B5050A" w:rsidTr="00BD67B8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67E0D" w:rsidRPr="00B5050A" w:rsidTr="00BD67B8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42"/>
                    <w:jc w:val="center"/>
                    <w:rPr>
                      <w:rFonts w:eastAsia="Times New Roman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C67E0D" w:rsidRPr="00B5050A" w:rsidRDefault="00C67E0D" w:rsidP="00BD67B8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</w:p>
          <w:p w:rsidR="00C67E0D" w:rsidRDefault="00C67E0D" w:rsidP="00BD67B8">
            <w:pPr>
              <w:shd w:val="clear" w:color="auto" w:fill="FFFFFF"/>
              <w:ind w:firstLine="175"/>
              <w:jc w:val="right"/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B5050A"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  <w:t>Приложение 4</w:t>
            </w: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1418"/>
              <w:gridCol w:w="1559"/>
              <w:gridCol w:w="3828"/>
            </w:tblGrid>
            <w:tr w:rsidR="00C67E0D" w:rsidRPr="00BC2339" w:rsidTr="00BD67B8">
              <w:trPr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УТВЕРЖДЕН</w:t>
                  </w:r>
                </w:p>
              </w:tc>
            </w:tr>
            <w:tr w:rsidR="00C67E0D" w:rsidRPr="00BC2339" w:rsidTr="00BD67B8">
              <w:trPr>
                <w:trHeight w:val="1424"/>
                <w:jc w:val="right"/>
              </w:trPr>
              <w:tc>
                <w:tcPr>
                  <w:tcW w:w="141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67E0D" w:rsidRPr="00BC2339" w:rsidRDefault="00C67E0D" w:rsidP="00BD67B8">
                  <w:pPr>
                    <w:snapToGrid w:val="0"/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C67E0D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 xml:space="preserve">Республиканской конференцией 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коллегий адвокатов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Протокол № ___</w:t>
                  </w:r>
                </w:p>
                <w:p w:rsidR="00C67E0D" w:rsidRPr="00BC2339" w:rsidRDefault="00C67E0D" w:rsidP="00BD67B8">
                  <w:pPr>
                    <w:ind w:firstLine="35"/>
                    <w:rPr>
                      <w:rFonts w:cs="Times New Roman"/>
                      <w:sz w:val="18"/>
                      <w:szCs w:val="18"/>
                    </w:rPr>
                  </w:pPr>
                  <w:r w:rsidRPr="00BC2339">
                    <w:rPr>
                      <w:rFonts w:cs="Times New Roman"/>
                      <w:sz w:val="18"/>
                      <w:szCs w:val="18"/>
                    </w:rPr>
                    <w:t>«__» ________ 2018 года</w:t>
                  </w:r>
                </w:p>
              </w:tc>
            </w:tr>
          </w:tbl>
          <w:p w:rsidR="00C67E0D" w:rsidRPr="00B5050A" w:rsidRDefault="00C67E0D" w:rsidP="00BD67B8">
            <w:pPr>
              <w:shd w:val="clear" w:color="auto" w:fill="FFFFFF"/>
              <w:ind w:firstLine="175"/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  <w:t>ФОРМА</w:t>
            </w: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  <w:t>журнала регистрации уведомлений о защите (представительстве)</w:t>
            </w: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  <w:lang w:eastAsia="ru-RU"/>
              </w:rPr>
              <w:t>___________________________________________________________</w:t>
            </w: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eastAsia="Times New Roman" w:hAnsiTheme="minorHAnsi" w:cs="Times New Roman"/>
                <w:i/>
                <w:color w:val="333333"/>
                <w:sz w:val="22"/>
                <w:szCs w:val="22"/>
                <w:lang w:eastAsia="ru-RU"/>
              </w:rPr>
              <w:t>(наименование коллегии адвокатов</w:t>
            </w:r>
            <w:proofErr w:type="gramStart"/>
            <w:r w:rsidRPr="00B5050A">
              <w:rPr>
                <w:rFonts w:asciiTheme="minorHAnsi" w:eastAsia="Times New Roman" w:hAnsiTheme="minorHAnsi" w:cs="Times New Roman"/>
                <w:i/>
                <w:color w:val="333333"/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5050A">
              <w:rPr>
                <w:rFonts w:asciiTheme="minorHAnsi" w:eastAsia="Times New Roman" w:hAnsiTheme="minorHAnsi" w:cs="Times New Roman"/>
                <w:i/>
                <w:color w:val="333333"/>
                <w:sz w:val="22"/>
                <w:szCs w:val="22"/>
                <w:lang w:eastAsia="ru-RU"/>
              </w:rPr>
              <w:br/>
            </w:r>
            <w:r w:rsidRPr="00B5050A"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  <w:lang w:eastAsia="ru-RU"/>
              </w:rPr>
              <w:t>___________________________________________________________</w:t>
            </w: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5050A">
              <w:rPr>
                <w:rFonts w:asciiTheme="minorHAnsi" w:eastAsia="Times New Roman" w:hAnsiTheme="minorHAnsi" w:cs="Times New Roman"/>
                <w:i/>
                <w:color w:val="333333"/>
                <w:sz w:val="22"/>
                <w:szCs w:val="22"/>
                <w:lang w:eastAsia="ru-RU"/>
              </w:rPr>
              <w:t xml:space="preserve"> (наименование адвокатской конторы, либо имя адвоката, осуществляющего деятельность индивидуально)</w:t>
            </w: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050A"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  <w:t>ЖУРНАЛ</w:t>
            </w:r>
            <w:r w:rsidRPr="00B5050A"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2"/>
                <w:lang w:eastAsia="ru-RU"/>
              </w:rPr>
              <w:br/>
              <w:t>регистрации уведомлений о защите (представительстве)</w:t>
            </w:r>
          </w:p>
          <w:p w:rsidR="00C67E0D" w:rsidRPr="00B5050A" w:rsidRDefault="00C67E0D" w:rsidP="00BD67B8">
            <w:pPr>
              <w:shd w:val="clear" w:color="auto" w:fill="FFFFFF"/>
              <w:ind w:firstLine="175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7646" w:type="dxa"/>
              <w:tblLayout w:type="fixed"/>
              <w:tblCellMar>
                <w:left w:w="113" w:type="dxa"/>
              </w:tblCellMar>
              <w:tblLook w:val="0000"/>
            </w:tblPr>
            <w:tblGrid>
              <w:gridCol w:w="984"/>
              <w:gridCol w:w="888"/>
              <w:gridCol w:w="2268"/>
              <w:gridCol w:w="3506"/>
            </w:tblGrid>
            <w:tr w:rsidR="00C67E0D" w:rsidRPr="00B5050A" w:rsidTr="001A712A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1A712A">
                  <w:pPr>
                    <w:ind w:firstLine="0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eastAsia="Times New Roman" w:hAnsiTheme="minorHAnsi" w:cs="Times New Roman"/>
                      <w:b/>
                      <w:bCs/>
                      <w:sz w:val="22"/>
                      <w:szCs w:val="22"/>
                      <w:lang w:eastAsia="ru-RU"/>
                    </w:rPr>
                    <w:t xml:space="preserve">Номер  </w:t>
                  </w:r>
                  <w:r w:rsidRPr="00B5050A"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 xml:space="preserve">уведомления </w:t>
                  </w:r>
                </w:p>
                <w:p w:rsidR="00C67E0D" w:rsidRPr="00B5050A" w:rsidRDefault="00C67E0D" w:rsidP="001A712A">
                  <w:pPr>
                    <w:ind w:firstLine="0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1A712A">
                  <w:pPr>
                    <w:ind w:firstLine="0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eastAsia="Times New Roman" w:hAnsiTheme="minorHAnsi" w:cs="Times New Roman"/>
                      <w:b/>
                      <w:bCs/>
                      <w:sz w:val="22"/>
                      <w:szCs w:val="22"/>
                      <w:lang w:eastAsia="ru-RU"/>
                    </w:rPr>
                    <w:t xml:space="preserve">Дата  </w:t>
                  </w:r>
                  <w:r w:rsidRPr="00B5050A"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 xml:space="preserve">уведомления </w:t>
                  </w:r>
                </w:p>
                <w:p w:rsidR="00C67E0D" w:rsidRPr="00B5050A" w:rsidRDefault="00C67E0D" w:rsidP="001A712A">
                  <w:pPr>
                    <w:ind w:firstLine="0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1A712A">
                  <w:pPr>
                    <w:ind w:firstLine="29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eastAsia="Times New Roman" w:hAnsiTheme="minorHAnsi" w:cs="Times New Roman"/>
                      <w:b/>
                      <w:bCs/>
                      <w:sz w:val="22"/>
                      <w:szCs w:val="22"/>
                      <w:lang w:eastAsia="ru-RU"/>
                    </w:rPr>
                    <w:t>Имя гражданина или наименование юридического лица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1A712A">
                  <w:pPr>
                    <w:ind w:firstLine="0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  <w:t>Наименование органа, ведущего процесс/производство по делу</w:t>
                  </w:r>
                </w:p>
              </w:tc>
            </w:tr>
            <w:tr w:rsidR="00C67E0D" w:rsidRPr="00B5050A" w:rsidTr="001A712A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75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75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75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35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ind w:firstLine="175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B5050A"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C67E0D" w:rsidRPr="00B5050A" w:rsidTr="001A712A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67E0D" w:rsidRPr="00B5050A" w:rsidTr="001A712A">
              <w:tc>
                <w:tcPr>
                  <w:tcW w:w="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C67E0D" w:rsidRPr="00B5050A" w:rsidRDefault="00C67E0D" w:rsidP="00BD67B8">
                  <w:pPr>
                    <w:snapToGrid w:val="0"/>
                    <w:ind w:firstLine="175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C67E0D" w:rsidRPr="00B5050A" w:rsidRDefault="00C67E0D" w:rsidP="00BD67B8">
            <w:pPr>
              <w:ind w:firstLine="175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7E0D" w:rsidRPr="00B5050A" w:rsidRDefault="00C67E0D" w:rsidP="00C67E0D">
      <w:pPr>
        <w:rPr>
          <w:sz w:val="22"/>
          <w:szCs w:val="22"/>
        </w:rPr>
      </w:pPr>
    </w:p>
    <w:p w:rsidR="009E51C0" w:rsidRDefault="009E51C0"/>
    <w:sectPr w:rsidR="009E51C0" w:rsidSect="001A712A">
      <w:pgSz w:w="16840" w:h="11907" w:orient="landscape" w:code="9"/>
      <w:pgMar w:top="624" w:right="680" w:bottom="624" w:left="851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7E0D"/>
    <w:rsid w:val="000326E5"/>
    <w:rsid w:val="00056141"/>
    <w:rsid w:val="00081921"/>
    <w:rsid w:val="000B47E9"/>
    <w:rsid w:val="00122801"/>
    <w:rsid w:val="001A712A"/>
    <w:rsid w:val="001D4451"/>
    <w:rsid w:val="00242077"/>
    <w:rsid w:val="00242F73"/>
    <w:rsid w:val="004643A6"/>
    <w:rsid w:val="00646D67"/>
    <w:rsid w:val="006C72E2"/>
    <w:rsid w:val="0075021B"/>
    <w:rsid w:val="00821DBA"/>
    <w:rsid w:val="00942FAD"/>
    <w:rsid w:val="009742CF"/>
    <w:rsid w:val="009E51C0"/>
    <w:rsid w:val="00AD6F0C"/>
    <w:rsid w:val="00AE7F51"/>
    <w:rsid w:val="00B315EC"/>
    <w:rsid w:val="00C536B7"/>
    <w:rsid w:val="00C67E0D"/>
    <w:rsid w:val="00E26CE8"/>
    <w:rsid w:val="00E6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Куаныш</cp:lastModifiedBy>
  <cp:revision>2</cp:revision>
  <cp:lastPrinted>2018-10-21T12:11:00Z</cp:lastPrinted>
  <dcterms:created xsi:type="dcterms:W3CDTF">2018-10-21T12:10:00Z</dcterms:created>
  <dcterms:modified xsi:type="dcterms:W3CDTF">2018-10-21T12:23:00Z</dcterms:modified>
</cp:coreProperties>
</file>