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15" w:rsidRDefault="00777315" w:rsidP="00975C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77315" w:rsidRDefault="00777315" w:rsidP="00EC3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3402" w:rsidRDefault="00EC3402" w:rsidP="00EC3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7315" w:rsidRDefault="00777315" w:rsidP="00925B1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504C" w:rsidRPr="008C428D" w:rsidRDefault="00FE504C" w:rsidP="00925B1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428D">
        <w:rPr>
          <w:rFonts w:ascii="Times New Roman" w:eastAsia="Times New Roman" w:hAnsi="Times New Roman" w:cs="Times New Roman"/>
          <w:b/>
          <w:bCs/>
          <w:sz w:val="24"/>
          <w:szCs w:val="24"/>
        </w:rPr>
        <w:t>Дорожная карта по созданию и развитию информационной системы «Е – Юридическая помощь»</w:t>
      </w:r>
    </w:p>
    <w:p w:rsidR="00FE504C" w:rsidRPr="008C428D" w:rsidRDefault="00FE504C" w:rsidP="00925B1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9"/>
        <w:tblW w:w="15209" w:type="dxa"/>
        <w:jc w:val="center"/>
        <w:tblLook w:val="04A0" w:firstRow="1" w:lastRow="0" w:firstColumn="1" w:lastColumn="0" w:noHBand="0" w:noVBand="1"/>
      </w:tblPr>
      <w:tblGrid>
        <w:gridCol w:w="846"/>
        <w:gridCol w:w="6537"/>
        <w:gridCol w:w="2699"/>
        <w:gridCol w:w="2114"/>
        <w:gridCol w:w="3013"/>
      </w:tblGrid>
      <w:tr w:rsidR="00463EDD" w:rsidRPr="008C428D" w:rsidTr="00302FB6">
        <w:trPr>
          <w:jc w:val="center"/>
        </w:trPr>
        <w:tc>
          <w:tcPr>
            <w:tcW w:w="846" w:type="dxa"/>
            <w:vAlign w:val="center"/>
          </w:tcPr>
          <w:p w:rsidR="00463EDD" w:rsidRPr="008C428D" w:rsidRDefault="00463EDD" w:rsidP="00E83543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2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37" w:type="dxa"/>
            <w:vAlign w:val="center"/>
          </w:tcPr>
          <w:p w:rsidR="00463EDD" w:rsidRPr="008C428D" w:rsidRDefault="00463EDD" w:rsidP="00E83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2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9" w:type="dxa"/>
            <w:vAlign w:val="center"/>
          </w:tcPr>
          <w:p w:rsidR="00463EDD" w:rsidRPr="008C428D" w:rsidRDefault="00463EDD" w:rsidP="00E83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463EDD" w:rsidRPr="008C428D" w:rsidRDefault="00463EDD" w:rsidP="00E83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28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14" w:type="dxa"/>
            <w:vAlign w:val="center"/>
          </w:tcPr>
          <w:p w:rsidR="00463EDD" w:rsidRPr="008C428D" w:rsidRDefault="00463EDD" w:rsidP="00FE5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="00FE504C" w:rsidRPr="008C428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013" w:type="dxa"/>
            <w:vAlign w:val="center"/>
          </w:tcPr>
          <w:p w:rsidR="00463EDD" w:rsidRPr="008C428D" w:rsidRDefault="00463EDD" w:rsidP="00E83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28D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  <w:p w:rsidR="00463EDD" w:rsidRPr="008C428D" w:rsidRDefault="00463EDD" w:rsidP="000E5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04C" w:rsidRPr="008C428D" w:rsidTr="00302FB6">
        <w:trPr>
          <w:jc w:val="center"/>
        </w:trPr>
        <w:tc>
          <w:tcPr>
            <w:tcW w:w="846" w:type="dxa"/>
            <w:vAlign w:val="center"/>
          </w:tcPr>
          <w:p w:rsidR="00FE504C" w:rsidRPr="008C428D" w:rsidRDefault="00FE504C" w:rsidP="00E83543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2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15C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37" w:type="dxa"/>
            <w:vAlign w:val="center"/>
          </w:tcPr>
          <w:p w:rsidR="00FE504C" w:rsidRPr="008C428D" w:rsidRDefault="00FE504C" w:rsidP="00E83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2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9" w:type="dxa"/>
            <w:vAlign w:val="center"/>
          </w:tcPr>
          <w:p w:rsidR="00FE504C" w:rsidRPr="008C428D" w:rsidRDefault="00FE504C" w:rsidP="00E83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2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4" w:type="dxa"/>
            <w:vAlign w:val="center"/>
          </w:tcPr>
          <w:p w:rsidR="00FE504C" w:rsidRPr="008C428D" w:rsidRDefault="00FE504C" w:rsidP="00FE5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2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13" w:type="dxa"/>
            <w:vAlign w:val="center"/>
          </w:tcPr>
          <w:p w:rsidR="00FE504C" w:rsidRPr="008C428D" w:rsidRDefault="00FE504C" w:rsidP="00E83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2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0194B" w:rsidRPr="008C428D" w:rsidTr="00302FB6">
        <w:trPr>
          <w:jc w:val="center"/>
        </w:trPr>
        <w:tc>
          <w:tcPr>
            <w:tcW w:w="846" w:type="dxa"/>
          </w:tcPr>
          <w:p w:rsidR="0080194B" w:rsidRPr="008C428D" w:rsidRDefault="0084400D" w:rsidP="00A55FA1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4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4363" w:type="dxa"/>
            <w:gridSpan w:val="4"/>
          </w:tcPr>
          <w:p w:rsidR="0080194B" w:rsidRPr="008C428D" w:rsidRDefault="0080194B" w:rsidP="00961C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Нормативно –правовое обеспечение </w:t>
            </w:r>
          </w:p>
        </w:tc>
      </w:tr>
      <w:tr w:rsidR="00D73754" w:rsidRPr="008C428D" w:rsidTr="00302FB6">
        <w:trPr>
          <w:jc w:val="center"/>
        </w:trPr>
        <w:tc>
          <w:tcPr>
            <w:tcW w:w="846" w:type="dxa"/>
          </w:tcPr>
          <w:p w:rsidR="00D73754" w:rsidRPr="00F84E31" w:rsidRDefault="00D73754" w:rsidP="00D73754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4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</w:t>
            </w:r>
          </w:p>
        </w:tc>
        <w:tc>
          <w:tcPr>
            <w:tcW w:w="6537" w:type="dxa"/>
          </w:tcPr>
          <w:p w:rsidR="00F84E31" w:rsidRPr="00F84E31" w:rsidRDefault="00D73754" w:rsidP="00844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4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Внесение изменений </w:t>
            </w:r>
            <w:r w:rsidR="00F84E31" w:rsidRPr="00F84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 соответсвующие нормативные правовые акты регламентирующие адвокатскую деятельность и деятельность юридических консультантов </w:t>
            </w:r>
          </w:p>
          <w:p w:rsidR="00D73754" w:rsidRPr="00F84E31" w:rsidRDefault="00D73754" w:rsidP="008440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D73754" w:rsidRPr="00F84E31" w:rsidRDefault="00FA6F4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E31">
              <w:rPr>
                <w:rFonts w:ascii="Times New Roman" w:hAnsi="Times New Roman" w:cs="Times New Roman"/>
                <w:sz w:val="24"/>
                <w:szCs w:val="24"/>
              </w:rPr>
              <w:t>МЮ</w:t>
            </w:r>
          </w:p>
        </w:tc>
        <w:tc>
          <w:tcPr>
            <w:tcW w:w="2114" w:type="dxa"/>
          </w:tcPr>
          <w:p w:rsidR="00D73754" w:rsidRDefault="007B7D4A" w:rsidP="00D7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</w:t>
            </w:r>
            <w:r w:rsidR="008C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D27" w:rsidRPr="00F84E31" w:rsidRDefault="008C1D27" w:rsidP="00D7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D73754" w:rsidRPr="00F84E31" w:rsidRDefault="00CE3DCE" w:rsidP="00D737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НПА</w:t>
            </w:r>
          </w:p>
        </w:tc>
      </w:tr>
      <w:tr w:rsidR="00FA6F4D" w:rsidRPr="008C428D" w:rsidTr="00302FB6">
        <w:trPr>
          <w:jc w:val="center"/>
        </w:trPr>
        <w:tc>
          <w:tcPr>
            <w:tcW w:w="846" w:type="dxa"/>
          </w:tcPr>
          <w:p w:rsidR="00FA6F4D" w:rsidRPr="008C428D" w:rsidRDefault="008C1D27" w:rsidP="00FA6F4D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FA6F4D" w:rsidRPr="008C42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4363" w:type="dxa"/>
            <w:gridSpan w:val="4"/>
          </w:tcPr>
          <w:p w:rsidR="00FA6F4D" w:rsidRPr="008C428D" w:rsidRDefault="00FA6F4D" w:rsidP="00FA6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Разработка системы и внедрение информационной системы в опытную эксплуатацию</w:t>
            </w:r>
          </w:p>
        </w:tc>
      </w:tr>
      <w:tr w:rsidR="00FA6F4D" w:rsidRPr="008C428D" w:rsidTr="00302FB6">
        <w:trPr>
          <w:jc w:val="center"/>
        </w:trPr>
        <w:tc>
          <w:tcPr>
            <w:tcW w:w="846" w:type="dxa"/>
          </w:tcPr>
          <w:p w:rsidR="00FA6F4D" w:rsidRPr="008C428D" w:rsidRDefault="008C1D27" w:rsidP="00FA6F4D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A6F4D" w:rsidRPr="008C4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.1.</w:t>
            </w:r>
          </w:p>
        </w:tc>
        <w:tc>
          <w:tcPr>
            <w:tcW w:w="6537" w:type="dxa"/>
          </w:tcPr>
          <w:p w:rsidR="00FA6F4D" w:rsidRPr="008C428D" w:rsidRDefault="00FA6F4D" w:rsidP="00FA6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Разработка системы, согласно Техническому заданию ИС</w:t>
            </w:r>
            <w:r w:rsidR="008C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8C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«Е – Юридическая помощь»</w:t>
            </w:r>
          </w:p>
          <w:p w:rsidR="00FA6F4D" w:rsidRPr="008C428D" w:rsidRDefault="00FA6F4D" w:rsidP="00FA6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9" w:type="dxa"/>
          </w:tcPr>
          <w:p w:rsidR="00FA6F4D" w:rsidRPr="008C428D" w:rsidRDefault="00FA6F4D" w:rsidP="00FA6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«НИТ»</w:t>
            </w:r>
          </w:p>
        </w:tc>
        <w:tc>
          <w:tcPr>
            <w:tcW w:w="2114" w:type="dxa"/>
          </w:tcPr>
          <w:p w:rsidR="00FA6F4D" w:rsidRPr="008C428D" w:rsidRDefault="00EE6ADC" w:rsidP="00FA6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F4D" w:rsidRPr="008C428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FA6F4D" w:rsidRPr="008C428D" w:rsidRDefault="00EE6ADC" w:rsidP="00FA6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A6F4D" w:rsidRPr="008C428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</w:tcPr>
          <w:p w:rsidR="00FA6F4D" w:rsidRPr="008C428D" w:rsidRDefault="00FA6F4D" w:rsidP="00FA6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об исполнении работ </w:t>
            </w:r>
          </w:p>
        </w:tc>
      </w:tr>
      <w:tr w:rsidR="00FA6F4D" w:rsidRPr="008C428D" w:rsidTr="00302FB6">
        <w:trPr>
          <w:jc w:val="center"/>
        </w:trPr>
        <w:tc>
          <w:tcPr>
            <w:tcW w:w="846" w:type="dxa"/>
          </w:tcPr>
          <w:p w:rsidR="00FA6F4D" w:rsidRPr="008C428D" w:rsidRDefault="008C1D27" w:rsidP="00FA6F4D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FA6F4D" w:rsidRPr="008C4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6537" w:type="dxa"/>
          </w:tcPr>
          <w:p w:rsidR="00FA6F4D" w:rsidRPr="008C428D" w:rsidRDefault="00FA6F4D" w:rsidP="00C86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Разработка сай</w:t>
            </w:r>
            <w:r w:rsidR="00BB2750" w:rsidRPr="008C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тов для Территориальных коллегий</w:t>
            </w:r>
            <w:r w:rsidR="00C86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адвокатов и </w:t>
            </w:r>
            <w:r w:rsidR="00924A89" w:rsidRPr="0026667A"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Объединения Юридических лиц «Ассоциации Палат Юридических консультантов</w:t>
            </w:r>
            <w:r w:rsidR="00924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Республики Казахстан</w:t>
            </w:r>
            <w:r w:rsidR="00924A89" w:rsidRPr="0026667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8C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а также доработка модуля веб-портала РКА </w:t>
            </w:r>
          </w:p>
        </w:tc>
        <w:tc>
          <w:tcPr>
            <w:tcW w:w="2699" w:type="dxa"/>
          </w:tcPr>
          <w:p w:rsidR="00FA6F4D" w:rsidRPr="005D414E" w:rsidRDefault="00FA6F4D" w:rsidP="005D41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АО «НИТ», РКА, ТКА, </w:t>
            </w:r>
            <w:r w:rsidR="00247D63" w:rsidRPr="0026667A">
              <w:rPr>
                <w:rFonts w:ascii="Times New Roman" w:hAnsi="Times New Roman" w:cs="Times New Roman"/>
                <w:sz w:val="24"/>
                <w:szCs w:val="24"/>
              </w:rPr>
              <w:t>ОЮЛ «АПЮК</w:t>
            </w:r>
            <w:r w:rsidR="00B75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D63" w:rsidRPr="0026667A">
              <w:rPr>
                <w:rFonts w:ascii="Times New Roman" w:hAnsi="Times New Roman" w:cs="Times New Roman"/>
                <w:sz w:val="24"/>
                <w:szCs w:val="24"/>
              </w:rPr>
              <w:t>РК»</w:t>
            </w:r>
          </w:p>
        </w:tc>
        <w:tc>
          <w:tcPr>
            <w:tcW w:w="2114" w:type="dxa"/>
          </w:tcPr>
          <w:p w:rsidR="00FA6F4D" w:rsidRPr="008C428D" w:rsidRDefault="00EE6ADC" w:rsidP="00FA6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F4D" w:rsidRPr="008C428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FA6F4D" w:rsidRPr="008C428D" w:rsidRDefault="00EE6ADC" w:rsidP="00FA6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A6F4D" w:rsidRPr="008C428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</w:tcPr>
          <w:p w:rsidR="00FA6F4D" w:rsidRPr="008C428D" w:rsidRDefault="00FA6F4D" w:rsidP="00FA6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об исполнении работ, возможность использования сайтов по самостоятельному адресу (ссылке) через ИС «Е – Юридическая помощь»</w:t>
            </w:r>
          </w:p>
        </w:tc>
      </w:tr>
      <w:tr w:rsidR="00C865E3" w:rsidRPr="008C428D" w:rsidTr="00302FB6">
        <w:trPr>
          <w:jc w:val="center"/>
        </w:trPr>
        <w:tc>
          <w:tcPr>
            <w:tcW w:w="846" w:type="dxa"/>
          </w:tcPr>
          <w:p w:rsidR="00C865E3" w:rsidRPr="008C428D" w:rsidRDefault="008C1D27" w:rsidP="00FA6F4D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03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.3.</w:t>
            </w:r>
          </w:p>
        </w:tc>
        <w:tc>
          <w:tcPr>
            <w:tcW w:w="6537" w:type="dxa"/>
          </w:tcPr>
          <w:p w:rsidR="00C865E3" w:rsidRPr="004C4A6E" w:rsidRDefault="00C865E3" w:rsidP="004C4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Авт</w:t>
            </w:r>
            <w:r w:rsidR="004C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оматизация уведомления </w:t>
            </w:r>
            <w:r w:rsidR="004C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защите (представительстве) </w:t>
            </w:r>
          </w:p>
        </w:tc>
        <w:tc>
          <w:tcPr>
            <w:tcW w:w="2699" w:type="dxa"/>
          </w:tcPr>
          <w:p w:rsidR="00C865E3" w:rsidRPr="008C428D" w:rsidRDefault="002A4733" w:rsidP="00FA6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АО «НИТ», РКА</w:t>
            </w:r>
          </w:p>
        </w:tc>
        <w:tc>
          <w:tcPr>
            <w:tcW w:w="2114" w:type="dxa"/>
          </w:tcPr>
          <w:p w:rsidR="00103FC4" w:rsidRDefault="00EE6ADC" w:rsidP="00FA6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3FC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C865E3" w:rsidRPr="008C428D" w:rsidRDefault="00103FC4" w:rsidP="00FA6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C865E3" w:rsidRPr="008C428D" w:rsidRDefault="00103FC4" w:rsidP="00FA6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Уведомления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защите (представительстве)</w:t>
            </w:r>
          </w:p>
        </w:tc>
      </w:tr>
      <w:tr w:rsidR="002A4733" w:rsidRPr="008C428D" w:rsidTr="00302FB6">
        <w:trPr>
          <w:jc w:val="center"/>
        </w:trPr>
        <w:tc>
          <w:tcPr>
            <w:tcW w:w="846" w:type="dxa"/>
          </w:tcPr>
          <w:p w:rsidR="002A4733" w:rsidRPr="008C428D" w:rsidRDefault="008C1D27" w:rsidP="00FA6F4D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03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.4.</w:t>
            </w:r>
          </w:p>
        </w:tc>
        <w:tc>
          <w:tcPr>
            <w:tcW w:w="6537" w:type="dxa"/>
          </w:tcPr>
          <w:p w:rsidR="008D0094" w:rsidRPr="008D0094" w:rsidRDefault="002A4733" w:rsidP="008D0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Реестр </w:t>
            </w:r>
            <w:r w:rsidR="008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адвокатов состоящие в территориальной коллегии адвакатов</w:t>
            </w:r>
          </w:p>
          <w:p w:rsidR="002A4733" w:rsidRDefault="002A4733" w:rsidP="008C1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9" w:type="dxa"/>
          </w:tcPr>
          <w:p w:rsidR="002A4733" w:rsidRPr="008C428D" w:rsidRDefault="00103FC4" w:rsidP="00235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АО «НИТ», </w:t>
            </w:r>
            <w:r w:rsidR="0023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ТКА</w:t>
            </w:r>
          </w:p>
        </w:tc>
        <w:tc>
          <w:tcPr>
            <w:tcW w:w="2114" w:type="dxa"/>
          </w:tcPr>
          <w:p w:rsidR="00103FC4" w:rsidRDefault="00103FC4" w:rsidP="00FA6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  <w:p w:rsidR="002A4733" w:rsidRPr="008C428D" w:rsidRDefault="00103FC4" w:rsidP="00FA6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2A4733" w:rsidRPr="008C428D" w:rsidRDefault="00EE6ADC" w:rsidP="00FA6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Реестр адвокатов</w:t>
            </w:r>
          </w:p>
        </w:tc>
      </w:tr>
      <w:tr w:rsidR="00103FC4" w:rsidRPr="008C428D" w:rsidTr="00302FB6">
        <w:trPr>
          <w:jc w:val="center"/>
        </w:trPr>
        <w:tc>
          <w:tcPr>
            <w:tcW w:w="846" w:type="dxa"/>
          </w:tcPr>
          <w:p w:rsidR="00103FC4" w:rsidRPr="008C428D" w:rsidRDefault="008C1D27" w:rsidP="00FA6F4D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03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.5.</w:t>
            </w:r>
          </w:p>
        </w:tc>
        <w:tc>
          <w:tcPr>
            <w:tcW w:w="6537" w:type="dxa"/>
          </w:tcPr>
          <w:p w:rsidR="00103FC4" w:rsidRPr="000112FE" w:rsidRDefault="005D414E" w:rsidP="005C74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Реестр юридических консультантов состоящие в </w:t>
            </w:r>
            <w:r w:rsidR="005307AA" w:rsidRPr="0026667A">
              <w:rPr>
                <w:rFonts w:ascii="Times New Roman" w:hAnsi="Times New Roman" w:cs="Times New Roman"/>
                <w:sz w:val="24"/>
                <w:szCs w:val="24"/>
              </w:rPr>
              <w:t>ОЮЛ «АПЮК</w:t>
            </w:r>
            <w:r w:rsidR="0053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7AA" w:rsidRPr="0026667A">
              <w:rPr>
                <w:rFonts w:ascii="Times New Roman" w:hAnsi="Times New Roman" w:cs="Times New Roman"/>
                <w:sz w:val="24"/>
                <w:szCs w:val="24"/>
              </w:rPr>
              <w:t>РК»</w:t>
            </w:r>
          </w:p>
        </w:tc>
        <w:tc>
          <w:tcPr>
            <w:tcW w:w="2699" w:type="dxa"/>
          </w:tcPr>
          <w:p w:rsidR="00103FC4" w:rsidRPr="008C428D" w:rsidRDefault="00103FC4" w:rsidP="00103F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АО «НИТ», </w:t>
            </w:r>
            <w:r w:rsidR="00247D63" w:rsidRPr="0026667A">
              <w:rPr>
                <w:rFonts w:ascii="Times New Roman" w:hAnsi="Times New Roman" w:cs="Times New Roman"/>
                <w:sz w:val="24"/>
                <w:szCs w:val="24"/>
              </w:rPr>
              <w:t>ОЮЛ «АПЮК</w:t>
            </w:r>
            <w:r w:rsidR="00247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D63" w:rsidRPr="0026667A">
              <w:rPr>
                <w:rFonts w:ascii="Times New Roman" w:hAnsi="Times New Roman" w:cs="Times New Roman"/>
                <w:sz w:val="24"/>
                <w:szCs w:val="24"/>
              </w:rPr>
              <w:t>РК»</w:t>
            </w:r>
          </w:p>
        </w:tc>
        <w:tc>
          <w:tcPr>
            <w:tcW w:w="2114" w:type="dxa"/>
          </w:tcPr>
          <w:p w:rsidR="00103FC4" w:rsidRDefault="00103FC4" w:rsidP="001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  <w:p w:rsidR="00103FC4" w:rsidRPr="008C428D" w:rsidRDefault="00103FC4" w:rsidP="0010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103FC4" w:rsidRPr="008C428D" w:rsidRDefault="00EE6ADC" w:rsidP="00FA6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Реестр юридических консультантов</w:t>
            </w:r>
          </w:p>
        </w:tc>
      </w:tr>
      <w:tr w:rsidR="008C1D27" w:rsidRPr="008C428D" w:rsidTr="00302FB6">
        <w:trPr>
          <w:jc w:val="center"/>
        </w:trPr>
        <w:tc>
          <w:tcPr>
            <w:tcW w:w="846" w:type="dxa"/>
            <w:vMerge w:val="restart"/>
            <w:vAlign w:val="center"/>
          </w:tcPr>
          <w:p w:rsidR="008C1D27" w:rsidRPr="008C428D" w:rsidRDefault="008C1D27" w:rsidP="008C1D27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8C4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15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8C4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6537" w:type="dxa"/>
          </w:tcPr>
          <w:p w:rsidR="008C1D27" w:rsidRPr="008C428D" w:rsidRDefault="008C1D27" w:rsidP="008C1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технической документации на соответствие информационной безопасности</w:t>
            </w:r>
          </w:p>
          <w:p w:rsidR="008C1D27" w:rsidRPr="008C428D" w:rsidRDefault="008C1D27" w:rsidP="008C1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8C1D27" w:rsidRPr="008C428D" w:rsidRDefault="008C1D27" w:rsidP="008C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28D">
              <w:rPr>
                <w:rFonts w:ascii="Times New Roman" w:hAnsi="Times New Roman" w:cs="Times New Roman"/>
                <w:sz w:val="24"/>
                <w:szCs w:val="24"/>
              </w:rPr>
              <w:t xml:space="preserve">РГП ГТС КНБ, </w:t>
            </w:r>
            <w:r w:rsidRPr="008C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«НИТ»</w:t>
            </w:r>
          </w:p>
        </w:tc>
        <w:tc>
          <w:tcPr>
            <w:tcW w:w="2114" w:type="dxa"/>
          </w:tcPr>
          <w:p w:rsidR="008C1D27" w:rsidRPr="008C428D" w:rsidRDefault="008C1D27" w:rsidP="008C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28D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:rsidR="008C1D27" w:rsidRPr="008C428D" w:rsidRDefault="008C1D27" w:rsidP="008C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28D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8C1D27" w:rsidRPr="008C428D" w:rsidRDefault="008C1D27" w:rsidP="008C1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экспертизы </w:t>
            </w:r>
          </w:p>
        </w:tc>
      </w:tr>
      <w:tr w:rsidR="008C1D27" w:rsidRPr="008C428D" w:rsidTr="00302FB6">
        <w:trPr>
          <w:jc w:val="center"/>
        </w:trPr>
        <w:tc>
          <w:tcPr>
            <w:tcW w:w="846" w:type="dxa"/>
            <w:vMerge/>
            <w:vAlign w:val="center"/>
          </w:tcPr>
          <w:p w:rsidR="008C1D27" w:rsidRDefault="008C1D27" w:rsidP="008C1D27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37" w:type="dxa"/>
          </w:tcPr>
          <w:p w:rsidR="008C1D27" w:rsidRPr="008C428D" w:rsidRDefault="008C1D27" w:rsidP="008C1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Внутренний аудит (анализ технической документации по информационной безопасности информационной системы)</w:t>
            </w:r>
          </w:p>
          <w:p w:rsidR="008C1D27" w:rsidRPr="008C428D" w:rsidRDefault="008C1D27" w:rsidP="008C1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8C1D27" w:rsidRPr="008C428D" w:rsidRDefault="008C1D27" w:rsidP="008C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28D">
              <w:rPr>
                <w:rFonts w:ascii="Times New Roman" w:hAnsi="Times New Roman" w:cs="Times New Roman"/>
                <w:sz w:val="24"/>
                <w:szCs w:val="24"/>
              </w:rPr>
              <w:t xml:space="preserve">РГП ГТС КНБ, </w:t>
            </w:r>
            <w:r w:rsidRPr="008C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«НИТ»</w:t>
            </w:r>
          </w:p>
        </w:tc>
        <w:tc>
          <w:tcPr>
            <w:tcW w:w="2114" w:type="dxa"/>
          </w:tcPr>
          <w:p w:rsidR="008C1D27" w:rsidRPr="008C428D" w:rsidRDefault="008C1D27" w:rsidP="008C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28D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:rsidR="008C1D27" w:rsidRPr="008C428D" w:rsidRDefault="008C1D27" w:rsidP="008C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28D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8C1D27" w:rsidRPr="008C428D" w:rsidRDefault="008C1D27" w:rsidP="008C1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внутреннего аудита </w:t>
            </w:r>
          </w:p>
        </w:tc>
      </w:tr>
      <w:tr w:rsidR="008C1D27" w:rsidRPr="008C428D" w:rsidTr="00302FB6">
        <w:trPr>
          <w:jc w:val="center"/>
        </w:trPr>
        <w:tc>
          <w:tcPr>
            <w:tcW w:w="846" w:type="dxa"/>
            <w:vMerge/>
          </w:tcPr>
          <w:p w:rsidR="008C1D27" w:rsidRPr="008C428D" w:rsidRDefault="008C1D27" w:rsidP="008C1D27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7" w:type="dxa"/>
          </w:tcPr>
          <w:p w:rsidR="008C1D27" w:rsidRPr="008C428D" w:rsidRDefault="008C1D27" w:rsidP="008C1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испытаний на соответствие информационной безопасности *</w:t>
            </w:r>
          </w:p>
        </w:tc>
        <w:tc>
          <w:tcPr>
            <w:tcW w:w="2699" w:type="dxa"/>
          </w:tcPr>
          <w:p w:rsidR="008C1D27" w:rsidRPr="008C428D" w:rsidRDefault="008C1D27" w:rsidP="008C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28D">
              <w:rPr>
                <w:rFonts w:ascii="Times New Roman" w:hAnsi="Times New Roman" w:cs="Times New Roman"/>
                <w:sz w:val="24"/>
                <w:szCs w:val="24"/>
              </w:rPr>
              <w:t xml:space="preserve">РГП ГТС КНБ, </w:t>
            </w:r>
            <w:r w:rsidRPr="008C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«НИТ»</w:t>
            </w:r>
          </w:p>
        </w:tc>
        <w:tc>
          <w:tcPr>
            <w:tcW w:w="2114" w:type="dxa"/>
          </w:tcPr>
          <w:p w:rsidR="008C1D27" w:rsidRPr="008C428D" w:rsidRDefault="008C1D27" w:rsidP="008C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A7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8C428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8C1D27" w:rsidRPr="008C428D" w:rsidRDefault="008C1D27" w:rsidP="008C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28D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8C1D27" w:rsidRPr="008C428D" w:rsidRDefault="008C1D27" w:rsidP="008C1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испытаний</w:t>
            </w:r>
          </w:p>
        </w:tc>
      </w:tr>
      <w:tr w:rsidR="008C1D27" w:rsidRPr="008C428D" w:rsidTr="00302FB6">
        <w:trPr>
          <w:jc w:val="center"/>
        </w:trPr>
        <w:tc>
          <w:tcPr>
            <w:tcW w:w="846" w:type="dxa"/>
            <w:vMerge/>
          </w:tcPr>
          <w:p w:rsidR="008C1D27" w:rsidRPr="008C428D" w:rsidRDefault="008C1D27" w:rsidP="008C1D27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7" w:type="dxa"/>
          </w:tcPr>
          <w:p w:rsidR="008C1D27" w:rsidRPr="008C428D" w:rsidRDefault="008C1D27" w:rsidP="008C1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аттестационного обследования на соответствие информационной безопасности *</w:t>
            </w:r>
          </w:p>
        </w:tc>
        <w:tc>
          <w:tcPr>
            <w:tcW w:w="2699" w:type="dxa"/>
          </w:tcPr>
          <w:p w:rsidR="008C1D27" w:rsidRPr="008C428D" w:rsidRDefault="008C1D27" w:rsidP="008C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28D">
              <w:rPr>
                <w:rFonts w:ascii="Times New Roman" w:hAnsi="Times New Roman" w:cs="Times New Roman"/>
                <w:sz w:val="24"/>
                <w:szCs w:val="24"/>
              </w:rPr>
              <w:t xml:space="preserve">РГП ГТС КНБ, </w:t>
            </w:r>
            <w:r w:rsidRPr="008C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«НИТ»</w:t>
            </w:r>
          </w:p>
        </w:tc>
        <w:tc>
          <w:tcPr>
            <w:tcW w:w="2114" w:type="dxa"/>
          </w:tcPr>
          <w:p w:rsidR="008C1D27" w:rsidRPr="008C428D" w:rsidRDefault="008C1D27" w:rsidP="008C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D4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8C428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8C1D27" w:rsidRPr="008C428D" w:rsidRDefault="008C1D27" w:rsidP="008C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28D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8C1D27" w:rsidRPr="008C428D" w:rsidRDefault="008C1D27" w:rsidP="008C1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Аттестат на соответствие информационной безопасности</w:t>
            </w:r>
          </w:p>
        </w:tc>
      </w:tr>
      <w:tr w:rsidR="008C1D27" w:rsidRPr="008C428D" w:rsidTr="00302FB6">
        <w:trPr>
          <w:jc w:val="center"/>
        </w:trPr>
        <w:tc>
          <w:tcPr>
            <w:tcW w:w="846" w:type="dxa"/>
            <w:vMerge/>
          </w:tcPr>
          <w:p w:rsidR="008C1D27" w:rsidRPr="008C428D" w:rsidRDefault="008C1D27" w:rsidP="008C1D27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7" w:type="dxa"/>
          </w:tcPr>
          <w:p w:rsidR="008C1D27" w:rsidRPr="008C428D" w:rsidRDefault="008C1D27" w:rsidP="008C1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ввода в опытную эксплуатацию</w:t>
            </w:r>
          </w:p>
        </w:tc>
        <w:tc>
          <w:tcPr>
            <w:tcW w:w="2699" w:type="dxa"/>
          </w:tcPr>
          <w:p w:rsidR="008C1D27" w:rsidRPr="008C428D" w:rsidRDefault="008C1D27" w:rsidP="008C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8C1D27" w:rsidRPr="008C428D" w:rsidRDefault="008C1D27" w:rsidP="008C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D4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8C428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8C1D27" w:rsidRPr="008C428D" w:rsidRDefault="008C1D27" w:rsidP="008C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28D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8C1D27" w:rsidRPr="008C428D" w:rsidRDefault="008C1D27" w:rsidP="008C1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D27" w:rsidRPr="008C428D" w:rsidTr="00302FB6">
        <w:trPr>
          <w:jc w:val="center"/>
        </w:trPr>
        <w:tc>
          <w:tcPr>
            <w:tcW w:w="846" w:type="dxa"/>
          </w:tcPr>
          <w:p w:rsidR="008C1D27" w:rsidRPr="008C428D" w:rsidRDefault="008E2D4E" w:rsidP="008C1D27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8C1D27" w:rsidRPr="008C42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4363" w:type="dxa"/>
            <w:gridSpan w:val="4"/>
          </w:tcPr>
          <w:p w:rsidR="008C1D27" w:rsidRPr="008C428D" w:rsidRDefault="008C1D27" w:rsidP="008C1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Ввод ИС в промышленную эксплуатацию</w:t>
            </w:r>
          </w:p>
        </w:tc>
      </w:tr>
      <w:tr w:rsidR="008C1D27" w:rsidRPr="008C428D" w:rsidTr="00302FB6">
        <w:trPr>
          <w:jc w:val="center"/>
        </w:trPr>
        <w:tc>
          <w:tcPr>
            <w:tcW w:w="846" w:type="dxa"/>
            <w:vAlign w:val="center"/>
          </w:tcPr>
          <w:p w:rsidR="008C1D27" w:rsidRPr="008C428D" w:rsidRDefault="008E2D4E" w:rsidP="008C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C1D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.1.</w:t>
            </w:r>
          </w:p>
        </w:tc>
        <w:tc>
          <w:tcPr>
            <w:tcW w:w="6537" w:type="dxa"/>
            <w:vAlign w:val="center"/>
          </w:tcPr>
          <w:p w:rsidR="008C1D27" w:rsidRPr="008C428D" w:rsidRDefault="008C1D27" w:rsidP="008C1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 ИС в промышленную эксплуатацию</w:t>
            </w:r>
          </w:p>
        </w:tc>
        <w:tc>
          <w:tcPr>
            <w:tcW w:w="2699" w:type="dxa"/>
          </w:tcPr>
          <w:p w:rsidR="008C1D27" w:rsidRPr="008C428D" w:rsidRDefault="008C1D27" w:rsidP="008C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28D">
              <w:rPr>
                <w:rFonts w:ascii="Times New Roman" w:hAnsi="Times New Roman" w:cs="Times New Roman"/>
                <w:sz w:val="24"/>
                <w:szCs w:val="24"/>
              </w:rPr>
              <w:t>АО «НИТ», РГП ГТС КНБ</w:t>
            </w:r>
          </w:p>
        </w:tc>
        <w:tc>
          <w:tcPr>
            <w:tcW w:w="2114" w:type="dxa"/>
          </w:tcPr>
          <w:p w:rsidR="008C1D27" w:rsidRPr="008C428D" w:rsidRDefault="008C1D27" w:rsidP="008C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428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8C1D27" w:rsidRPr="008C428D" w:rsidRDefault="008C1D27" w:rsidP="008C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28D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8C1D27" w:rsidRPr="008C428D" w:rsidRDefault="008C1D27" w:rsidP="008C1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D27" w:rsidRPr="008C428D" w:rsidTr="00302FB6">
        <w:trPr>
          <w:jc w:val="center"/>
        </w:trPr>
        <w:tc>
          <w:tcPr>
            <w:tcW w:w="846" w:type="dxa"/>
          </w:tcPr>
          <w:p w:rsidR="008C1D27" w:rsidRPr="008C428D" w:rsidRDefault="008C1D27" w:rsidP="008C1D27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363" w:type="dxa"/>
            <w:gridSpan w:val="4"/>
          </w:tcPr>
          <w:p w:rsidR="008C1D27" w:rsidRPr="008C428D" w:rsidRDefault="008C1D27" w:rsidP="008C1D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Информационные взаимодействия с государственными органами и организациями</w:t>
            </w:r>
          </w:p>
        </w:tc>
      </w:tr>
      <w:tr w:rsidR="008C1D27" w:rsidRPr="008C428D" w:rsidTr="00302FB6">
        <w:trPr>
          <w:jc w:val="center"/>
        </w:trPr>
        <w:tc>
          <w:tcPr>
            <w:tcW w:w="846" w:type="dxa"/>
          </w:tcPr>
          <w:p w:rsidR="008C1D27" w:rsidRPr="008C428D" w:rsidRDefault="008E2D4E" w:rsidP="008C1D27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8C1D27" w:rsidRPr="008C42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4363" w:type="dxa"/>
            <w:gridSpan w:val="4"/>
          </w:tcPr>
          <w:p w:rsidR="008C1D27" w:rsidRPr="008C428D" w:rsidRDefault="008336A8" w:rsidP="008C1D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Техническая интеграция с ИС Министерства юстиции Республики Казахстан</w:t>
            </w:r>
          </w:p>
        </w:tc>
      </w:tr>
      <w:tr w:rsidR="008336A8" w:rsidRPr="008C428D" w:rsidTr="00CE3DCE">
        <w:trPr>
          <w:jc w:val="center"/>
        </w:trPr>
        <w:tc>
          <w:tcPr>
            <w:tcW w:w="846" w:type="dxa"/>
          </w:tcPr>
          <w:p w:rsidR="008336A8" w:rsidRPr="008C428D" w:rsidRDefault="008336A8" w:rsidP="008336A8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8C42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.1.</w:t>
            </w:r>
          </w:p>
        </w:tc>
        <w:tc>
          <w:tcPr>
            <w:tcW w:w="6537" w:type="dxa"/>
          </w:tcPr>
          <w:p w:rsidR="008336A8" w:rsidRPr="008C428D" w:rsidRDefault="008336A8" w:rsidP="008336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Соглашения на реализацию интеграции к сервису ГБД "Физические лица" по передаче данных о физических лицах (ИИН, ФИО, дата рождения/ смерти, пол, национальность, номер, статус, дата выдачи и дата окончания документов, удостоверяющих личность, статус физического лица («недееспособный», «ограниченно дееспособный», «признанные судом, без вести пропавшими», «скрывающие от следствия, суда и дознания», «осужденные по статьям №192, 216, 217 УК РК»), история заключения брака, история расторжения брака, дети физического лица</w:t>
            </w:r>
          </w:p>
        </w:tc>
        <w:tc>
          <w:tcPr>
            <w:tcW w:w="2699" w:type="dxa"/>
          </w:tcPr>
          <w:p w:rsidR="008336A8" w:rsidRPr="005D414E" w:rsidRDefault="008336A8" w:rsidP="0083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4E">
              <w:rPr>
                <w:rFonts w:ascii="Times New Roman" w:hAnsi="Times New Roman" w:cs="Times New Roman"/>
                <w:sz w:val="24"/>
                <w:szCs w:val="24"/>
              </w:rPr>
              <w:t>АО «НИТ», МЮ</w:t>
            </w:r>
            <w:r w:rsidR="00BA417A" w:rsidRPr="005D414E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Pr="005D414E">
              <w:rPr>
                <w:rFonts w:ascii="Times New Roman" w:hAnsi="Times New Roman" w:cs="Times New Roman"/>
                <w:sz w:val="24"/>
                <w:szCs w:val="24"/>
              </w:rPr>
              <w:t>, МИК</w:t>
            </w:r>
            <w:r w:rsidR="00E553AE" w:rsidRPr="005D414E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Pr="005D41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D414E">
              <w:rPr>
                <w:rFonts w:ascii="Times New Roman" w:hAnsi="Times New Roman" w:cs="Times New Roman"/>
                <w:sz w:val="24"/>
                <w:szCs w:val="24"/>
              </w:rPr>
              <w:t xml:space="preserve">РКА, </w:t>
            </w:r>
            <w:r w:rsidR="00E553AE" w:rsidRPr="005D4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D63" w:rsidRPr="0026667A">
              <w:rPr>
                <w:rFonts w:ascii="Times New Roman" w:hAnsi="Times New Roman" w:cs="Times New Roman"/>
                <w:sz w:val="24"/>
                <w:szCs w:val="24"/>
              </w:rPr>
              <w:t>ОЮЛ</w:t>
            </w:r>
            <w:proofErr w:type="gramEnd"/>
            <w:r w:rsidR="00247D63" w:rsidRPr="0026667A">
              <w:rPr>
                <w:rFonts w:ascii="Times New Roman" w:hAnsi="Times New Roman" w:cs="Times New Roman"/>
                <w:sz w:val="24"/>
                <w:szCs w:val="24"/>
              </w:rPr>
              <w:t xml:space="preserve"> «АПЮК</w:t>
            </w:r>
            <w:r w:rsidR="00247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D63" w:rsidRPr="0026667A">
              <w:rPr>
                <w:rFonts w:ascii="Times New Roman" w:hAnsi="Times New Roman" w:cs="Times New Roman"/>
                <w:sz w:val="24"/>
                <w:szCs w:val="24"/>
              </w:rPr>
              <w:t>РК»</w:t>
            </w:r>
          </w:p>
        </w:tc>
        <w:tc>
          <w:tcPr>
            <w:tcW w:w="2114" w:type="dxa"/>
          </w:tcPr>
          <w:p w:rsidR="008336A8" w:rsidRPr="008C428D" w:rsidRDefault="00D57387" w:rsidP="0083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="008336A8" w:rsidRPr="008C428D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8336A8" w:rsidRPr="008C428D" w:rsidRDefault="008336A8" w:rsidP="0083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28D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8336A8" w:rsidRPr="008C428D" w:rsidRDefault="008336A8" w:rsidP="00833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Соглашение на реализацию интеграции</w:t>
            </w:r>
          </w:p>
          <w:p w:rsidR="008336A8" w:rsidRPr="008C428D" w:rsidRDefault="008336A8" w:rsidP="00833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6A8" w:rsidRPr="00B604C5" w:rsidTr="00EE6ADC">
        <w:trPr>
          <w:jc w:val="center"/>
        </w:trPr>
        <w:tc>
          <w:tcPr>
            <w:tcW w:w="846" w:type="dxa"/>
          </w:tcPr>
          <w:p w:rsidR="008336A8" w:rsidRPr="00B604C5" w:rsidRDefault="008336A8" w:rsidP="008336A8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4.2.</w:t>
            </w:r>
          </w:p>
        </w:tc>
        <w:tc>
          <w:tcPr>
            <w:tcW w:w="6537" w:type="dxa"/>
          </w:tcPr>
          <w:p w:rsidR="008336A8" w:rsidRPr="00B604C5" w:rsidRDefault="008336A8" w:rsidP="008336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Соглашения на реализацию интеграции к сервису ГБД "Юридические лица" по передаче данных о юридических лицах (БИН, наименование организации, дата регистрации ЮЛ, сведения об учредителях и первые руководителей ЮЛ, сведения доли собственников (учредителей и первые руководители ЮЛ), 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юридический адрес, данные о регистрации ЮЛ, данные о ликвидации ЮЛ)</w:t>
            </w:r>
          </w:p>
        </w:tc>
        <w:tc>
          <w:tcPr>
            <w:tcW w:w="2699" w:type="dxa"/>
          </w:tcPr>
          <w:p w:rsidR="008336A8" w:rsidRPr="00B604C5" w:rsidRDefault="008336A8" w:rsidP="0083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«НИТ», МЮ</w:t>
            </w:r>
            <w:r w:rsidR="00BA417A"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, МИК</w:t>
            </w:r>
            <w:r w:rsidR="00BA417A"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, РКА, </w:t>
            </w:r>
            <w:r w:rsidR="00247D63" w:rsidRPr="00B604C5">
              <w:rPr>
                <w:rFonts w:ascii="Times New Roman" w:hAnsi="Times New Roman" w:cs="Times New Roman"/>
                <w:sz w:val="24"/>
                <w:szCs w:val="24"/>
              </w:rPr>
              <w:t>ОЮЛ «АПЮК РК»</w:t>
            </w:r>
          </w:p>
        </w:tc>
        <w:tc>
          <w:tcPr>
            <w:tcW w:w="2114" w:type="dxa"/>
          </w:tcPr>
          <w:p w:rsidR="008336A8" w:rsidRPr="00B604C5" w:rsidRDefault="008336A8" w:rsidP="0083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  <w:p w:rsidR="008336A8" w:rsidRPr="00B604C5" w:rsidRDefault="008336A8" w:rsidP="0083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8336A8" w:rsidRPr="00B604C5" w:rsidRDefault="008336A8" w:rsidP="00833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Соглашение на реализацию интеграции</w:t>
            </w:r>
          </w:p>
          <w:p w:rsidR="008336A8" w:rsidRPr="00B604C5" w:rsidRDefault="008336A8" w:rsidP="00833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6A8" w:rsidRPr="00B604C5" w:rsidTr="00EE6ADC">
        <w:trPr>
          <w:jc w:val="center"/>
        </w:trPr>
        <w:tc>
          <w:tcPr>
            <w:tcW w:w="846" w:type="dxa"/>
          </w:tcPr>
          <w:p w:rsidR="008336A8" w:rsidRPr="00B604C5" w:rsidRDefault="008336A8" w:rsidP="008336A8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4.3.</w:t>
            </w:r>
          </w:p>
        </w:tc>
        <w:tc>
          <w:tcPr>
            <w:tcW w:w="6537" w:type="dxa"/>
          </w:tcPr>
          <w:p w:rsidR="008336A8" w:rsidRPr="00B604C5" w:rsidRDefault="008336A8" w:rsidP="008336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Соглашения на реализацию интеграции к сервису ГБД "Регистр недвижимости" по передаче данных об объектах недвижимости (сведения о наличии недвижимости у субъекта по ИИН/ БИН владельца, сведения об объекте недвижимости (ОН) посредством кадастрового номера, сведения об ОН посредством адреса ОН, сведения об обременении прав на ОН, сведения об аренде ОН)</w:t>
            </w:r>
          </w:p>
        </w:tc>
        <w:tc>
          <w:tcPr>
            <w:tcW w:w="2699" w:type="dxa"/>
          </w:tcPr>
          <w:p w:rsidR="008336A8" w:rsidRPr="00B604C5" w:rsidRDefault="008336A8" w:rsidP="005D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АО «НИТ»,</w:t>
            </w:r>
            <w:r w:rsidR="00594CFA" w:rsidRPr="00B604C5">
              <w:t xml:space="preserve"> </w:t>
            </w:r>
            <w:r w:rsidR="00594CFA" w:rsidRPr="00B604C5">
              <w:rPr>
                <w:rFonts w:ascii="Times New Roman" w:hAnsi="Times New Roman" w:cs="Times New Roman"/>
                <w:sz w:val="24"/>
                <w:szCs w:val="24"/>
              </w:rPr>
              <w:t>НАО «ГК «Правительство для граждан»,</w:t>
            </w: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 МЮ</w:t>
            </w:r>
            <w:r w:rsidR="00001D52"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, МИК</w:t>
            </w:r>
            <w:r w:rsidR="00001D52"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, РКА</w:t>
            </w:r>
          </w:p>
        </w:tc>
        <w:tc>
          <w:tcPr>
            <w:tcW w:w="2114" w:type="dxa"/>
          </w:tcPr>
          <w:p w:rsidR="008336A8" w:rsidRPr="00B604C5" w:rsidRDefault="008336A8" w:rsidP="0083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  <w:p w:rsidR="008336A8" w:rsidRPr="00B604C5" w:rsidRDefault="008336A8" w:rsidP="0083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8336A8" w:rsidRPr="00B604C5" w:rsidRDefault="008336A8" w:rsidP="00833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Соглашение на реализацию интеграции</w:t>
            </w:r>
          </w:p>
          <w:p w:rsidR="008336A8" w:rsidRPr="00B604C5" w:rsidRDefault="008336A8" w:rsidP="00833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36A8" w:rsidRPr="00B604C5" w:rsidRDefault="008336A8" w:rsidP="00833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6A8" w:rsidRPr="00B604C5" w:rsidTr="00EE6ADC">
        <w:trPr>
          <w:jc w:val="center"/>
        </w:trPr>
        <w:tc>
          <w:tcPr>
            <w:tcW w:w="846" w:type="dxa"/>
          </w:tcPr>
          <w:p w:rsidR="008336A8" w:rsidRPr="00B604C5" w:rsidRDefault="008336A8" w:rsidP="008336A8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4.4.</w:t>
            </w:r>
          </w:p>
        </w:tc>
        <w:tc>
          <w:tcPr>
            <w:tcW w:w="6537" w:type="dxa"/>
          </w:tcPr>
          <w:p w:rsidR="008336A8" w:rsidRPr="00B604C5" w:rsidRDefault="008336A8" w:rsidP="008336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Соглашения на реализацию интеграции к сервису "Единая нотариальная информационная система" по передаче данных о совершенных нотариальных действиях по наследственным делам, по доверенностям; </w:t>
            </w:r>
          </w:p>
        </w:tc>
        <w:tc>
          <w:tcPr>
            <w:tcW w:w="2699" w:type="dxa"/>
          </w:tcPr>
          <w:p w:rsidR="008336A8" w:rsidRPr="00B604C5" w:rsidRDefault="00A93BF7" w:rsidP="00A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АО «НИТ»</w:t>
            </w:r>
            <w:r w:rsidR="00403C3F"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36A8" w:rsidRPr="00B604C5">
              <w:rPr>
                <w:rFonts w:ascii="Times New Roman" w:hAnsi="Times New Roman" w:cs="Times New Roman"/>
                <w:sz w:val="24"/>
                <w:szCs w:val="24"/>
              </w:rPr>
              <w:t>МЮ</w:t>
            </w:r>
            <w:r w:rsidR="00001D52"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="008336A8" w:rsidRPr="00B604C5">
              <w:rPr>
                <w:rFonts w:ascii="Times New Roman" w:hAnsi="Times New Roman" w:cs="Times New Roman"/>
                <w:sz w:val="24"/>
                <w:szCs w:val="24"/>
              </w:rPr>
              <w:t>, МИК</w:t>
            </w:r>
            <w:r w:rsidR="00001D52"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="008336A8" w:rsidRPr="00B604C5">
              <w:rPr>
                <w:rFonts w:ascii="Times New Roman" w:hAnsi="Times New Roman" w:cs="Times New Roman"/>
                <w:sz w:val="24"/>
                <w:szCs w:val="24"/>
              </w:rPr>
              <w:t>, РКА</w:t>
            </w: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04C5">
              <w:rPr>
                <w:rFonts w:ascii="Times New Roman" w:eastAsia="Times New Roman" w:hAnsi="Times New Roman" w:cs="Times New Roman"/>
                <w:sz w:val="24"/>
                <w:szCs w:val="24"/>
              </w:rPr>
              <w:t>РНП</w:t>
            </w:r>
          </w:p>
        </w:tc>
        <w:tc>
          <w:tcPr>
            <w:tcW w:w="2114" w:type="dxa"/>
          </w:tcPr>
          <w:p w:rsidR="008336A8" w:rsidRPr="00B604C5" w:rsidRDefault="008336A8" w:rsidP="0083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  <w:p w:rsidR="008336A8" w:rsidRPr="00B604C5" w:rsidRDefault="008336A8" w:rsidP="0083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8336A8" w:rsidRPr="00B604C5" w:rsidRDefault="008336A8" w:rsidP="00833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Соглашение на реализацию интеграции</w:t>
            </w:r>
          </w:p>
          <w:p w:rsidR="008336A8" w:rsidRPr="00B604C5" w:rsidRDefault="008336A8" w:rsidP="00833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36A8" w:rsidRPr="00B604C5" w:rsidRDefault="008336A8" w:rsidP="00833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6A8" w:rsidRPr="00B604C5" w:rsidTr="00EE6ADC">
        <w:trPr>
          <w:jc w:val="center"/>
        </w:trPr>
        <w:tc>
          <w:tcPr>
            <w:tcW w:w="846" w:type="dxa"/>
          </w:tcPr>
          <w:p w:rsidR="008336A8" w:rsidRPr="00B604C5" w:rsidRDefault="008336A8" w:rsidP="008336A8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4.5.</w:t>
            </w:r>
          </w:p>
        </w:tc>
        <w:tc>
          <w:tcPr>
            <w:tcW w:w="6537" w:type="dxa"/>
          </w:tcPr>
          <w:p w:rsidR="008336A8" w:rsidRPr="00B604C5" w:rsidRDefault="008336A8" w:rsidP="00C941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сервиса</w:t>
            </w:r>
            <w:r w:rsidR="006217BB"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17BB"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="006217BB"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41EC"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</w:t>
            </w:r>
            <w:r w:rsidR="006217BB"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ными системами </w:t>
            </w:r>
            <w:r w:rsidR="00C941EC"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Министерство </w:t>
            </w:r>
            <w:proofErr w:type="spellStart"/>
            <w:r w:rsidR="00EB32F9"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юстици</w:t>
            </w:r>
            <w:proofErr w:type="spellEnd"/>
            <w:r w:rsidR="00C941EC"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="00C941EC"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Казахстан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99" w:type="dxa"/>
          </w:tcPr>
          <w:p w:rsidR="008336A8" w:rsidRPr="00B604C5" w:rsidRDefault="008336A8" w:rsidP="0083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АО «НИТ», МЮ</w:t>
            </w:r>
            <w:r w:rsidR="00001D52"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, МИК</w:t>
            </w:r>
            <w:r w:rsidR="00001D52"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, РКА</w:t>
            </w:r>
            <w:r w:rsidR="00F059B8"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7D63" w:rsidRPr="00B604C5">
              <w:rPr>
                <w:rFonts w:ascii="Times New Roman" w:hAnsi="Times New Roman" w:cs="Times New Roman"/>
                <w:sz w:val="24"/>
                <w:szCs w:val="24"/>
              </w:rPr>
              <w:t>ОЮЛ «АПЮК РК»</w:t>
            </w:r>
          </w:p>
        </w:tc>
        <w:tc>
          <w:tcPr>
            <w:tcW w:w="2114" w:type="dxa"/>
          </w:tcPr>
          <w:p w:rsidR="008336A8" w:rsidRPr="00B604C5" w:rsidRDefault="008336A8" w:rsidP="0083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  <w:p w:rsidR="008336A8" w:rsidRPr="00B604C5" w:rsidRDefault="008336A8" w:rsidP="0083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8336A8" w:rsidRPr="00B604C5" w:rsidRDefault="008336A8" w:rsidP="00833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демонстрации</w:t>
            </w:r>
          </w:p>
        </w:tc>
      </w:tr>
      <w:tr w:rsidR="008336A8" w:rsidRPr="00B604C5" w:rsidTr="00EE6ADC">
        <w:trPr>
          <w:jc w:val="center"/>
        </w:trPr>
        <w:tc>
          <w:tcPr>
            <w:tcW w:w="846" w:type="dxa"/>
          </w:tcPr>
          <w:p w:rsidR="008336A8" w:rsidRPr="00B604C5" w:rsidRDefault="008336A8" w:rsidP="008336A8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4.6.</w:t>
            </w:r>
          </w:p>
        </w:tc>
        <w:tc>
          <w:tcPr>
            <w:tcW w:w="6537" w:type="dxa"/>
          </w:tcPr>
          <w:p w:rsidR="008336A8" w:rsidRPr="00B604C5" w:rsidRDefault="008336A8" w:rsidP="008336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 разработка 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сервиса 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по расчету и 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оплате гарантированной г</w:t>
            </w:r>
            <w:r w:rsidR="00F059B8"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осударством юридической помощи</w:t>
            </w:r>
          </w:p>
        </w:tc>
        <w:tc>
          <w:tcPr>
            <w:tcW w:w="2699" w:type="dxa"/>
          </w:tcPr>
          <w:p w:rsidR="008336A8" w:rsidRPr="00B604C5" w:rsidRDefault="008336A8" w:rsidP="008336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АО «НИТ», МЮ</w:t>
            </w:r>
            <w:r w:rsidR="00001D52"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РКА</w:t>
            </w:r>
          </w:p>
        </w:tc>
        <w:tc>
          <w:tcPr>
            <w:tcW w:w="2114" w:type="dxa"/>
          </w:tcPr>
          <w:p w:rsidR="008336A8" w:rsidRPr="00B604C5" w:rsidRDefault="00A84A77" w:rsidP="0083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336A8"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8336A8" w:rsidRPr="00B604C5" w:rsidRDefault="008336A8" w:rsidP="008336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8336A8" w:rsidRPr="00B604C5" w:rsidRDefault="00CE3DCE" w:rsidP="00833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демонстрации</w:t>
            </w:r>
          </w:p>
        </w:tc>
      </w:tr>
      <w:tr w:rsidR="00A84A77" w:rsidRPr="00B604C5" w:rsidTr="00A84A77">
        <w:trPr>
          <w:jc w:val="center"/>
        </w:trPr>
        <w:tc>
          <w:tcPr>
            <w:tcW w:w="846" w:type="dxa"/>
          </w:tcPr>
          <w:p w:rsidR="00A84A77" w:rsidRPr="00B604C5" w:rsidRDefault="00A84A77" w:rsidP="00A84A77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</w:t>
            </w:r>
          </w:p>
        </w:tc>
        <w:tc>
          <w:tcPr>
            <w:tcW w:w="14363" w:type="dxa"/>
            <w:gridSpan w:val="4"/>
          </w:tcPr>
          <w:p w:rsidR="00A84A77" w:rsidRPr="00B604C5" w:rsidRDefault="00A84A77" w:rsidP="00A84A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Техническая интеграция с ИС Министерством информации и коммуникаций Республики Казахстан</w:t>
            </w:r>
          </w:p>
        </w:tc>
      </w:tr>
      <w:tr w:rsidR="00A84A77" w:rsidRPr="00B604C5" w:rsidTr="00EE6ADC">
        <w:trPr>
          <w:jc w:val="center"/>
        </w:trPr>
        <w:tc>
          <w:tcPr>
            <w:tcW w:w="846" w:type="dxa"/>
          </w:tcPr>
          <w:p w:rsidR="00A84A77" w:rsidRPr="00B604C5" w:rsidRDefault="00A84A77" w:rsidP="00A84A77">
            <w:pPr>
              <w:jc w:val="center"/>
              <w:rPr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537" w:type="dxa"/>
          </w:tcPr>
          <w:p w:rsidR="00A84A77" w:rsidRPr="00B604C5" w:rsidRDefault="00A84A77" w:rsidP="00A84A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Соглашения на реализацию интеграции к сервису ИС «Е-лицензирование»</w:t>
            </w:r>
          </w:p>
        </w:tc>
        <w:tc>
          <w:tcPr>
            <w:tcW w:w="2699" w:type="dxa"/>
          </w:tcPr>
          <w:p w:rsidR="00A84A77" w:rsidRPr="00B604C5" w:rsidRDefault="00A84A77" w:rsidP="00A84A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«НИТ», МИК</w:t>
            </w:r>
            <w:r w:rsidR="00001D52"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РКА</w:t>
            </w:r>
          </w:p>
        </w:tc>
        <w:tc>
          <w:tcPr>
            <w:tcW w:w="2114" w:type="dxa"/>
          </w:tcPr>
          <w:p w:rsidR="00A84A77" w:rsidRPr="00B604C5" w:rsidRDefault="00A84A77" w:rsidP="00A8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  <w:p w:rsidR="00A84A77" w:rsidRPr="00B604C5" w:rsidRDefault="00A84A77" w:rsidP="00A8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A84A77" w:rsidRPr="00B604C5" w:rsidRDefault="00A84A77" w:rsidP="00A84A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Соглашение к сервису</w:t>
            </w:r>
          </w:p>
        </w:tc>
      </w:tr>
      <w:tr w:rsidR="00A84A77" w:rsidRPr="00B604C5" w:rsidTr="00EE6ADC">
        <w:trPr>
          <w:jc w:val="center"/>
        </w:trPr>
        <w:tc>
          <w:tcPr>
            <w:tcW w:w="846" w:type="dxa"/>
          </w:tcPr>
          <w:p w:rsidR="00A84A77" w:rsidRPr="00B604C5" w:rsidRDefault="00A84A77" w:rsidP="00A84A77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537" w:type="dxa"/>
          </w:tcPr>
          <w:p w:rsidR="00A84A77" w:rsidRPr="00B604C5" w:rsidRDefault="00A84A77" w:rsidP="00A84A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сервиса по введению реестра саморегулируемых организации </w:t>
            </w:r>
            <w:r w:rsidR="00ED26D3" w:rsidRPr="00B604C5">
              <w:rPr>
                <w:rFonts w:ascii="Times New Roman" w:hAnsi="Times New Roman" w:cs="Times New Roman"/>
                <w:sz w:val="24"/>
                <w:szCs w:val="24"/>
              </w:rPr>
              <w:t>ОЮЛ «АПЮК РК»</w:t>
            </w:r>
          </w:p>
        </w:tc>
        <w:tc>
          <w:tcPr>
            <w:tcW w:w="2699" w:type="dxa"/>
          </w:tcPr>
          <w:p w:rsidR="00A84A77" w:rsidRPr="00B604C5" w:rsidRDefault="00A84A77" w:rsidP="00A8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«НИТ», МЮ РК</w:t>
            </w:r>
            <w:r w:rsidR="00603874"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03874" w:rsidRPr="00B604C5">
              <w:rPr>
                <w:rFonts w:ascii="Times New Roman" w:hAnsi="Times New Roman" w:cs="Times New Roman"/>
                <w:sz w:val="24"/>
                <w:szCs w:val="24"/>
              </w:rPr>
              <w:t>ОЮЛ «АПЮК РК»</w:t>
            </w:r>
          </w:p>
        </w:tc>
        <w:tc>
          <w:tcPr>
            <w:tcW w:w="2114" w:type="dxa"/>
          </w:tcPr>
          <w:p w:rsidR="00A84A77" w:rsidRPr="00B604C5" w:rsidRDefault="00A84A77" w:rsidP="00A8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  <w:p w:rsidR="00A84A77" w:rsidRPr="00B604C5" w:rsidRDefault="00A84A77" w:rsidP="00A8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A84A77" w:rsidRPr="00B604C5" w:rsidRDefault="00CE3DCE" w:rsidP="00A84A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демонстрации</w:t>
            </w:r>
          </w:p>
        </w:tc>
      </w:tr>
      <w:tr w:rsidR="00A84A77" w:rsidRPr="00B604C5" w:rsidTr="0064726E">
        <w:trPr>
          <w:jc w:val="center"/>
        </w:trPr>
        <w:tc>
          <w:tcPr>
            <w:tcW w:w="846" w:type="dxa"/>
          </w:tcPr>
          <w:p w:rsidR="00A84A77" w:rsidRPr="00B604C5" w:rsidRDefault="00A84A77" w:rsidP="00A84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</w:t>
            </w:r>
          </w:p>
        </w:tc>
        <w:tc>
          <w:tcPr>
            <w:tcW w:w="14363" w:type="dxa"/>
            <w:gridSpan w:val="4"/>
          </w:tcPr>
          <w:p w:rsidR="00A84A77" w:rsidRPr="00B604C5" w:rsidRDefault="00A84A77" w:rsidP="00A84A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Техническая интеграция с ИС Верховного суда Республики Казахстан</w:t>
            </w:r>
          </w:p>
        </w:tc>
      </w:tr>
      <w:tr w:rsidR="00A84A77" w:rsidRPr="00B604C5" w:rsidTr="00EE6ADC">
        <w:trPr>
          <w:jc w:val="center"/>
        </w:trPr>
        <w:tc>
          <w:tcPr>
            <w:tcW w:w="846" w:type="dxa"/>
          </w:tcPr>
          <w:p w:rsidR="00A84A77" w:rsidRPr="00B604C5" w:rsidRDefault="00A84A77" w:rsidP="00A8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</w:t>
            </w:r>
          </w:p>
        </w:tc>
        <w:tc>
          <w:tcPr>
            <w:tcW w:w="6537" w:type="dxa"/>
          </w:tcPr>
          <w:p w:rsidR="00A84A77" w:rsidRPr="00B604C5" w:rsidRDefault="00A84A77" w:rsidP="00A84A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Соглашения на реализацию интеграции «Е-Юридическая помощь» к сервису АИС «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Төрелік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9" w:type="dxa"/>
          </w:tcPr>
          <w:p w:rsidR="00A84A77" w:rsidRPr="00B604C5" w:rsidRDefault="00A84A77" w:rsidP="00A84A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«НИТ», ВС</w:t>
            </w:r>
            <w:r w:rsidR="00001D52"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МИК</w:t>
            </w:r>
            <w:r w:rsidR="00001D52"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РКА, </w:t>
            </w:r>
            <w:r w:rsidR="00247D63" w:rsidRPr="00B604C5">
              <w:rPr>
                <w:rFonts w:ascii="Times New Roman" w:hAnsi="Times New Roman" w:cs="Times New Roman"/>
                <w:sz w:val="24"/>
                <w:szCs w:val="24"/>
              </w:rPr>
              <w:t>ОЮЛ «АПЮК РК»</w:t>
            </w:r>
          </w:p>
        </w:tc>
        <w:tc>
          <w:tcPr>
            <w:tcW w:w="2114" w:type="dxa"/>
          </w:tcPr>
          <w:p w:rsidR="00A84A77" w:rsidRPr="00B604C5" w:rsidRDefault="00A84A77" w:rsidP="00A8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A84A77" w:rsidRPr="00B604C5" w:rsidRDefault="00A84A77" w:rsidP="00A8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A84A77" w:rsidRPr="00B604C5" w:rsidRDefault="00A84A77" w:rsidP="00A84A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Соглашение на реализацию интеграции</w:t>
            </w:r>
          </w:p>
          <w:p w:rsidR="00A84A77" w:rsidRPr="00B604C5" w:rsidRDefault="00A84A77" w:rsidP="00A84A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A77" w:rsidRPr="00B604C5" w:rsidTr="008E2D4E">
        <w:trPr>
          <w:jc w:val="center"/>
        </w:trPr>
        <w:tc>
          <w:tcPr>
            <w:tcW w:w="846" w:type="dxa"/>
          </w:tcPr>
          <w:p w:rsidR="00A84A77" w:rsidRPr="00B604C5" w:rsidRDefault="00A84A77" w:rsidP="00A8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</w:t>
            </w:r>
          </w:p>
        </w:tc>
        <w:tc>
          <w:tcPr>
            <w:tcW w:w="6537" w:type="dxa"/>
          </w:tcPr>
          <w:p w:rsidR="00A84A77" w:rsidRPr="00B604C5" w:rsidRDefault="00A84A77" w:rsidP="00A84A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Соглашения на реализацию интеграции «Е-Юридическая помощь» к сервису «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Судебный кабинет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9" w:type="dxa"/>
          </w:tcPr>
          <w:p w:rsidR="00A84A77" w:rsidRPr="00B604C5" w:rsidRDefault="00A84A77" w:rsidP="00A84A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«НИТ», ВС</w:t>
            </w:r>
            <w:r w:rsidR="00001D52"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МИК</w:t>
            </w:r>
            <w:r w:rsidR="00001D52"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РКА, </w:t>
            </w:r>
            <w:r w:rsidR="00ED29A1" w:rsidRPr="00B604C5">
              <w:rPr>
                <w:rFonts w:ascii="Times New Roman" w:hAnsi="Times New Roman" w:cs="Times New Roman"/>
                <w:sz w:val="24"/>
                <w:szCs w:val="24"/>
              </w:rPr>
              <w:t>ОЮЛ «АПЮК РК»</w:t>
            </w:r>
          </w:p>
        </w:tc>
        <w:tc>
          <w:tcPr>
            <w:tcW w:w="2114" w:type="dxa"/>
          </w:tcPr>
          <w:p w:rsidR="00A84A77" w:rsidRPr="00B604C5" w:rsidRDefault="00A84A77" w:rsidP="00A8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A84A77" w:rsidRPr="00B604C5" w:rsidRDefault="00A84A77" w:rsidP="00A8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A84A77" w:rsidRPr="00B604C5" w:rsidRDefault="00A84A77" w:rsidP="00A84A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Соглашение на реализацию интеграции</w:t>
            </w:r>
          </w:p>
          <w:p w:rsidR="00A84A77" w:rsidRPr="00B604C5" w:rsidRDefault="00A84A77" w:rsidP="00A84A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A77" w:rsidRPr="00B604C5" w:rsidTr="008E2D4E">
        <w:trPr>
          <w:jc w:val="center"/>
        </w:trPr>
        <w:tc>
          <w:tcPr>
            <w:tcW w:w="846" w:type="dxa"/>
          </w:tcPr>
          <w:p w:rsidR="00A84A77" w:rsidRPr="00B604C5" w:rsidRDefault="00A84A77" w:rsidP="00A8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6.3.</w:t>
            </w:r>
          </w:p>
        </w:tc>
        <w:tc>
          <w:tcPr>
            <w:tcW w:w="6537" w:type="dxa"/>
          </w:tcPr>
          <w:p w:rsidR="00A84A77" w:rsidRPr="00B604C5" w:rsidRDefault="00A84A77" w:rsidP="005573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сервиса по проверке статуса (действующий/не действующий) юридических консультантов в реестре </w:t>
            </w:r>
            <w:r w:rsidR="00094FD3" w:rsidRPr="00B604C5"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Объединения Юридических лиц «Ассоциации Палат Юридических консультантов Республики Казахстан»</w:t>
            </w:r>
          </w:p>
        </w:tc>
        <w:tc>
          <w:tcPr>
            <w:tcW w:w="2699" w:type="dxa"/>
          </w:tcPr>
          <w:p w:rsidR="00A84A77" w:rsidRPr="00B604C5" w:rsidRDefault="00A84A77" w:rsidP="00A84A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«НИТ», ВС</w:t>
            </w:r>
            <w:r w:rsidR="00001D52"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МИК</w:t>
            </w:r>
            <w:r w:rsidR="00001D52"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D29A1" w:rsidRPr="00B604C5">
              <w:rPr>
                <w:rFonts w:ascii="Times New Roman" w:hAnsi="Times New Roman" w:cs="Times New Roman"/>
                <w:sz w:val="24"/>
                <w:szCs w:val="24"/>
              </w:rPr>
              <w:t>ОЮЛ «АПЮК РК»</w:t>
            </w:r>
          </w:p>
        </w:tc>
        <w:tc>
          <w:tcPr>
            <w:tcW w:w="2114" w:type="dxa"/>
          </w:tcPr>
          <w:p w:rsidR="00A84A77" w:rsidRPr="00B604C5" w:rsidRDefault="00A84A77" w:rsidP="00A8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A84A77" w:rsidRPr="00B604C5" w:rsidRDefault="00A84A77" w:rsidP="00A8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A84A77" w:rsidRPr="00B604C5" w:rsidRDefault="00A84A77" w:rsidP="00A84A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демонстрации</w:t>
            </w:r>
          </w:p>
        </w:tc>
      </w:tr>
      <w:tr w:rsidR="00A84A77" w:rsidRPr="00B604C5" w:rsidTr="008E2D4E">
        <w:trPr>
          <w:jc w:val="center"/>
        </w:trPr>
        <w:tc>
          <w:tcPr>
            <w:tcW w:w="846" w:type="dxa"/>
          </w:tcPr>
          <w:p w:rsidR="00A84A77" w:rsidRPr="00B604C5" w:rsidRDefault="00A84A77" w:rsidP="00A8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6.4.</w:t>
            </w:r>
          </w:p>
        </w:tc>
        <w:tc>
          <w:tcPr>
            <w:tcW w:w="6537" w:type="dxa"/>
          </w:tcPr>
          <w:p w:rsidR="00A84A77" w:rsidRPr="00B604C5" w:rsidRDefault="00A84A77" w:rsidP="00AB5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сервиса по проверке статуса </w:t>
            </w:r>
            <w:r w:rsidR="00770531" w:rsidRPr="00B604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Объединения Юридических лиц «Ассоциации Палат Юридических консультантов Республики Казахстан» 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реестре саморегулируемых организации </w:t>
            </w:r>
          </w:p>
        </w:tc>
        <w:tc>
          <w:tcPr>
            <w:tcW w:w="2699" w:type="dxa"/>
          </w:tcPr>
          <w:p w:rsidR="00A84A77" w:rsidRPr="00B604C5" w:rsidRDefault="00A84A77" w:rsidP="00A84A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«НИТ», ВС</w:t>
            </w:r>
            <w:r w:rsidR="00001D52"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МИК</w:t>
            </w:r>
            <w:r w:rsidR="00001D52"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C7491" w:rsidRPr="00B604C5">
              <w:rPr>
                <w:rFonts w:ascii="Times New Roman" w:hAnsi="Times New Roman" w:cs="Times New Roman"/>
                <w:sz w:val="24"/>
                <w:szCs w:val="24"/>
              </w:rPr>
              <w:t>МЮ РК</w:t>
            </w:r>
            <w:r w:rsidR="00770531" w:rsidRPr="00B604C5">
              <w:rPr>
                <w:rFonts w:ascii="Times New Roman" w:hAnsi="Times New Roman" w:cs="Times New Roman"/>
                <w:sz w:val="24"/>
                <w:szCs w:val="24"/>
              </w:rPr>
              <w:t>, ОЮЛ «АПЮК РК»</w:t>
            </w:r>
          </w:p>
        </w:tc>
        <w:tc>
          <w:tcPr>
            <w:tcW w:w="2114" w:type="dxa"/>
          </w:tcPr>
          <w:p w:rsidR="00A84A77" w:rsidRPr="00B604C5" w:rsidRDefault="00A84A77" w:rsidP="00A8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A84A77" w:rsidRPr="00B604C5" w:rsidRDefault="00A84A77" w:rsidP="00A8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A84A77" w:rsidRPr="00B604C5" w:rsidRDefault="00A84A77" w:rsidP="00A84A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демонстрации</w:t>
            </w:r>
          </w:p>
        </w:tc>
      </w:tr>
      <w:tr w:rsidR="00A84A77" w:rsidRPr="00B604C5" w:rsidTr="00302FB6">
        <w:trPr>
          <w:jc w:val="center"/>
        </w:trPr>
        <w:tc>
          <w:tcPr>
            <w:tcW w:w="846" w:type="dxa"/>
          </w:tcPr>
          <w:p w:rsidR="00A84A77" w:rsidRPr="00B604C5" w:rsidRDefault="00A84A77" w:rsidP="00A8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6.5.</w:t>
            </w:r>
          </w:p>
        </w:tc>
        <w:tc>
          <w:tcPr>
            <w:tcW w:w="6537" w:type="dxa"/>
          </w:tcPr>
          <w:p w:rsidR="00A84A77" w:rsidRPr="00B604C5" w:rsidRDefault="00A84A77" w:rsidP="00A84A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сервиса по проверке статуса (действующий/не действующий) адвокатов в реестре РКА</w:t>
            </w:r>
          </w:p>
        </w:tc>
        <w:tc>
          <w:tcPr>
            <w:tcW w:w="2699" w:type="dxa"/>
          </w:tcPr>
          <w:p w:rsidR="00A84A77" w:rsidRPr="00B604C5" w:rsidRDefault="00A84A77" w:rsidP="00A84A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«НИТ», ВС</w:t>
            </w:r>
            <w:r w:rsidR="00001D52"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МИК</w:t>
            </w:r>
            <w:r w:rsidR="00001D52"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РКА</w:t>
            </w:r>
          </w:p>
        </w:tc>
        <w:tc>
          <w:tcPr>
            <w:tcW w:w="2114" w:type="dxa"/>
          </w:tcPr>
          <w:p w:rsidR="00A84A77" w:rsidRPr="00B604C5" w:rsidRDefault="00A84A77" w:rsidP="00A8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A84A77" w:rsidRPr="00B604C5" w:rsidRDefault="00A84A77" w:rsidP="00A8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A84A77" w:rsidRPr="00B604C5" w:rsidRDefault="00A84A77" w:rsidP="00A84A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демонстрации</w:t>
            </w:r>
          </w:p>
        </w:tc>
      </w:tr>
      <w:tr w:rsidR="00A84A77" w:rsidRPr="00B604C5" w:rsidTr="00302FB6">
        <w:trPr>
          <w:jc w:val="center"/>
        </w:trPr>
        <w:tc>
          <w:tcPr>
            <w:tcW w:w="846" w:type="dxa"/>
          </w:tcPr>
          <w:p w:rsidR="00A84A77" w:rsidRPr="00B604C5" w:rsidRDefault="00A84A77" w:rsidP="00A8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6.6.</w:t>
            </w:r>
          </w:p>
        </w:tc>
        <w:tc>
          <w:tcPr>
            <w:tcW w:w="6537" w:type="dxa"/>
          </w:tcPr>
          <w:p w:rsidR="00A84A77" w:rsidRPr="00B604C5" w:rsidRDefault="00A84A77" w:rsidP="00A84A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Автоматизация процесса «Назначение адвоката» по </w:t>
            </w:r>
            <w:r w:rsidRPr="00B604C5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гарантированной государством юридической помощи</w:t>
            </w:r>
          </w:p>
        </w:tc>
        <w:tc>
          <w:tcPr>
            <w:tcW w:w="2699" w:type="dxa"/>
          </w:tcPr>
          <w:p w:rsidR="00A84A77" w:rsidRPr="00B604C5" w:rsidRDefault="00A84A77" w:rsidP="00A84A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«НИТ», ВС</w:t>
            </w:r>
            <w:r w:rsidR="00001D52"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МИК</w:t>
            </w:r>
            <w:r w:rsidR="00001D52"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РКА</w:t>
            </w:r>
          </w:p>
        </w:tc>
        <w:tc>
          <w:tcPr>
            <w:tcW w:w="2114" w:type="dxa"/>
          </w:tcPr>
          <w:p w:rsidR="00A84A77" w:rsidRPr="00B604C5" w:rsidRDefault="00A84A77" w:rsidP="00A8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A84A77" w:rsidRPr="00B604C5" w:rsidRDefault="00A84A77" w:rsidP="00A8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A84A77" w:rsidRPr="00B604C5" w:rsidRDefault="00A84A77" w:rsidP="00A84A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демонстрации</w:t>
            </w:r>
          </w:p>
        </w:tc>
      </w:tr>
      <w:tr w:rsidR="00A84A77" w:rsidRPr="00B604C5" w:rsidTr="00302FB6">
        <w:trPr>
          <w:jc w:val="center"/>
        </w:trPr>
        <w:tc>
          <w:tcPr>
            <w:tcW w:w="846" w:type="dxa"/>
          </w:tcPr>
          <w:p w:rsidR="00A84A77" w:rsidRPr="00B604C5" w:rsidRDefault="00CE3DCE" w:rsidP="00A8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6.7.</w:t>
            </w:r>
          </w:p>
        </w:tc>
        <w:tc>
          <w:tcPr>
            <w:tcW w:w="6537" w:type="dxa"/>
          </w:tcPr>
          <w:p w:rsidR="00A84A77" w:rsidRPr="00B604C5" w:rsidRDefault="00A84A77" w:rsidP="00A84A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оказания и учет гарантированной государством юридической</w:t>
            </w:r>
            <w:r w:rsidR="00362C1D"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помощи, оказываемой адвокатами, в том числе согласование функционала </w:t>
            </w:r>
          </w:p>
        </w:tc>
        <w:tc>
          <w:tcPr>
            <w:tcW w:w="2699" w:type="dxa"/>
          </w:tcPr>
          <w:p w:rsidR="00A84A77" w:rsidRPr="00B604C5" w:rsidRDefault="00A84A77" w:rsidP="00A84A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«НИТ», МЮ</w:t>
            </w:r>
            <w:r w:rsidR="00001D52"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</w:t>
            </w:r>
            <w:r w:rsidR="00001D52"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МИК</w:t>
            </w:r>
            <w:r w:rsidR="00001D52"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РКА</w:t>
            </w:r>
          </w:p>
        </w:tc>
        <w:tc>
          <w:tcPr>
            <w:tcW w:w="2114" w:type="dxa"/>
          </w:tcPr>
          <w:p w:rsidR="00A84A77" w:rsidRPr="00B604C5" w:rsidRDefault="00A84A77" w:rsidP="00A8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A84A77" w:rsidRPr="00B604C5" w:rsidRDefault="00A84A77" w:rsidP="00A8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A84A77" w:rsidRPr="00B604C5" w:rsidRDefault="00A84A77" w:rsidP="00A84A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демонстрации</w:t>
            </w:r>
          </w:p>
        </w:tc>
      </w:tr>
      <w:tr w:rsidR="007B7D4A" w:rsidRPr="00B604C5" w:rsidTr="003312FB">
        <w:trPr>
          <w:jc w:val="center"/>
        </w:trPr>
        <w:tc>
          <w:tcPr>
            <w:tcW w:w="846" w:type="dxa"/>
          </w:tcPr>
          <w:p w:rsidR="007B7D4A" w:rsidRPr="00B604C5" w:rsidRDefault="007B7D4A" w:rsidP="00A8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</w:t>
            </w:r>
          </w:p>
        </w:tc>
        <w:tc>
          <w:tcPr>
            <w:tcW w:w="14363" w:type="dxa"/>
            <w:gridSpan w:val="4"/>
          </w:tcPr>
          <w:p w:rsidR="007B7D4A" w:rsidRPr="00B604C5" w:rsidRDefault="007B7D4A" w:rsidP="00A84A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Техническая интеграция с ТОО "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ИнфоТех&amp;Сервис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</w:tr>
      <w:tr w:rsidR="007B7D4A" w:rsidRPr="00B604C5" w:rsidTr="00302FB6">
        <w:trPr>
          <w:jc w:val="center"/>
        </w:trPr>
        <w:tc>
          <w:tcPr>
            <w:tcW w:w="846" w:type="dxa"/>
          </w:tcPr>
          <w:p w:rsidR="007B7D4A" w:rsidRPr="00B604C5" w:rsidRDefault="00CE3DCE" w:rsidP="007B7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</w:t>
            </w:r>
          </w:p>
        </w:tc>
        <w:tc>
          <w:tcPr>
            <w:tcW w:w="6537" w:type="dxa"/>
          </w:tcPr>
          <w:p w:rsidR="007B7D4A" w:rsidRPr="00B604C5" w:rsidRDefault="007B7D4A" w:rsidP="007B7D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Соглашения на реализацию интеграции к сервису справочно-правовой системой ИС «Параграф» информационного блока «Юрист»</w:t>
            </w:r>
          </w:p>
        </w:tc>
        <w:tc>
          <w:tcPr>
            <w:tcW w:w="2699" w:type="dxa"/>
          </w:tcPr>
          <w:p w:rsidR="007B7D4A" w:rsidRPr="00B604C5" w:rsidRDefault="007B7D4A" w:rsidP="007B7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АО «НИТ», ТОО "</w:t>
            </w:r>
            <w:proofErr w:type="spellStart"/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ИнфоТех&amp;Сервис</w:t>
            </w:r>
            <w:proofErr w:type="spellEnd"/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", МИК</w:t>
            </w:r>
            <w:r w:rsidR="003428F3"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, РКА, </w:t>
            </w:r>
            <w:r w:rsidR="00ED29A1" w:rsidRPr="00B604C5">
              <w:rPr>
                <w:rFonts w:ascii="Times New Roman" w:hAnsi="Times New Roman" w:cs="Times New Roman"/>
                <w:sz w:val="24"/>
                <w:szCs w:val="24"/>
              </w:rPr>
              <w:t>ОЮЛ «АПЮК РК»</w:t>
            </w:r>
          </w:p>
        </w:tc>
        <w:tc>
          <w:tcPr>
            <w:tcW w:w="2114" w:type="dxa"/>
          </w:tcPr>
          <w:p w:rsidR="007B7D4A" w:rsidRPr="00B604C5" w:rsidRDefault="007B7D4A" w:rsidP="007B7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  <w:p w:rsidR="007B7D4A" w:rsidRPr="00B604C5" w:rsidRDefault="007B7D4A" w:rsidP="007B7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7B7D4A" w:rsidRPr="00B604C5" w:rsidRDefault="007B7D4A" w:rsidP="007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Соглашение к сервису</w:t>
            </w:r>
          </w:p>
        </w:tc>
      </w:tr>
      <w:tr w:rsidR="007B7D4A" w:rsidRPr="00B604C5" w:rsidTr="00302FB6">
        <w:trPr>
          <w:jc w:val="center"/>
        </w:trPr>
        <w:tc>
          <w:tcPr>
            <w:tcW w:w="846" w:type="dxa"/>
          </w:tcPr>
          <w:p w:rsidR="007B7D4A" w:rsidRPr="00B604C5" w:rsidRDefault="00CE3DCE" w:rsidP="007B7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</w:t>
            </w:r>
          </w:p>
        </w:tc>
        <w:tc>
          <w:tcPr>
            <w:tcW w:w="6537" w:type="dxa"/>
          </w:tcPr>
          <w:p w:rsidR="007B7D4A" w:rsidRPr="00B604C5" w:rsidRDefault="007B7D4A" w:rsidP="007B7D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Сервис 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справочно-правовой системы ИС «Параграф» информационного блока «Юрист»</w:t>
            </w:r>
          </w:p>
        </w:tc>
        <w:tc>
          <w:tcPr>
            <w:tcW w:w="2699" w:type="dxa"/>
          </w:tcPr>
          <w:p w:rsidR="007B7D4A" w:rsidRPr="00B604C5" w:rsidRDefault="007B7D4A" w:rsidP="007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АО «НИТ», ТОО "</w:t>
            </w:r>
            <w:proofErr w:type="spellStart"/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ИнфоТех&amp;Сервис</w:t>
            </w:r>
            <w:proofErr w:type="spellEnd"/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", МИК</w:t>
            </w:r>
            <w:r w:rsidR="003428F3"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, РКА, </w:t>
            </w:r>
            <w:r w:rsidR="00BD612C" w:rsidRPr="00B604C5">
              <w:rPr>
                <w:rFonts w:ascii="Times New Roman" w:hAnsi="Times New Roman" w:cs="Times New Roman"/>
                <w:sz w:val="24"/>
                <w:szCs w:val="24"/>
              </w:rPr>
              <w:t>ОЮЛ «АПЮК РК»</w:t>
            </w:r>
          </w:p>
        </w:tc>
        <w:tc>
          <w:tcPr>
            <w:tcW w:w="2114" w:type="dxa"/>
          </w:tcPr>
          <w:p w:rsidR="007B7D4A" w:rsidRPr="00B604C5" w:rsidRDefault="007B7D4A" w:rsidP="007B7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  <w:p w:rsidR="007B7D4A" w:rsidRPr="00B604C5" w:rsidRDefault="007B7D4A" w:rsidP="007B7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7B7D4A" w:rsidRPr="00B604C5" w:rsidRDefault="007B7D4A" w:rsidP="007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демонстрации</w:t>
            </w:r>
          </w:p>
        </w:tc>
      </w:tr>
      <w:tr w:rsidR="007B7D4A" w:rsidRPr="00B604C5" w:rsidTr="00826F0D">
        <w:trPr>
          <w:jc w:val="center"/>
        </w:trPr>
        <w:tc>
          <w:tcPr>
            <w:tcW w:w="846" w:type="dxa"/>
          </w:tcPr>
          <w:p w:rsidR="007B7D4A" w:rsidRPr="00B604C5" w:rsidRDefault="00CE3DCE" w:rsidP="007B7D4A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</w:t>
            </w:r>
          </w:p>
        </w:tc>
        <w:tc>
          <w:tcPr>
            <w:tcW w:w="14363" w:type="dxa"/>
            <w:gridSpan w:val="4"/>
          </w:tcPr>
          <w:p w:rsidR="007B7D4A" w:rsidRPr="00B604C5" w:rsidRDefault="007B7D4A" w:rsidP="007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 Генеральной Прокуратуры Республики Казахстан</w:t>
            </w:r>
          </w:p>
        </w:tc>
      </w:tr>
      <w:tr w:rsidR="007B7D4A" w:rsidRPr="00B604C5" w:rsidTr="00826F0D">
        <w:trPr>
          <w:jc w:val="center"/>
        </w:trPr>
        <w:tc>
          <w:tcPr>
            <w:tcW w:w="846" w:type="dxa"/>
          </w:tcPr>
          <w:p w:rsidR="007B7D4A" w:rsidRPr="00B604C5" w:rsidRDefault="007B7D4A" w:rsidP="007B7D4A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363" w:type="dxa"/>
            <w:gridSpan w:val="4"/>
          </w:tcPr>
          <w:p w:rsidR="007B7D4A" w:rsidRPr="00B604C5" w:rsidRDefault="007B7D4A" w:rsidP="007B7D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Нормативно – правовое обеспечение</w:t>
            </w:r>
          </w:p>
        </w:tc>
      </w:tr>
      <w:tr w:rsidR="007B7D4A" w:rsidRPr="00B604C5" w:rsidTr="008E2D4E">
        <w:trPr>
          <w:jc w:val="center"/>
        </w:trPr>
        <w:tc>
          <w:tcPr>
            <w:tcW w:w="846" w:type="dxa"/>
          </w:tcPr>
          <w:p w:rsidR="007B7D4A" w:rsidRPr="00B604C5" w:rsidRDefault="007B7D4A" w:rsidP="007B7D4A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4A" w:rsidRPr="00B604C5" w:rsidRDefault="00CE3DCE" w:rsidP="007B7D4A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7D4A" w:rsidRPr="00B604C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537" w:type="dxa"/>
          </w:tcPr>
          <w:p w:rsidR="007B7D4A" w:rsidRPr="00B604C5" w:rsidRDefault="007B7D4A" w:rsidP="007B7D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Закон Республики Казахстан «О государственной правовой статистике и специальных учетах» и в сопутствующие нормативно-правовые акты в части предоставления доступа для адвокатов</w:t>
            </w:r>
            <w:r w:rsidR="00603874" w:rsidRPr="00B60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юр </w:t>
            </w:r>
            <w:proofErr w:type="spellStart"/>
            <w:r w:rsidR="00603874" w:rsidRPr="00B604C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Системе информационного обмена правоохранительных, специальных государственных и иных органов</w:t>
            </w:r>
          </w:p>
        </w:tc>
        <w:tc>
          <w:tcPr>
            <w:tcW w:w="2699" w:type="dxa"/>
          </w:tcPr>
          <w:p w:rsidR="007B7D4A" w:rsidRPr="00B604C5" w:rsidRDefault="007B7D4A" w:rsidP="001B3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04C5">
              <w:rPr>
                <w:rFonts w:ascii="Times New Roman" w:eastAsia="Times New Roman" w:hAnsi="Times New Roman" w:cs="Times New Roman"/>
                <w:sz w:val="24"/>
                <w:szCs w:val="24"/>
              </w:rPr>
              <w:t>РКА</w:t>
            </w:r>
            <w:r w:rsidR="00CF2E20" w:rsidRPr="00B60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03874" w:rsidRPr="00B604C5">
              <w:rPr>
                <w:rFonts w:ascii="Times New Roman" w:hAnsi="Times New Roman" w:cs="Times New Roman"/>
                <w:sz w:val="24"/>
                <w:szCs w:val="24"/>
              </w:rPr>
              <w:t>ОЮЛ</w:t>
            </w:r>
            <w:proofErr w:type="gramEnd"/>
            <w:r w:rsidR="00603874"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 «АПЮК РК»</w:t>
            </w:r>
          </w:p>
        </w:tc>
        <w:tc>
          <w:tcPr>
            <w:tcW w:w="2114" w:type="dxa"/>
          </w:tcPr>
          <w:p w:rsidR="007B7D4A" w:rsidRPr="00B604C5" w:rsidRDefault="007B7D4A" w:rsidP="007B7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7B7D4A" w:rsidRPr="00B604C5" w:rsidRDefault="007B7D4A" w:rsidP="007B7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7B7D4A" w:rsidRPr="00B604C5" w:rsidRDefault="00CE3DCE" w:rsidP="007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НПА</w:t>
            </w:r>
          </w:p>
        </w:tc>
      </w:tr>
      <w:tr w:rsidR="007B7D4A" w:rsidRPr="00B604C5" w:rsidTr="00417B34">
        <w:trPr>
          <w:jc w:val="center"/>
        </w:trPr>
        <w:tc>
          <w:tcPr>
            <w:tcW w:w="846" w:type="dxa"/>
          </w:tcPr>
          <w:p w:rsidR="007B7D4A" w:rsidRPr="00B604C5" w:rsidRDefault="007B7D4A" w:rsidP="007B7D4A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3" w:type="dxa"/>
            <w:gridSpan w:val="4"/>
          </w:tcPr>
          <w:p w:rsidR="007B7D4A" w:rsidRPr="00B604C5" w:rsidRDefault="007B7D4A" w:rsidP="007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Техническая интеграция с ИС Генеральной Прокуратуры Республики Казахстан</w:t>
            </w:r>
          </w:p>
        </w:tc>
      </w:tr>
      <w:tr w:rsidR="007B7D4A" w:rsidRPr="00B604C5" w:rsidTr="00302FB6">
        <w:trPr>
          <w:jc w:val="center"/>
        </w:trPr>
        <w:tc>
          <w:tcPr>
            <w:tcW w:w="846" w:type="dxa"/>
          </w:tcPr>
          <w:p w:rsidR="007B7D4A" w:rsidRPr="00B604C5" w:rsidRDefault="00CE3DCE" w:rsidP="007B7D4A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B7D4A" w:rsidRPr="00B604C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537" w:type="dxa"/>
          </w:tcPr>
          <w:p w:rsidR="007B7D4A" w:rsidRPr="00B604C5" w:rsidRDefault="007B7D4A" w:rsidP="007B7D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Соглашения на реализацию интеграции к сервису по передаче данных по досудебному расследованию (уголовному делу), о процессуальном статусе подзащитного, о выдаче процессуальных документов</w:t>
            </w:r>
          </w:p>
        </w:tc>
        <w:tc>
          <w:tcPr>
            <w:tcW w:w="2699" w:type="dxa"/>
          </w:tcPr>
          <w:p w:rsidR="007B7D4A" w:rsidRPr="00B604C5" w:rsidRDefault="007B7D4A" w:rsidP="007B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«НИТ», ГП, МИК</w:t>
            </w:r>
            <w:r w:rsidR="003428F3" w:rsidRPr="00B60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eastAsia="Times New Roman" w:hAnsi="Times New Roman" w:cs="Times New Roman"/>
                <w:sz w:val="24"/>
                <w:szCs w:val="24"/>
              </w:rPr>
              <w:t>, РКА</w:t>
            </w:r>
          </w:p>
        </w:tc>
        <w:tc>
          <w:tcPr>
            <w:tcW w:w="2114" w:type="dxa"/>
          </w:tcPr>
          <w:p w:rsidR="007B7D4A" w:rsidRPr="00B604C5" w:rsidRDefault="007B7D4A" w:rsidP="007B7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  <w:p w:rsidR="007B7D4A" w:rsidRPr="00B604C5" w:rsidRDefault="007B7D4A" w:rsidP="007B7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7B7D4A" w:rsidRPr="00B604C5" w:rsidRDefault="007B7D4A" w:rsidP="007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Соглашение на реализацию интеграции</w:t>
            </w:r>
          </w:p>
          <w:p w:rsidR="007B7D4A" w:rsidRPr="00B604C5" w:rsidRDefault="007B7D4A" w:rsidP="007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D4A" w:rsidRPr="00B604C5" w:rsidRDefault="007B7D4A" w:rsidP="007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D4A" w:rsidRPr="00B604C5" w:rsidTr="00302FB6">
        <w:trPr>
          <w:jc w:val="center"/>
        </w:trPr>
        <w:tc>
          <w:tcPr>
            <w:tcW w:w="846" w:type="dxa"/>
          </w:tcPr>
          <w:p w:rsidR="007B7D4A" w:rsidRPr="00B604C5" w:rsidRDefault="00CE3DCE" w:rsidP="007B7D4A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7D4A" w:rsidRPr="00B604C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537" w:type="dxa"/>
          </w:tcPr>
          <w:p w:rsidR="007B7D4A" w:rsidRPr="00B604C5" w:rsidRDefault="007B7D4A" w:rsidP="007B7D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сервиса по передаче данных по досудебному расследованию (уголовному делу), о процессуальном статусе подзащитного, о выдаче процессуальных документов</w:t>
            </w:r>
          </w:p>
        </w:tc>
        <w:tc>
          <w:tcPr>
            <w:tcW w:w="2699" w:type="dxa"/>
          </w:tcPr>
          <w:p w:rsidR="007B7D4A" w:rsidRPr="00B604C5" w:rsidRDefault="007B7D4A" w:rsidP="007B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«НИТ», ГП, МИК</w:t>
            </w:r>
            <w:r w:rsidR="003428F3" w:rsidRPr="00B60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eastAsia="Times New Roman" w:hAnsi="Times New Roman" w:cs="Times New Roman"/>
                <w:sz w:val="24"/>
                <w:szCs w:val="24"/>
              </w:rPr>
              <w:t>, РКА</w:t>
            </w:r>
          </w:p>
        </w:tc>
        <w:tc>
          <w:tcPr>
            <w:tcW w:w="2114" w:type="dxa"/>
          </w:tcPr>
          <w:p w:rsidR="007B7D4A" w:rsidRPr="00B604C5" w:rsidRDefault="007B7D4A" w:rsidP="007B7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  <w:p w:rsidR="007B7D4A" w:rsidRPr="00B604C5" w:rsidRDefault="007B7D4A" w:rsidP="007B7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7B7D4A" w:rsidRPr="00B604C5" w:rsidRDefault="007B7D4A" w:rsidP="007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демонстрации</w:t>
            </w:r>
          </w:p>
        </w:tc>
      </w:tr>
      <w:tr w:rsidR="007B7D4A" w:rsidRPr="00B604C5" w:rsidTr="00417B34">
        <w:trPr>
          <w:jc w:val="center"/>
        </w:trPr>
        <w:tc>
          <w:tcPr>
            <w:tcW w:w="846" w:type="dxa"/>
          </w:tcPr>
          <w:p w:rsidR="007B7D4A" w:rsidRPr="00B604C5" w:rsidRDefault="00CE3DCE" w:rsidP="007B7D4A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B7D4A" w:rsidRPr="00B604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363" w:type="dxa"/>
            <w:gridSpan w:val="4"/>
          </w:tcPr>
          <w:p w:rsidR="007B7D4A" w:rsidRPr="00B604C5" w:rsidRDefault="007B7D4A" w:rsidP="007B7D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 Министерства внутренних дел Республики Казахстан</w:t>
            </w:r>
          </w:p>
        </w:tc>
      </w:tr>
      <w:tr w:rsidR="007B7D4A" w:rsidRPr="00B604C5" w:rsidTr="00417B34">
        <w:trPr>
          <w:jc w:val="center"/>
        </w:trPr>
        <w:tc>
          <w:tcPr>
            <w:tcW w:w="846" w:type="dxa"/>
          </w:tcPr>
          <w:p w:rsidR="007B7D4A" w:rsidRPr="00B604C5" w:rsidRDefault="007B7D4A" w:rsidP="007B7D4A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3" w:type="dxa"/>
            <w:gridSpan w:val="4"/>
          </w:tcPr>
          <w:p w:rsidR="007B7D4A" w:rsidRPr="00B604C5" w:rsidRDefault="007B7D4A" w:rsidP="007B7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Техническая интеграция с ИС Министерства внутренних дел Республики Казахстан</w:t>
            </w:r>
          </w:p>
        </w:tc>
      </w:tr>
      <w:tr w:rsidR="007B7D4A" w:rsidRPr="00B604C5" w:rsidTr="00302FB6">
        <w:trPr>
          <w:jc w:val="center"/>
        </w:trPr>
        <w:tc>
          <w:tcPr>
            <w:tcW w:w="846" w:type="dxa"/>
          </w:tcPr>
          <w:p w:rsidR="007B7D4A" w:rsidRPr="00B604C5" w:rsidRDefault="00CE3DCE" w:rsidP="007B7D4A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7D4A" w:rsidRPr="00B604C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537" w:type="dxa"/>
          </w:tcPr>
          <w:p w:rsidR="007B7D4A" w:rsidRPr="00B604C5" w:rsidRDefault="007B7D4A" w:rsidP="007B7D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Соглашения на реализацию интеграции к сервису 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информационных систем МВД РК </w:t>
            </w:r>
          </w:p>
        </w:tc>
        <w:tc>
          <w:tcPr>
            <w:tcW w:w="2699" w:type="dxa"/>
          </w:tcPr>
          <w:p w:rsidR="007B7D4A" w:rsidRPr="00B604C5" w:rsidRDefault="007B7D4A" w:rsidP="007B7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АО «НИТ», МВД</w:t>
            </w:r>
            <w:r w:rsidR="003428F3"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, МИК</w:t>
            </w:r>
            <w:r w:rsidR="003428F3"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, РКА</w:t>
            </w:r>
            <w:r w:rsidR="007F0668"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612C" w:rsidRPr="00B604C5">
              <w:rPr>
                <w:rFonts w:ascii="Times New Roman" w:hAnsi="Times New Roman" w:cs="Times New Roman"/>
                <w:sz w:val="24"/>
                <w:szCs w:val="24"/>
              </w:rPr>
              <w:t>ОЮЛ «АПЮК РК»</w:t>
            </w:r>
          </w:p>
        </w:tc>
        <w:tc>
          <w:tcPr>
            <w:tcW w:w="2114" w:type="dxa"/>
          </w:tcPr>
          <w:p w:rsidR="007B7D4A" w:rsidRPr="00B604C5" w:rsidRDefault="007B7D4A" w:rsidP="007B7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  <w:p w:rsidR="007B7D4A" w:rsidRPr="00B604C5" w:rsidRDefault="007B7D4A" w:rsidP="007B7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7B7D4A" w:rsidRPr="00B604C5" w:rsidRDefault="007B7D4A" w:rsidP="007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Соглашение к сервису</w:t>
            </w:r>
          </w:p>
        </w:tc>
      </w:tr>
      <w:tr w:rsidR="007B7D4A" w:rsidRPr="00B604C5" w:rsidTr="00302FB6">
        <w:trPr>
          <w:jc w:val="center"/>
        </w:trPr>
        <w:tc>
          <w:tcPr>
            <w:tcW w:w="846" w:type="dxa"/>
          </w:tcPr>
          <w:p w:rsidR="007B7D4A" w:rsidRPr="00B604C5" w:rsidRDefault="00CE3DCE" w:rsidP="007B7D4A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7D4A" w:rsidRPr="00B604C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537" w:type="dxa"/>
          </w:tcPr>
          <w:p w:rsidR="007B7D4A" w:rsidRPr="00B604C5" w:rsidRDefault="007B7D4A" w:rsidP="007B7D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Автоматизация процесса «Назначение адвоката» по </w:t>
            </w:r>
            <w:r w:rsidRPr="00B60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гарантированной государством юридической помощи </w:t>
            </w:r>
          </w:p>
        </w:tc>
        <w:tc>
          <w:tcPr>
            <w:tcW w:w="2699" w:type="dxa"/>
          </w:tcPr>
          <w:p w:rsidR="007B7D4A" w:rsidRPr="00B604C5" w:rsidRDefault="007B7D4A" w:rsidP="007B7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АО «НИТ», МВД</w:t>
            </w:r>
            <w:r w:rsidR="003428F3"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, МИК</w:t>
            </w:r>
            <w:r w:rsidR="003428F3"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, РКА</w:t>
            </w:r>
          </w:p>
        </w:tc>
        <w:tc>
          <w:tcPr>
            <w:tcW w:w="2114" w:type="dxa"/>
          </w:tcPr>
          <w:p w:rsidR="007B7D4A" w:rsidRPr="00B604C5" w:rsidRDefault="007B7D4A" w:rsidP="007B7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7B7D4A" w:rsidRPr="00B604C5" w:rsidRDefault="007B7D4A" w:rsidP="007B7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7B7D4A" w:rsidRPr="00B604C5" w:rsidRDefault="007B7D4A" w:rsidP="007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демонстрации</w:t>
            </w:r>
          </w:p>
        </w:tc>
      </w:tr>
      <w:tr w:rsidR="007B7D4A" w:rsidRPr="00B604C5" w:rsidTr="00302FB6">
        <w:trPr>
          <w:jc w:val="center"/>
        </w:trPr>
        <w:tc>
          <w:tcPr>
            <w:tcW w:w="846" w:type="dxa"/>
          </w:tcPr>
          <w:p w:rsidR="007B7D4A" w:rsidRPr="00B604C5" w:rsidRDefault="00CE3DCE" w:rsidP="007B7D4A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7D4A" w:rsidRPr="00B604C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537" w:type="dxa"/>
          </w:tcPr>
          <w:p w:rsidR="007B7D4A" w:rsidRPr="00B604C5" w:rsidRDefault="007B7D4A" w:rsidP="007B7D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оказания и учет гарантированной государством юридической помощи, оказываемой адвокатами</w:t>
            </w:r>
          </w:p>
        </w:tc>
        <w:tc>
          <w:tcPr>
            <w:tcW w:w="2699" w:type="dxa"/>
          </w:tcPr>
          <w:p w:rsidR="007B7D4A" w:rsidRPr="00B604C5" w:rsidRDefault="007B7D4A" w:rsidP="007B7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АО «НИТ»,МЮ</w:t>
            </w:r>
            <w:r w:rsidR="003428F3"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, МВД</w:t>
            </w:r>
            <w:r w:rsidR="003428F3"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, МИК</w:t>
            </w:r>
            <w:r w:rsidR="003428F3"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, РКА</w:t>
            </w:r>
          </w:p>
        </w:tc>
        <w:tc>
          <w:tcPr>
            <w:tcW w:w="2114" w:type="dxa"/>
          </w:tcPr>
          <w:p w:rsidR="007B7D4A" w:rsidRPr="00B604C5" w:rsidRDefault="007B7D4A" w:rsidP="007B7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7B7D4A" w:rsidRPr="00B604C5" w:rsidRDefault="007B7D4A" w:rsidP="007B7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7B7D4A" w:rsidRPr="00B604C5" w:rsidRDefault="007B7D4A" w:rsidP="007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демонстрации</w:t>
            </w:r>
          </w:p>
        </w:tc>
      </w:tr>
      <w:tr w:rsidR="007B7D4A" w:rsidRPr="00B604C5" w:rsidTr="00417B34">
        <w:trPr>
          <w:jc w:val="center"/>
        </w:trPr>
        <w:tc>
          <w:tcPr>
            <w:tcW w:w="846" w:type="dxa"/>
          </w:tcPr>
          <w:p w:rsidR="007B7D4A" w:rsidRPr="00B604C5" w:rsidRDefault="007B7D4A" w:rsidP="007B7D4A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</w:t>
            </w:r>
          </w:p>
        </w:tc>
        <w:tc>
          <w:tcPr>
            <w:tcW w:w="14363" w:type="dxa"/>
            <w:gridSpan w:val="4"/>
          </w:tcPr>
          <w:p w:rsidR="007B7D4A" w:rsidRPr="00B604C5" w:rsidRDefault="007B7D4A" w:rsidP="007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Техническая интеграция с Банками второго уровня Республики Казахстан</w:t>
            </w:r>
          </w:p>
        </w:tc>
      </w:tr>
      <w:tr w:rsidR="007B7D4A" w:rsidRPr="00B604C5" w:rsidTr="00302FB6">
        <w:trPr>
          <w:jc w:val="center"/>
        </w:trPr>
        <w:tc>
          <w:tcPr>
            <w:tcW w:w="846" w:type="dxa"/>
          </w:tcPr>
          <w:p w:rsidR="007B7D4A" w:rsidRPr="00B604C5" w:rsidRDefault="007B7D4A" w:rsidP="007B7D4A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10.1.</w:t>
            </w:r>
          </w:p>
        </w:tc>
        <w:tc>
          <w:tcPr>
            <w:tcW w:w="6537" w:type="dxa"/>
          </w:tcPr>
          <w:p w:rsidR="007B7D4A" w:rsidRPr="00B604C5" w:rsidRDefault="007B7D4A" w:rsidP="007B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Соглашения на реализацию интеграции к сервису по приему абонентских платежей и членских взносов</w:t>
            </w:r>
          </w:p>
        </w:tc>
        <w:tc>
          <w:tcPr>
            <w:tcW w:w="2699" w:type="dxa"/>
          </w:tcPr>
          <w:p w:rsidR="007B7D4A" w:rsidRPr="00B604C5" w:rsidRDefault="007B7D4A" w:rsidP="007B7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АО «НИТ», БВУ, МИК</w:t>
            </w:r>
            <w:r w:rsidR="003428F3"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, РКА, </w:t>
            </w:r>
            <w:r w:rsidR="00BD612C" w:rsidRPr="00B604C5">
              <w:rPr>
                <w:rFonts w:ascii="Times New Roman" w:hAnsi="Times New Roman" w:cs="Times New Roman"/>
                <w:sz w:val="24"/>
                <w:szCs w:val="24"/>
              </w:rPr>
              <w:t>ОЮЛ «АПЮК РК»</w:t>
            </w:r>
          </w:p>
        </w:tc>
        <w:tc>
          <w:tcPr>
            <w:tcW w:w="2114" w:type="dxa"/>
          </w:tcPr>
          <w:p w:rsidR="007B7D4A" w:rsidRPr="00B604C5" w:rsidRDefault="007B7D4A" w:rsidP="007B7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:rsidR="007B7D4A" w:rsidRPr="00B604C5" w:rsidRDefault="007B7D4A" w:rsidP="007B7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3013" w:type="dxa"/>
          </w:tcPr>
          <w:p w:rsidR="007B7D4A" w:rsidRPr="00B604C5" w:rsidRDefault="007B7D4A" w:rsidP="007B7D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Заключенный договор </w:t>
            </w:r>
          </w:p>
        </w:tc>
      </w:tr>
      <w:tr w:rsidR="007B7D4A" w:rsidRPr="00B604C5" w:rsidTr="00EE6ADC">
        <w:trPr>
          <w:jc w:val="center"/>
        </w:trPr>
        <w:tc>
          <w:tcPr>
            <w:tcW w:w="846" w:type="dxa"/>
          </w:tcPr>
          <w:p w:rsidR="007B7D4A" w:rsidRPr="00B604C5" w:rsidRDefault="007B7D4A" w:rsidP="007B7D4A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</w:t>
            </w:r>
          </w:p>
        </w:tc>
        <w:tc>
          <w:tcPr>
            <w:tcW w:w="14363" w:type="dxa"/>
            <w:gridSpan w:val="4"/>
          </w:tcPr>
          <w:p w:rsidR="007B7D4A" w:rsidRPr="00B604C5" w:rsidRDefault="007B7D4A" w:rsidP="007B7D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системы</w:t>
            </w:r>
          </w:p>
        </w:tc>
      </w:tr>
      <w:tr w:rsidR="00CE3DCE" w:rsidRPr="00B604C5" w:rsidTr="003312FB">
        <w:trPr>
          <w:jc w:val="center"/>
        </w:trPr>
        <w:tc>
          <w:tcPr>
            <w:tcW w:w="846" w:type="dxa"/>
          </w:tcPr>
          <w:p w:rsidR="00CE3DCE" w:rsidRPr="00B604C5" w:rsidRDefault="00CE3DCE" w:rsidP="00CE3DCE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11.1.</w:t>
            </w:r>
          </w:p>
        </w:tc>
        <w:tc>
          <w:tcPr>
            <w:tcW w:w="14363" w:type="dxa"/>
            <w:gridSpan w:val="4"/>
          </w:tcPr>
          <w:p w:rsidR="00CE3DCE" w:rsidRPr="00B604C5" w:rsidRDefault="00CE3DCE" w:rsidP="00CE3D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Договора между А</w:t>
            </w:r>
            <w:r w:rsidR="007F0668"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«НИТ»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РКА, </w:t>
            </w:r>
            <w:r w:rsidR="0060062C" w:rsidRPr="00B604C5">
              <w:rPr>
                <w:rFonts w:ascii="Times New Roman" w:hAnsi="Times New Roman" w:cs="Times New Roman"/>
                <w:sz w:val="24"/>
                <w:szCs w:val="24"/>
              </w:rPr>
              <w:t>ОЮЛ «АПЮК РК»</w:t>
            </w:r>
          </w:p>
        </w:tc>
      </w:tr>
      <w:tr w:rsidR="00CE3DCE" w:rsidRPr="00B604C5" w:rsidTr="00302FB6">
        <w:trPr>
          <w:jc w:val="center"/>
        </w:trPr>
        <w:tc>
          <w:tcPr>
            <w:tcW w:w="846" w:type="dxa"/>
          </w:tcPr>
          <w:p w:rsidR="00CE3DCE" w:rsidRPr="00B604C5" w:rsidRDefault="00CE3DCE" w:rsidP="00CE3DCE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11.2.</w:t>
            </w:r>
          </w:p>
        </w:tc>
        <w:tc>
          <w:tcPr>
            <w:tcW w:w="6537" w:type="dxa"/>
          </w:tcPr>
          <w:p w:rsidR="00CE3DCE" w:rsidRPr="00B604C5" w:rsidRDefault="00CE3DCE" w:rsidP="00CE3D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Подписание Договора на оказание услуг «Единой информационной системы юридической помощи»</w:t>
            </w:r>
          </w:p>
        </w:tc>
        <w:tc>
          <w:tcPr>
            <w:tcW w:w="2699" w:type="dxa"/>
          </w:tcPr>
          <w:p w:rsidR="00CE3DCE" w:rsidRPr="00B604C5" w:rsidRDefault="00CE3DCE" w:rsidP="00600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АО «НИТ», РКА, </w:t>
            </w:r>
            <w:r w:rsidR="00BD612C" w:rsidRPr="00B604C5">
              <w:rPr>
                <w:rFonts w:ascii="Times New Roman" w:hAnsi="Times New Roman" w:cs="Times New Roman"/>
                <w:sz w:val="24"/>
                <w:szCs w:val="24"/>
              </w:rPr>
              <w:t>ОЮЛ «АПЮК РК»</w:t>
            </w:r>
          </w:p>
        </w:tc>
        <w:tc>
          <w:tcPr>
            <w:tcW w:w="2114" w:type="dxa"/>
          </w:tcPr>
          <w:p w:rsidR="00CE3DCE" w:rsidRPr="00B604C5" w:rsidRDefault="00CE3DCE" w:rsidP="00C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  <w:p w:rsidR="00CE3DCE" w:rsidRPr="00B604C5" w:rsidRDefault="00CE3DCE" w:rsidP="00CE3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CE3DCE" w:rsidRPr="00B604C5" w:rsidRDefault="00CE3DCE" w:rsidP="00CE3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Разработанный Договор</w:t>
            </w:r>
          </w:p>
        </w:tc>
      </w:tr>
      <w:tr w:rsidR="00CE3DCE" w:rsidRPr="00B604C5" w:rsidTr="00302FB6">
        <w:trPr>
          <w:jc w:val="center"/>
        </w:trPr>
        <w:tc>
          <w:tcPr>
            <w:tcW w:w="846" w:type="dxa"/>
          </w:tcPr>
          <w:p w:rsidR="00CE3DCE" w:rsidRPr="00B604C5" w:rsidRDefault="00CE3DCE" w:rsidP="00CE3DCE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</w:t>
            </w:r>
          </w:p>
        </w:tc>
        <w:tc>
          <w:tcPr>
            <w:tcW w:w="6537" w:type="dxa"/>
          </w:tcPr>
          <w:p w:rsidR="00CE3DCE" w:rsidRPr="00B604C5" w:rsidRDefault="00CE3DCE" w:rsidP="00CE3D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мобильной версии </w:t>
            </w: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«Е – Юридическая помощь»</w:t>
            </w:r>
          </w:p>
        </w:tc>
        <w:tc>
          <w:tcPr>
            <w:tcW w:w="2699" w:type="dxa"/>
          </w:tcPr>
          <w:p w:rsidR="00CE3DCE" w:rsidRPr="00B604C5" w:rsidRDefault="00CE3DCE" w:rsidP="00C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«НИТ»</w:t>
            </w:r>
          </w:p>
        </w:tc>
        <w:tc>
          <w:tcPr>
            <w:tcW w:w="2114" w:type="dxa"/>
          </w:tcPr>
          <w:p w:rsidR="00CE3DCE" w:rsidRPr="00B604C5" w:rsidRDefault="00CE3DCE" w:rsidP="00C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  <w:p w:rsidR="00CE3DCE" w:rsidRPr="00B604C5" w:rsidRDefault="00CE3DCE" w:rsidP="00C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CE3DCE" w:rsidRPr="00B604C5" w:rsidRDefault="00CE3DCE" w:rsidP="00CE3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об исполнении работ</w:t>
            </w:r>
          </w:p>
        </w:tc>
      </w:tr>
      <w:tr w:rsidR="00CE3DCE" w:rsidRPr="00B604C5" w:rsidTr="00302FB6">
        <w:trPr>
          <w:jc w:val="center"/>
        </w:trPr>
        <w:tc>
          <w:tcPr>
            <w:tcW w:w="846" w:type="dxa"/>
          </w:tcPr>
          <w:p w:rsidR="00CE3DCE" w:rsidRPr="00B604C5" w:rsidRDefault="00CE3DCE" w:rsidP="00CE3DCE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</w:t>
            </w:r>
          </w:p>
        </w:tc>
        <w:tc>
          <w:tcPr>
            <w:tcW w:w="6537" w:type="dxa"/>
          </w:tcPr>
          <w:p w:rsidR="00CE3DCE" w:rsidRPr="00B604C5" w:rsidRDefault="00CE3DCE" w:rsidP="00CE3D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 ИС на казахский язык, русский язык, английский язык и казахский язык основанный на латинской графике</w:t>
            </w:r>
          </w:p>
        </w:tc>
        <w:tc>
          <w:tcPr>
            <w:tcW w:w="2699" w:type="dxa"/>
          </w:tcPr>
          <w:p w:rsidR="00CE3DCE" w:rsidRPr="00B604C5" w:rsidRDefault="00CE3DCE" w:rsidP="00C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АО «НИТ»</w:t>
            </w:r>
          </w:p>
        </w:tc>
        <w:tc>
          <w:tcPr>
            <w:tcW w:w="2114" w:type="dxa"/>
          </w:tcPr>
          <w:p w:rsidR="00CE3DCE" w:rsidRPr="00B604C5" w:rsidRDefault="00CE3DCE" w:rsidP="00C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2 квартал 2019 года</w:t>
            </w:r>
          </w:p>
        </w:tc>
        <w:tc>
          <w:tcPr>
            <w:tcW w:w="3013" w:type="dxa"/>
          </w:tcPr>
          <w:p w:rsidR="00CE3DCE" w:rsidRPr="00B604C5" w:rsidRDefault="00CE3DCE" w:rsidP="00CE3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 на четырех языках</w:t>
            </w:r>
          </w:p>
        </w:tc>
      </w:tr>
      <w:tr w:rsidR="00CE3DCE" w:rsidRPr="00B604C5" w:rsidTr="00302FB6">
        <w:trPr>
          <w:jc w:val="center"/>
        </w:trPr>
        <w:tc>
          <w:tcPr>
            <w:tcW w:w="846" w:type="dxa"/>
          </w:tcPr>
          <w:p w:rsidR="00CE3DCE" w:rsidRPr="00B604C5" w:rsidRDefault="00CE3DCE" w:rsidP="00CE3DCE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</w:t>
            </w:r>
          </w:p>
        </w:tc>
        <w:tc>
          <w:tcPr>
            <w:tcW w:w="14363" w:type="dxa"/>
            <w:gridSpan w:val="4"/>
          </w:tcPr>
          <w:p w:rsidR="00CE3DCE" w:rsidRPr="00B604C5" w:rsidRDefault="00CE3DCE" w:rsidP="00CE3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Повышение осведомленности пользователей</w:t>
            </w:r>
          </w:p>
        </w:tc>
      </w:tr>
      <w:tr w:rsidR="00CE3DCE" w:rsidRPr="00B604C5" w:rsidTr="00302FB6">
        <w:trPr>
          <w:jc w:val="center"/>
        </w:trPr>
        <w:tc>
          <w:tcPr>
            <w:tcW w:w="846" w:type="dxa"/>
          </w:tcPr>
          <w:p w:rsidR="00CE3DCE" w:rsidRPr="00B604C5" w:rsidRDefault="00CE3DCE" w:rsidP="00CE3DCE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12.1.</w:t>
            </w:r>
          </w:p>
        </w:tc>
        <w:tc>
          <w:tcPr>
            <w:tcW w:w="6537" w:type="dxa"/>
          </w:tcPr>
          <w:p w:rsidR="00CE3DCE" w:rsidRPr="00B604C5" w:rsidRDefault="00CE3DCE" w:rsidP="002154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обучения пользователей на </w:t>
            </w:r>
            <w:r w:rsidR="00215432"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базе ДЮ и сотрудниками </w:t>
            </w:r>
            <w:r w:rsidR="00215432" w:rsidRPr="00B604C5">
              <w:rPr>
                <w:rFonts w:ascii="Times New Roman" w:hAnsi="Times New Roman" w:cs="Times New Roman"/>
                <w:sz w:val="24"/>
                <w:szCs w:val="24"/>
              </w:rPr>
              <w:t>АО «НИТ»</w:t>
            </w:r>
            <w:r w:rsidR="00C34060"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</w:tcPr>
          <w:p w:rsidR="00CE3DCE" w:rsidRPr="00B604C5" w:rsidRDefault="00CE3DCE" w:rsidP="00CE3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АО «НИТ», МЮ, ДЮ, РКА, </w:t>
            </w:r>
            <w:r w:rsidR="00BD612C" w:rsidRPr="00B604C5">
              <w:rPr>
                <w:rFonts w:ascii="Times New Roman" w:hAnsi="Times New Roman" w:cs="Times New Roman"/>
                <w:sz w:val="24"/>
                <w:szCs w:val="24"/>
              </w:rPr>
              <w:t>ОЮЛ «АПЮК РК»</w:t>
            </w:r>
          </w:p>
        </w:tc>
        <w:tc>
          <w:tcPr>
            <w:tcW w:w="2114" w:type="dxa"/>
          </w:tcPr>
          <w:p w:rsidR="00CE3DCE" w:rsidRPr="00B604C5" w:rsidRDefault="00CE3DCE" w:rsidP="00C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013" w:type="dxa"/>
          </w:tcPr>
          <w:p w:rsidR="00CE3DCE" w:rsidRPr="00B604C5" w:rsidRDefault="00CE3DCE" w:rsidP="00CE3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 отчет выполненных работ</w:t>
            </w:r>
          </w:p>
        </w:tc>
      </w:tr>
      <w:tr w:rsidR="00CE3DCE" w:rsidRPr="00B604C5" w:rsidTr="00302FB6">
        <w:trPr>
          <w:jc w:val="center"/>
        </w:trPr>
        <w:tc>
          <w:tcPr>
            <w:tcW w:w="846" w:type="dxa"/>
          </w:tcPr>
          <w:p w:rsidR="00CE3DCE" w:rsidRPr="00B604C5" w:rsidRDefault="00CE3DCE" w:rsidP="00CE3DCE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12.2.</w:t>
            </w:r>
          </w:p>
        </w:tc>
        <w:tc>
          <w:tcPr>
            <w:tcW w:w="6537" w:type="dxa"/>
          </w:tcPr>
          <w:p w:rsidR="00CE3DCE" w:rsidRPr="00B604C5" w:rsidRDefault="00CE3DCE" w:rsidP="00CE3D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руководства пользователя с размещением на веб-портале</w:t>
            </w:r>
          </w:p>
        </w:tc>
        <w:tc>
          <w:tcPr>
            <w:tcW w:w="2699" w:type="dxa"/>
          </w:tcPr>
          <w:p w:rsidR="00CE3DCE" w:rsidRPr="00B604C5" w:rsidRDefault="00CE3DCE" w:rsidP="00C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АО «НИТ»</w:t>
            </w:r>
          </w:p>
        </w:tc>
        <w:tc>
          <w:tcPr>
            <w:tcW w:w="2114" w:type="dxa"/>
          </w:tcPr>
          <w:p w:rsidR="00CE3DCE" w:rsidRPr="00B604C5" w:rsidRDefault="00CE3DCE" w:rsidP="00C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013" w:type="dxa"/>
          </w:tcPr>
          <w:p w:rsidR="00CE3DCE" w:rsidRPr="00B604C5" w:rsidRDefault="00CE3DCE" w:rsidP="00CE3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E3DCE" w:rsidRPr="00B604C5" w:rsidTr="00302FB6">
        <w:trPr>
          <w:jc w:val="center"/>
        </w:trPr>
        <w:tc>
          <w:tcPr>
            <w:tcW w:w="846" w:type="dxa"/>
          </w:tcPr>
          <w:p w:rsidR="00CE3DCE" w:rsidRPr="00B604C5" w:rsidRDefault="00CE3DCE" w:rsidP="00CE3DCE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12.3.</w:t>
            </w:r>
          </w:p>
        </w:tc>
        <w:tc>
          <w:tcPr>
            <w:tcW w:w="6537" w:type="dxa"/>
          </w:tcPr>
          <w:p w:rsidR="00CE3DCE" w:rsidRPr="00B604C5" w:rsidRDefault="00CE3DCE" w:rsidP="00CE3D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демонстрации системы в гг. Астана,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Костанай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Караганда, Актау, Шымкент, Алматы на базе ДЮ</w:t>
            </w:r>
          </w:p>
        </w:tc>
        <w:tc>
          <w:tcPr>
            <w:tcW w:w="2699" w:type="dxa"/>
          </w:tcPr>
          <w:p w:rsidR="00CE3DCE" w:rsidRPr="00B604C5" w:rsidRDefault="00CE3DCE" w:rsidP="00CE3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АО «НИТ», МЮ, ДЮ, РКА, </w:t>
            </w:r>
            <w:r w:rsidR="00BD612C" w:rsidRPr="00B604C5">
              <w:rPr>
                <w:rFonts w:ascii="Times New Roman" w:hAnsi="Times New Roman" w:cs="Times New Roman"/>
                <w:sz w:val="24"/>
                <w:szCs w:val="24"/>
              </w:rPr>
              <w:t>ОЮЛ «АПЮК РК»</w:t>
            </w:r>
          </w:p>
        </w:tc>
        <w:tc>
          <w:tcPr>
            <w:tcW w:w="2114" w:type="dxa"/>
          </w:tcPr>
          <w:p w:rsidR="00CE3DCE" w:rsidRPr="00B604C5" w:rsidRDefault="00CE3DCE" w:rsidP="00C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3-4 квартал </w:t>
            </w:r>
          </w:p>
          <w:p w:rsidR="00CE3DCE" w:rsidRPr="00B604C5" w:rsidRDefault="00CE3DCE" w:rsidP="00CE3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3013" w:type="dxa"/>
          </w:tcPr>
          <w:p w:rsidR="00CE3DCE" w:rsidRPr="00B604C5" w:rsidRDefault="00CE3DCE" w:rsidP="00CE3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проделанной работе</w:t>
            </w:r>
          </w:p>
        </w:tc>
      </w:tr>
      <w:tr w:rsidR="00CE3DCE" w:rsidRPr="00B604C5" w:rsidTr="00302FB6">
        <w:trPr>
          <w:jc w:val="center"/>
        </w:trPr>
        <w:tc>
          <w:tcPr>
            <w:tcW w:w="846" w:type="dxa"/>
          </w:tcPr>
          <w:p w:rsidR="00CE3DCE" w:rsidRPr="00B604C5" w:rsidRDefault="00CE3DCE" w:rsidP="00CE3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12.4.</w:t>
            </w:r>
          </w:p>
        </w:tc>
        <w:tc>
          <w:tcPr>
            <w:tcW w:w="6537" w:type="dxa"/>
          </w:tcPr>
          <w:p w:rsidR="00CE3DCE" w:rsidRPr="00B604C5" w:rsidRDefault="00CE3DCE" w:rsidP="00CE3D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демонстрации системы в гг. Усть-Каменогорск, Семей,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Кызылорда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Тараз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Туркестан, Атырау, Уральск,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Актобе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Талдыкорган</w:t>
            </w:r>
            <w:proofErr w:type="spellEnd"/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Павлодар, Петропавловск на базе ДЮ</w:t>
            </w:r>
          </w:p>
        </w:tc>
        <w:tc>
          <w:tcPr>
            <w:tcW w:w="2699" w:type="dxa"/>
          </w:tcPr>
          <w:p w:rsidR="00CE3DCE" w:rsidRPr="00B604C5" w:rsidRDefault="00CE3DCE" w:rsidP="00CE3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АО «НИТ», МЮ, ДЮ, РКА, </w:t>
            </w:r>
            <w:r w:rsidR="00BD612C" w:rsidRPr="00B604C5">
              <w:rPr>
                <w:rFonts w:ascii="Times New Roman" w:hAnsi="Times New Roman" w:cs="Times New Roman"/>
                <w:sz w:val="24"/>
                <w:szCs w:val="24"/>
              </w:rPr>
              <w:t>ОЮЛ «АПЮК РК»</w:t>
            </w:r>
          </w:p>
        </w:tc>
        <w:tc>
          <w:tcPr>
            <w:tcW w:w="2114" w:type="dxa"/>
          </w:tcPr>
          <w:p w:rsidR="00CE3DCE" w:rsidRPr="00B604C5" w:rsidRDefault="00CE3DCE" w:rsidP="00C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  <w:p w:rsidR="00CE3DCE" w:rsidRPr="00B604C5" w:rsidRDefault="00CE3DCE" w:rsidP="00CE3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B60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</w:tcPr>
          <w:p w:rsidR="00CE3DCE" w:rsidRPr="00B604C5" w:rsidRDefault="00CE3DCE" w:rsidP="00CE3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проделанной работе</w:t>
            </w:r>
          </w:p>
        </w:tc>
      </w:tr>
      <w:tr w:rsidR="00CE3DCE" w:rsidRPr="00B604C5" w:rsidTr="00302FB6">
        <w:trPr>
          <w:jc w:val="center"/>
        </w:trPr>
        <w:tc>
          <w:tcPr>
            <w:tcW w:w="846" w:type="dxa"/>
          </w:tcPr>
          <w:p w:rsidR="00CE3DCE" w:rsidRPr="00B604C5" w:rsidRDefault="00CE3DCE" w:rsidP="00CE3DCE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12.5.</w:t>
            </w:r>
          </w:p>
        </w:tc>
        <w:tc>
          <w:tcPr>
            <w:tcW w:w="6537" w:type="dxa"/>
          </w:tcPr>
          <w:p w:rsidR="00CE3DCE" w:rsidRPr="00B604C5" w:rsidRDefault="00CE3DCE" w:rsidP="00CE3D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Трансляция в средствах массовых информации</w:t>
            </w:r>
          </w:p>
        </w:tc>
        <w:tc>
          <w:tcPr>
            <w:tcW w:w="2699" w:type="dxa"/>
          </w:tcPr>
          <w:p w:rsidR="00CE3DCE" w:rsidRPr="00B604C5" w:rsidRDefault="00CE3DCE" w:rsidP="00CE3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АО «НИТ»</w:t>
            </w:r>
          </w:p>
        </w:tc>
        <w:tc>
          <w:tcPr>
            <w:tcW w:w="2114" w:type="dxa"/>
          </w:tcPr>
          <w:p w:rsidR="00C941EC" w:rsidRPr="00B604C5" w:rsidRDefault="00CE3DCE" w:rsidP="00C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  <w:p w:rsidR="00CE3DCE" w:rsidRPr="00B604C5" w:rsidRDefault="00CE3DCE" w:rsidP="00C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CE3DCE" w:rsidRPr="00B604C5" w:rsidRDefault="00CE3DCE" w:rsidP="00CE3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Видеоролик о ИС «Е-Юридическая помощь»</w:t>
            </w:r>
          </w:p>
        </w:tc>
      </w:tr>
      <w:tr w:rsidR="00CE3DCE" w:rsidRPr="00B604C5" w:rsidTr="00094FD3">
        <w:trPr>
          <w:trHeight w:val="625"/>
          <w:jc w:val="center"/>
        </w:trPr>
        <w:tc>
          <w:tcPr>
            <w:tcW w:w="846" w:type="dxa"/>
          </w:tcPr>
          <w:p w:rsidR="00CE3DCE" w:rsidRPr="00B604C5" w:rsidRDefault="00CE3DCE" w:rsidP="00CE3DCE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12.6.</w:t>
            </w:r>
          </w:p>
        </w:tc>
        <w:tc>
          <w:tcPr>
            <w:tcW w:w="6537" w:type="dxa"/>
          </w:tcPr>
          <w:p w:rsidR="00CE3DCE" w:rsidRPr="00B604C5" w:rsidRDefault="00CE3DCE" w:rsidP="00CE3D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в средствах массовых информации</w:t>
            </w:r>
          </w:p>
        </w:tc>
        <w:tc>
          <w:tcPr>
            <w:tcW w:w="2699" w:type="dxa"/>
          </w:tcPr>
          <w:p w:rsidR="00CE3DCE" w:rsidRPr="00B604C5" w:rsidRDefault="00CE3DCE" w:rsidP="00CE3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АО «НИТ»</w:t>
            </w:r>
          </w:p>
        </w:tc>
        <w:tc>
          <w:tcPr>
            <w:tcW w:w="2114" w:type="dxa"/>
          </w:tcPr>
          <w:p w:rsidR="00C941EC" w:rsidRPr="00B604C5" w:rsidRDefault="00CE3DCE" w:rsidP="00C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  <w:p w:rsidR="00CE3DCE" w:rsidRPr="00B604C5" w:rsidRDefault="00CE3DCE" w:rsidP="00CE3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013" w:type="dxa"/>
          </w:tcPr>
          <w:p w:rsidR="00CE3DCE" w:rsidRPr="00B604C5" w:rsidRDefault="00CE3DCE" w:rsidP="00CE3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о ИС «Е-Юридическая помощь»</w:t>
            </w:r>
          </w:p>
        </w:tc>
      </w:tr>
      <w:tr w:rsidR="00CE3DCE" w:rsidRPr="00B604C5" w:rsidTr="00302FB6">
        <w:trPr>
          <w:jc w:val="center"/>
        </w:trPr>
        <w:tc>
          <w:tcPr>
            <w:tcW w:w="846" w:type="dxa"/>
          </w:tcPr>
          <w:p w:rsidR="00CE3DCE" w:rsidRPr="00B604C5" w:rsidRDefault="00CE3DCE" w:rsidP="00CE3DCE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</w:t>
            </w:r>
          </w:p>
        </w:tc>
        <w:tc>
          <w:tcPr>
            <w:tcW w:w="6537" w:type="dxa"/>
          </w:tcPr>
          <w:p w:rsidR="00CE3DCE" w:rsidRPr="00B604C5" w:rsidRDefault="00CE3DCE" w:rsidP="00CE3D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ИС "Е-Юридическая помощь"</w:t>
            </w:r>
          </w:p>
        </w:tc>
        <w:tc>
          <w:tcPr>
            <w:tcW w:w="2699" w:type="dxa"/>
          </w:tcPr>
          <w:p w:rsidR="00CE3DCE" w:rsidRPr="00B604C5" w:rsidRDefault="00CE3DCE" w:rsidP="00C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АО «НИТ»</w:t>
            </w:r>
          </w:p>
        </w:tc>
        <w:tc>
          <w:tcPr>
            <w:tcW w:w="2114" w:type="dxa"/>
          </w:tcPr>
          <w:p w:rsidR="00CE3DCE" w:rsidRPr="00B604C5" w:rsidRDefault="00CE3DCE" w:rsidP="00C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CE3DCE" w:rsidRPr="00B604C5" w:rsidRDefault="00CE3DCE" w:rsidP="00CE3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DCE" w:rsidRPr="00B604C5" w:rsidTr="00302FB6">
        <w:trPr>
          <w:jc w:val="center"/>
        </w:trPr>
        <w:tc>
          <w:tcPr>
            <w:tcW w:w="846" w:type="dxa"/>
          </w:tcPr>
          <w:p w:rsidR="00CE3DCE" w:rsidRPr="00B604C5" w:rsidRDefault="00CE3DCE" w:rsidP="00CE3DCE">
            <w:pPr>
              <w:pStyle w:val="aa"/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04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</w:t>
            </w:r>
          </w:p>
        </w:tc>
        <w:tc>
          <w:tcPr>
            <w:tcW w:w="6537" w:type="dxa"/>
          </w:tcPr>
          <w:p w:rsidR="00CE3DCE" w:rsidRPr="00B604C5" w:rsidRDefault="00CE3DCE" w:rsidP="00CE3D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ИС "Е-Юридическая помощь"</w:t>
            </w:r>
          </w:p>
        </w:tc>
        <w:tc>
          <w:tcPr>
            <w:tcW w:w="2699" w:type="dxa"/>
          </w:tcPr>
          <w:p w:rsidR="00CE3DCE" w:rsidRPr="00B604C5" w:rsidRDefault="00CE3DCE" w:rsidP="00C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C5">
              <w:rPr>
                <w:rFonts w:ascii="Times New Roman" w:hAnsi="Times New Roman" w:cs="Times New Roman"/>
                <w:sz w:val="24"/>
                <w:szCs w:val="24"/>
              </w:rPr>
              <w:t>АО «НИТ»</w:t>
            </w:r>
          </w:p>
        </w:tc>
        <w:tc>
          <w:tcPr>
            <w:tcW w:w="2114" w:type="dxa"/>
          </w:tcPr>
          <w:p w:rsidR="00CE3DCE" w:rsidRPr="00B604C5" w:rsidRDefault="00CE3DCE" w:rsidP="00C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CE3DCE" w:rsidRPr="00B604C5" w:rsidRDefault="00CE3DCE" w:rsidP="00CE3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428D" w:rsidRPr="00B604C5" w:rsidRDefault="008C428D" w:rsidP="00433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D33" w:rsidRPr="00B604C5" w:rsidRDefault="00E36D33" w:rsidP="00433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363A" w:rsidRPr="00B604C5" w:rsidRDefault="0043363A" w:rsidP="00433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4C5">
        <w:rPr>
          <w:rFonts w:ascii="Times New Roman" w:eastAsia="Times New Roman" w:hAnsi="Times New Roman" w:cs="Times New Roman"/>
          <w:b/>
          <w:sz w:val="24"/>
          <w:szCs w:val="24"/>
        </w:rPr>
        <w:t>Сокращения</w:t>
      </w:r>
      <w:r w:rsidR="00A8440B" w:rsidRPr="00B604C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673B3" w:rsidRPr="00B604C5" w:rsidRDefault="002673B3" w:rsidP="00267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604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Используемые сокращения: </w:t>
      </w:r>
    </w:p>
    <w:p w:rsidR="002673B3" w:rsidRPr="00B604C5" w:rsidRDefault="002673B3" w:rsidP="00267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604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ВС - Верховный суд Республики Казахстан</w:t>
      </w:r>
    </w:p>
    <w:p w:rsidR="002673B3" w:rsidRPr="00B604C5" w:rsidRDefault="002673B3" w:rsidP="00267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604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МЮ - Министерство юстиции Республики Казахстан</w:t>
      </w:r>
    </w:p>
    <w:p w:rsidR="002673B3" w:rsidRPr="00B604C5" w:rsidRDefault="002673B3" w:rsidP="00267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604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МИК - Министерство информации и коммуникаций Республики Казахстан</w:t>
      </w:r>
    </w:p>
    <w:p w:rsidR="002673B3" w:rsidRPr="00B604C5" w:rsidRDefault="002673B3" w:rsidP="00267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604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МЗ - Министерство здравоохранения Республики Казахстан</w:t>
      </w:r>
    </w:p>
    <w:p w:rsidR="002673B3" w:rsidRPr="00B604C5" w:rsidRDefault="002673B3" w:rsidP="00267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604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МОН - Министерство образования и науки Республики Казахстан</w:t>
      </w:r>
    </w:p>
    <w:p w:rsidR="002673B3" w:rsidRPr="00B604C5" w:rsidRDefault="002673B3" w:rsidP="00267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604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МВД - Министерство внутренних дел Республики Казахстан</w:t>
      </w:r>
    </w:p>
    <w:p w:rsidR="002673B3" w:rsidRPr="00B604C5" w:rsidRDefault="002673B3" w:rsidP="00267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604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МФ - Министерство финансов Республики Казахстан</w:t>
      </w:r>
    </w:p>
    <w:p w:rsidR="002673B3" w:rsidRPr="00B604C5" w:rsidRDefault="002673B3" w:rsidP="00267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604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МТСЗН - Министерство труда и социальной защиты Республики Казахстан</w:t>
      </w:r>
    </w:p>
    <w:p w:rsidR="002673B3" w:rsidRPr="00B604C5" w:rsidRDefault="002673B3" w:rsidP="00267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604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ДЮ - Территориальные департаменты юстиции</w:t>
      </w:r>
    </w:p>
    <w:p w:rsidR="002673B3" w:rsidRPr="00B604C5" w:rsidRDefault="002673B3" w:rsidP="00267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604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РГП ГТС - РГП "Государственная техническая служба" Комитета национальной безопасности Республики Казахстан</w:t>
      </w:r>
    </w:p>
    <w:p w:rsidR="002673B3" w:rsidRPr="00B604C5" w:rsidRDefault="002673B3" w:rsidP="00267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604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РКА - Республиканская коллегия адвокатов</w:t>
      </w:r>
    </w:p>
    <w:p w:rsidR="008D0094" w:rsidRPr="00B604C5" w:rsidRDefault="008D0094" w:rsidP="00267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</w:pPr>
      <w:r w:rsidRPr="00B604C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ТКА – Территориальная коллегия адвакатов</w:t>
      </w:r>
    </w:p>
    <w:p w:rsidR="00765D81" w:rsidRPr="00B604C5" w:rsidRDefault="003428F3" w:rsidP="002673B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04C5">
        <w:rPr>
          <w:rFonts w:ascii="Times New Roman" w:hAnsi="Times New Roman" w:cs="Times New Roman"/>
          <w:sz w:val="24"/>
          <w:szCs w:val="24"/>
        </w:rPr>
        <w:t>ОЮЛ «АПЮК</w:t>
      </w:r>
      <w:r w:rsidR="00765D81" w:rsidRPr="00B604C5">
        <w:rPr>
          <w:rFonts w:ascii="Times New Roman" w:hAnsi="Times New Roman" w:cs="Times New Roman"/>
          <w:sz w:val="24"/>
          <w:szCs w:val="24"/>
        </w:rPr>
        <w:t xml:space="preserve"> РК</w:t>
      </w:r>
      <w:r w:rsidRPr="00B604C5">
        <w:rPr>
          <w:rFonts w:ascii="Times New Roman" w:hAnsi="Times New Roman" w:cs="Times New Roman"/>
          <w:sz w:val="24"/>
          <w:szCs w:val="24"/>
        </w:rPr>
        <w:t xml:space="preserve">» </w:t>
      </w:r>
      <w:r w:rsidR="002673B3" w:rsidRPr="00B604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04018B" w:rsidRPr="00B604C5">
        <w:rPr>
          <w:rFonts w:ascii="Times New Roman" w:hAnsi="Times New Roman" w:cs="Times New Roman"/>
          <w:bCs/>
          <w:sz w:val="24"/>
          <w:szCs w:val="24"/>
        </w:rPr>
        <w:t>Объединения Юридических лиц «Ассоциации Палат Юридических консультантов</w:t>
      </w:r>
      <w:r w:rsidR="00765D81" w:rsidRPr="00B604C5">
        <w:rPr>
          <w:rFonts w:ascii="Times New Roman" w:hAnsi="Times New Roman" w:cs="Times New Roman"/>
          <w:bCs/>
          <w:sz w:val="24"/>
          <w:szCs w:val="24"/>
        </w:rPr>
        <w:t xml:space="preserve"> Республики Казахстан</w:t>
      </w:r>
      <w:r w:rsidR="0004018B" w:rsidRPr="00B604C5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2673B3" w:rsidRPr="00B604C5" w:rsidRDefault="00777315" w:rsidP="00267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604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АО «НИТ»</w:t>
      </w:r>
      <w:r w:rsidR="008720F3" w:rsidRPr="00B604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- АО «</w:t>
      </w:r>
      <w:r w:rsidR="002673B3" w:rsidRPr="00B604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Национа</w:t>
      </w:r>
      <w:r w:rsidR="008720F3" w:rsidRPr="00B604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льные информационные технологии»</w:t>
      </w:r>
    </w:p>
    <w:p w:rsidR="002673B3" w:rsidRPr="00B604C5" w:rsidRDefault="002673B3" w:rsidP="00267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604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ЕНПФ - АО "Единый накопительный пенсионный фонд"</w:t>
      </w:r>
    </w:p>
    <w:p w:rsidR="002673B3" w:rsidRPr="00B604C5" w:rsidRDefault="002673B3" w:rsidP="00267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604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ЕРЦБ - АО "Единый регистратор ценных бумаг"</w:t>
      </w:r>
    </w:p>
    <w:p w:rsidR="002673B3" w:rsidRPr="00B604C5" w:rsidRDefault="002673B3" w:rsidP="00267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604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КТЖ - АО "Национальная компания "</w:t>
      </w:r>
      <w:proofErr w:type="spellStart"/>
      <w:r w:rsidRPr="00B604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Қазақстан</w:t>
      </w:r>
      <w:proofErr w:type="spellEnd"/>
      <w:r w:rsidR="00594CFA" w:rsidRPr="00B604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604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Темір</w:t>
      </w:r>
      <w:proofErr w:type="spellEnd"/>
      <w:r w:rsidR="00594CFA" w:rsidRPr="00B604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604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Жолы</w:t>
      </w:r>
      <w:proofErr w:type="spellEnd"/>
      <w:r w:rsidRPr="00B604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"</w:t>
      </w:r>
    </w:p>
    <w:p w:rsidR="00594CFA" w:rsidRPr="00B604C5" w:rsidRDefault="00594CFA" w:rsidP="00267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4C5">
        <w:rPr>
          <w:rFonts w:ascii="Times New Roman" w:hAnsi="Times New Roman" w:cs="Times New Roman"/>
          <w:sz w:val="24"/>
          <w:szCs w:val="24"/>
        </w:rPr>
        <w:t>НАО «ГК «Правительство для граждан» – Непубличное акционерное общество «Государственная корпорация «Правительство для граждан»</w:t>
      </w:r>
    </w:p>
    <w:p w:rsidR="00403C3F" w:rsidRPr="00B604C5" w:rsidRDefault="00403C3F" w:rsidP="00403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4C5">
        <w:rPr>
          <w:rFonts w:ascii="Times New Roman" w:eastAsia="Times New Roman" w:hAnsi="Times New Roman" w:cs="Times New Roman"/>
          <w:sz w:val="24"/>
          <w:szCs w:val="24"/>
        </w:rPr>
        <w:t>РНП</w:t>
      </w:r>
      <w:r w:rsidRPr="00B604C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604C5">
        <w:rPr>
          <w:rFonts w:ascii="Times New Roman" w:eastAsia="Times New Roman" w:hAnsi="Times New Roman" w:cs="Times New Roman"/>
          <w:sz w:val="24"/>
          <w:szCs w:val="24"/>
        </w:rPr>
        <w:t>– Республиканской нотариальной палаты</w:t>
      </w:r>
    </w:p>
    <w:p w:rsidR="002673B3" w:rsidRPr="00B604C5" w:rsidRDefault="002673B3" w:rsidP="00267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604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БВУ - Банки Республики Казахстан</w:t>
      </w:r>
    </w:p>
    <w:p w:rsidR="002673B3" w:rsidRPr="008C428D" w:rsidRDefault="002673B3" w:rsidP="00267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604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ГБД - Государственная база данных</w:t>
      </w:r>
    </w:p>
    <w:p w:rsidR="00D67AF0" w:rsidRPr="008C428D" w:rsidRDefault="002673B3" w:rsidP="00267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C428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ИС - Информационная система</w:t>
      </w:r>
    </w:p>
    <w:p w:rsidR="00DA7AC7" w:rsidRDefault="00DA7AC7" w:rsidP="00267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D479F3" w:rsidRPr="00E058DB" w:rsidRDefault="0030303E" w:rsidP="002673B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40C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* Возможно изменение сроков </w:t>
      </w:r>
    </w:p>
    <w:sectPr w:rsidR="00D479F3" w:rsidRPr="00E058DB" w:rsidSect="00B3524E">
      <w:headerReference w:type="default" r:id="rId8"/>
      <w:pgSz w:w="16838" w:h="11906" w:orient="landscape"/>
      <w:pgMar w:top="85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FB4" w:rsidRDefault="00212FB4" w:rsidP="002358F6">
      <w:pPr>
        <w:spacing w:after="0" w:line="240" w:lineRule="auto"/>
      </w:pPr>
      <w:r>
        <w:separator/>
      </w:r>
    </w:p>
  </w:endnote>
  <w:endnote w:type="continuationSeparator" w:id="0">
    <w:p w:rsidR="00212FB4" w:rsidRDefault="00212FB4" w:rsidP="0023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FB4" w:rsidRDefault="00212FB4" w:rsidP="002358F6">
      <w:pPr>
        <w:spacing w:after="0" w:line="240" w:lineRule="auto"/>
      </w:pPr>
      <w:r>
        <w:separator/>
      </w:r>
    </w:p>
  </w:footnote>
  <w:footnote w:type="continuationSeparator" w:id="0">
    <w:p w:rsidR="00212FB4" w:rsidRDefault="00212FB4" w:rsidP="0023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211" w:rsidRDefault="007F2211">
    <w:pPr>
      <w:pStyle w:val="a5"/>
      <w:jc w:val="center"/>
    </w:pPr>
  </w:p>
  <w:p w:rsidR="007F2211" w:rsidRDefault="007F22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790A"/>
    <w:multiLevelType w:val="hybridMultilevel"/>
    <w:tmpl w:val="E432DE5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4501"/>
    <w:multiLevelType w:val="hybridMultilevel"/>
    <w:tmpl w:val="65FE4652"/>
    <w:lvl w:ilvl="0" w:tplc="A824D9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2B2C52"/>
    <w:multiLevelType w:val="hybridMultilevel"/>
    <w:tmpl w:val="236892AE"/>
    <w:lvl w:ilvl="0" w:tplc="0419000F">
      <w:start w:val="122"/>
      <w:numFmt w:val="bullet"/>
      <w:lvlText w:val="-"/>
      <w:lvlJc w:val="left"/>
      <w:pPr>
        <w:ind w:left="68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61BFE"/>
    <w:multiLevelType w:val="hybridMultilevel"/>
    <w:tmpl w:val="468CE042"/>
    <w:lvl w:ilvl="0" w:tplc="0419000F">
      <w:start w:val="12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63A6F"/>
    <w:multiLevelType w:val="hybridMultilevel"/>
    <w:tmpl w:val="DA56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03071"/>
    <w:multiLevelType w:val="hybridMultilevel"/>
    <w:tmpl w:val="6C4628D0"/>
    <w:lvl w:ilvl="0" w:tplc="31EA6A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83169"/>
    <w:multiLevelType w:val="hybridMultilevel"/>
    <w:tmpl w:val="65FE4652"/>
    <w:lvl w:ilvl="0" w:tplc="A824D9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6C5F06"/>
    <w:multiLevelType w:val="hybridMultilevel"/>
    <w:tmpl w:val="017E84E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15FC2"/>
    <w:multiLevelType w:val="hybridMultilevel"/>
    <w:tmpl w:val="DA56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C348C"/>
    <w:multiLevelType w:val="hybridMultilevel"/>
    <w:tmpl w:val="DE48070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E7"/>
    <w:rsid w:val="00001D52"/>
    <w:rsid w:val="000112FE"/>
    <w:rsid w:val="000209CD"/>
    <w:rsid w:val="000332F5"/>
    <w:rsid w:val="0003351C"/>
    <w:rsid w:val="00036F8B"/>
    <w:rsid w:val="0004018B"/>
    <w:rsid w:val="0005050B"/>
    <w:rsid w:val="00056060"/>
    <w:rsid w:val="00085363"/>
    <w:rsid w:val="00094FD3"/>
    <w:rsid w:val="000A2EE6"/>
    <w:rsid w:val="000B7BCE"/>
    <w:rsid w:val="000C0925"/>
    <w:rsid w:val="000D1B94"/>
    <w:rsid w:val="000E5D5C"/>
    <w:rsid w:val="000F5C25"/>
    <w:rsid w:val="00103FC4"/>
    <w:rsid w:val="00107E62"/>
    <w:rsid w:val="001145BB"/>
    <w:rsid w:val="0012005E"/>
    <w:rsid w:val="0012125E"/>
    <w:rsid w:val="001243E3"/>
    <w:rsid w:val="00135B31"/>
    <w:rsid w:val="00141D36"/>
    <w:rsid w:val="001424F6"/>
    <w:rsid w:val="001723A3"/>
    <w:rsid w:val="001846C1"/>
    <w:rsid w:val="001909A4"/>
    <w:rsid w:val="001962E8"/>
    <w:rsid w:val="001A0CBF"/>
    <w:rsid w:val="001B305A"/>
    <w:rsid w:val="001C6969"/>
    <w:rsid w:val="001D6E1C"/>
    <w:rsid w:val="001D7B9F"/>
    <w:rsid w:val="001E010C"/>
    <w:rsid w:val="001F7829"/>
    <w:rsid w:val="002052C7"/>
    <w:rsid w:val="002106C7"/>
    <w:rsid w:val="00212FB4"/>
    <w:rsid w:val="00215432"/>
    <w:rsid w:val="00235524"/>
    <w:rsid w:val="002358F6"/>
    <w:rsid w:val="00247D63"/>
    <w:rsid w:val="002560D5"/>
    <w:rsid w:val="00264493"/>
    <w:rsid w:val="0026667A"/>
    <w:rsid w:val="002673B3"/>
    <w:rsid w:val="00275375"/>
    <w:rsid w:val="00287DA9"/>
    <w:rsid w:val="002A049B"/>
    <w:rsid w:val="002A4733"/>
    <w:rsid w:val="002A6B29"/>
    <w:rsid w:val="002B37AD"/>
    <w:rsid w:val="002D1F35"/>
    <w:rsid w:val="002D73FC"/>
    <w:rsid w:val="002F23FE"/>
    <w:rsid w:val="00302FB6"/>
    <w:rsid w:val="0030303E"/>
    <w:rsid w:val="0031167F"/>
    <w:rsid w:val="003171EA"/>
    <w:rsid w:val="00327F38"/>
    <w:rsid w:val="003312FB"/>
    <w:rsid w:val="00331431"/>
    <w:rsid w:val="00340219"/>
    <w:rsid w:val="003428F3"/>
    <w:rsid w:val="0034365F"/>
    <w:rsid w:val="00362C1D"/>
    <w:rsid w:val="00365BED"/>
    <w:rsid w:val="00372888"/>
    <w:rsid w:val="00374428"/>
    <w:rsid w:val="0038042D"/>
    <w:rsid w:val="003810CA"/>
    <w:rsid w:val="00393BA4"/>
    <w:rsid w:val="003A4975"/>
    <w:rsid w:val="003A6310"/>
    <w:rsid w:val="003B3E33"/>
    <w:rsid w:val="003E2773"/>
    <w:rsid w:val="003F290E"/>
    <w:rsid w:val="003F4263"/>
    <w:rsid w:val="00402B63"/>
    <w:rsid w:val="00403C3F"/>
    <w:rsid w:val="00405176"/>
    <w:rsid w:val="00413934"/>
    <w:rsid w:val="00415EED"/>
    <w:rsid w:val="00417B34"/>
    <w:rsid w:val="00421453"/>
    <w:rsid w:val="00425355"/>
    <w:rsid w:val="004306C6"/>
    <w:rsid w:val="0043363A"/>
    <w:rsid w:val="00436A03"/>
    <w:rsid w:val="00455020"/>
    <w:rsid w:val="00463EDD"/>
    <w:rsid w:val="0047390A"/>
    <w:rsid w:val="00481584"/>
    <w:rsid w:val="0049162E"/>
    <w:rsid w:val="0049580C"/>
    <w:rsid w:val="004C4A6E"/>
    <w:rsid w:val="004D1049"/>
    <w:rsid w:val="004D5D42"/>
    <w:rsid w:val="004E76EA"/>
    <w:rsid w:val="00505D8C"/>
    <w:rsid w:val="00520AFE"/>
    <w:rsid w:val="00521BC0"/>
    <w:rsid w:val="005307AA"/>
    <w:rsid w:val="00530963"/>
    <w:rsid w:val="00536772"/>
    <w:rsid w:val="005375AC"/>
    <w:rsid w:val="00544A3E"/>
    <w:rsid w:val="00550A04"/>
    <w:rsid w:val="0055734E"/>
    <w:rsid w:val="005637A6"/>
    <w:rsid w:val="005740FA"/>
    <w:rsid w:val="00594CFA"/>
    <w:rsid w:val="005A7BD7"/>
    <w:rsid w:val="005B0740"/>
    <w:rsid w:val="005B70F4"/>
    <w:rsid w:val="005C29DF"/>
    <w:rsid w:val="005C7491"/>
    <w:rsid w:val="005D414E"/>
    <w:rsid w:val="005E2AA0"/>
    <w:rsid w:val="005F2E9B"/>
    <w:rsid w:val="005F76D7"/>
    <w:rsid w:val="0060062C"/>
    <w:rsid w:val="00602825"/>
    <w:rsid w:val="00603874"/>
    <w:rsid w:val="00616DD3"/>
    <w:rsid w:val="006217BB"/>
    <w:rsid w:val="0062426A"/>
    <w:rsid w:val="0063130D"/>
    <w:rsid w:val="006330D2"/>
    <w:rsid w:val="006446A1"/>
    <w:rsid w:val="0064726E"/>
    <w:rsid w:val="00653D2E"/>
    <w:rsid w:val="00667F92"/>
    <w:rsid w:val="006831DD"/>
    <w:rsid w:val="006944C9"/>
    <w:rsid w:val="00697C67"/>
    <w:rsid w:val="006A20D2"/>
    <w:rsid w:val="006C2163"/>
    <w:rsid w:val="006D6BA9"/>
    <w:rsid w:val="006E57FD"/>
    <w:rsid w:val="006F14A3"/>
    <w:rsid w:val="006F3541"/>
    <w:rsid w:val="00702A6C"/>
    <w:rsid w:val="00702DD0"/>
    <w:rsid w:val="00703E3A"/>
    <w:rsid w:val="00717611"/>
    <w:rsid w:val="00744B4F"/>
    <w:rsid w:val="00746505"/>
    <w:rsid w:val="00765D81"/>
    <w:rsid w:val="00770531"/>
    <w:rsid w:val="00777315"/>
    <w:rsid w:val="007811A9"/>
    <w:rsid w:val="007961F0"/>
    <w:rsid w:val="007969ED"/>
    <w:rsid w:val="007A1D42"/>
    <w:rsid w:val="007B1AEF"/>
    <w:rsid w:val="007B4635"/>
    <w:rsid w:val="007B4888"/>
    <w:rsid w:val="007B5597"/>
    <w:rsid w:val="007B7D4A"/>
    <w:rsid w:val="007E54DD"/>
    <w:rsid w:val="007F0668"/>
    <w:rsid w:val="007F2211"/>
    <w:rsid w:val="008003E3"/>
    <w:rsid w:val="0080194B"/>
    <w:rsid w:val="008167C9"/>
    <w:rsid w:val="00826110"/>
    <w:rsid w:val="00826F0D"/>
    <w:rsid w:val="008336A8"/>
    <w:rsid w:val="008355AF"/>
    <w:rsid w:val="0084400D"/>
    <w:rsid w:val="00853B87"/>
    <w:rsid w:val="00854ED9"/>
    <w:rsid w:val="00862070"/>
    <w:rsid w:val="008720F3"/>
    <w:rsid w:val="0087466A"/>
    <w:rsid w:val="00881933"/>
    <w:rsid w:val="00885BED"/>
    <w:rsid w:val="00891C8B"/>
    <w:rsid w:val="00896676"/>
    <w:rsid w:val="00897BBB"/>
    <w:rsid w:val="008A0AB4"/>
    <w:rsid w:val="008B635F"/>
    <w:rsid w:val="008C1D27"/>
    <w:rsid w:val="008C428D"/>
    <w:rsid w:val="008D0094"/>
    <w:rsid w:val="008D02DD"/>
    <w:rsid w:val="008E26ED"/>
    <w:rsid w:val="008E2CC9"/>
    <w:rsid w:val="008E2D4E"/>
    <w:rsid w:val="008E4E67"/>
    <w:rsid w:val="008E6157"/>
    <w:rsid w:val="008F1ECA"/>
    <w:rsid w:val="00924A89"/>
    <w:rsid w:val="00925B12"/>
    <w:rsid w:val="00961CA3"/>
    <w:rsid w:val="00964B4D"/>
    <w:rsid w:val="009658F4"/>
    <w:rsid w:val="00975C50"/>
    <w:rsid w:val="00977CA5"/>
    <w:rsid w:val="00980682"/>
    <w:rsid w:val="00984540"/>
    <w:rsid w:val="00986926"/>
    <w:rsid w:val="009A1748"/>
    <w:rsid w:val="009E5407"/>
    <w:rsid w:val="009E5FC4"/>
    <w:rsid w:val="009F2A8C"/>
    <w:rsid w:val="00A027A2"/>
    <w:rsid w:val="00A03975"/>
    <w:rsid w:val="00A15D08"/>
    <w:rsid w:val="00A1713D"/>
    <w:rsid w:val="00A22860"/>
    <w:rsid w:val="00A26696"/>
    <w:rsid w:val="00A30D36"/>
    <w:rsid w:val="00A41667"/>
    <w:rsid w:val="00A4339B"/>
    <w:rsid w:val="00A5265B"/>
    <w:rsid w:val="00A53961"/>
    <w:rsid w:val="00A55FA1"/>
    <w:rsid w:val="00A565C5"/>
    <w:rsid w:val="00A8440B"/>
    <w:rsid w:val="00A84A77"/>
    <w:rsid w:val="00A87A03"/>
    <w:rsid w:val="00A93BF7"/>
    <w:rsid w:val="00AA7B98"/>
    <w:rsid w:val="00AB05ED"/>
    <w:rsid w:val="00AB0D2A"/>
    <w:rsid w:val="00AB243F"/>
    <w:rsid w:val="00AB5BE1"/>
    <w:rsid w:val="00AC47A2"/>
    <w:rsid w:val="00AC7380"/>
    <w:rsid w:val="00AD7863"/>
    <w:rsid w:val="00AE0710"/>
    <w:rsid w:val="00AE092A"/>
    <w:rsid w:val="00AE10AD"/>
    <w:rsid w:val="00AE6D18"/>
    <w:rsid w:val="00B01971"/>
    <w:rsid w:val="00B1424D"/>
    <w:rsid w:val="00B15CF6"/>
    <w:rsid w:val="00B3055A"/>
    <w:rsid w:val="00B33D17"/>
    <w:rsid w:val="00B3495A"/>
    <w:rsid w:val="00B3524E"/>
    <w:rsid w:val="00B413A8"/>
    <w:rsid w:val="00B44A9D"/>
    <w:rsid w:val="00B52A69"/>
    <w:rsid w:val="00B604C5"/>
    <w:rsid w:val="00B6195C"/>
    <w:rsid w:val="00B706D8"/>
    <w:rsid w:val="00B750EA"/>
    <w:rsid w:val="00B77BA4"/>
    <w:rsid w:val="00B8025A"/>
    <w:rsid w:val="00B829FC"/>
    <w:rsid w:val="00B82BEF"/>
    <w:rsid w:val="00B832FA"/>
    <w:rsid w:val="00B84A31"/>
    <w:rsid w:val="00B904BA"/>
    <w:rsid w:val="00B90B57"/>
    <w:rsid w:val="00B9212D"/>
    <w:rsid w:val="00B949C3"/>
    <w:rsid w:val="00B95AEE"/>
    <w:rsid w:val="00B95D6E"/>
    <w:rsid w:val="00B97A44"/>
    <w:rsid w:val="00BA2DB1"/>
    <w:rsid w:val="00BA417A"/>
    <w:rsid w:val="00BA5D3F"/>
    <w:rsid w:val="00BB2750"/>
    <w:rsid w:val="00BB754B"/>
    <w:rsid w:val="00BD2F0A"/>
    <w:rsid w:val="00BD612C"/>
    <w:rsid w:val="00BE1184"/>
    <w:rsid w:val="00BE6E91"/>
    <w:rsid w:val="00BF2364"/>
    <w:rsid w:val="00BF7A7B"/>
    <w:rsid w:val="00C06D9E"/>
    <w:rsid w:val="00C16258"/>
    <w:rsid w:val="00C22CDF"/>
    <w:rsid w:val="00C263F6"/>
    <w:rsid w:val="00C34060"/>
    <w:rsid w:val="00C418AB"/>
    <w:rsid w:val="00C438B1"/>
    <w:rsid w:val="00C44596"/>
    <w:rsid w:val="00C608E7"/>
    <w:rsid w:val="00C66A4A"/>
    <w:rsid w:val="00C71CC6"/>
    <w:rsid w:val="00C7370A"/>
    <w:rsid w:val="00C82A18"/>
    <w:rsid w:val="00C865E3"/>
    <w:rsid w:val="00C87B7F"/>
    <w:rsid w:val="00C941EC"/>
    <w:rsid w:val="00CB6F96"/>
    <w:rsid w:val="00CC0D4E"/>
    <w:rsid w:val="00CC1087"/>
    <w:rsid w:val="00CD078C"/>
    <w:rsid w:val="00CD1F4C"/>
    <w:rsid w:val="00CE12DB"/>
    <w:rsid w:val="00CE3DCE"/>
    <w:rsid w:val="00CF2E20"/>
    <w:rsid w:val="00CF4D0C"/>
    <w:rsid w:val="00CF6631"/>
    <w:rsid w:val="00D0024F"/>
    <w:rsid w:val="00D02A57"/>
    <w:rsid w:val="00D14F14"/>
    <w:rsid w:val="00D1618B"/>
    <w:rsid w:val="00D17E5E"/>
    <w:rsid w:val="00D27AFC"/>
    <w:rsid w:val="00D479F3"/>
    <w:rsid w:val="00D51E49"/>
    <w:rsid w:val="00D57387"/>
    <w:rsid w:val="00D675F2"/>
    <w:rsid w:val="00D67AF0"/>
    <w:rsid w:val="00D73754"/>
    <w:rsid w:val="00D73E3B"/>
    <w:rsid w:val="00D84EC5"/>
    <w:rsid w:val="00D93072"/>
    <w:rsid w:val="00D95461"/>
    <w:rsid w:val="00D95C0C"/>
    <w:rsid w:val="00D97347"/>
    <w:rsid w:val="00DA7AC7"/>
    <w:rsid w:val="00DB46BB"/>
    <w:rsid w:val="00DB6FB0"/>
    <w:rsid w:val="00DD3033"/>
    <w:rsid w:val="00DD3453"/>
    <w:rsid w:val="00DD4315"/>
    <w:rsid w:val="00DD5DFF"/>
    <w:rsid w:val="00DF0803"/>
    <w:rsid w:val="00DF4EA8"/>
    <w:rsid w:val="00DF6440"/>
    <w:rsid w:val="00E058DB"/>
    <w:rsid w:val="00E13F1C"/>
    <w:rsid w:val="00E14915"/>
    <w:rsid w:val="00E206E6"/>
    <w:rsid w:val="00E21745"/>
    <w:rsid w:val="00E23967"/>
    <w:rsid w:val="00E362C5"/>
    <w:rsid w:val="00E36D33"/>
    <w:rsid w:val="00E43917"/>
    <w:rsid w:val="00E46E78"/>
    <w:rsid w:val="00E53C27"/>
    <w:rsid w:val="00E553AE"/>
    <w:rsid w:val="00E62E57"/>
    <w:rsid w:val="00E7192F"/>
    <w:rsid w:val="00E7300E"/>
    <w:rsid w:val="00E74178"/>
    <w:rsid w:val="00E77D03"/>
    <w:rsid w:val="00E80565"/>
    <w:rsid w:val="00E832E4"/>
    <w:rsid w:val="00E83543"/>
    <w:rsid w:val="00EA233B"/>
    <w:rsid w:val="00EA5E4F"/>
    <w:rsid w:val="00EA7A4C"/>
    <w:rsid w:val="00EB32F9"/>
    <w:rsid w:val="00EB332A"/>
    <w:rsid w:val="00EC04E8"/>
    <w:rsid w:val="00EC3402"/>
    <w:rsid w:val="00EC69EB"/>
    <w:rsid w:val="00ED0E72"/>
    <w:rsid w:val="00ED26D3"/>
    <w:rsid w:val="00ED29A1"/>
    <w:rsid w:val="00ED36D5"/>
    <w:rsid w:val="00ED7931"/>
    <w:rsid w:val="00EE5381"/>
    <w:rsid w:val="00EE6ADC"/>
    <w:rsid w:val="00EE7DD6"/>
    <w:rsid w:val="00EF1138"/>
    <w:rsid w:val="00EF3B45"/>
    <w:rsid w:val="00EF6206"/>
    <w:rsid w:val="00F059B8"/>
    <w:rsid w:val="00F131E6"/>
    <w:rsid w:val="00F432A7"/>
    <w:rsid w:val="00F439F5"/>
    <w:rsid w:val="00F43C2A"/>
    <w:rsid w:val="00F57155"/>
    <w:rsid w:val="00F64D55"/>
    <w:rsid w:val="00F66205"/>
    <w:rsid w:val="00F66C62"/>
    <w:rsid w:val="00F66DAC"/>
    <w:rsid w:val="00F82231"/>
    <w:rsid w:val="00F84E31"/>
    <w:rsid w:val="00FA6F4D"/>
    <w:rsid w:val="00FA7599"/>
    <w:rsid w:val="00FB3CD3"/>
    <w:rsid w:val="00FC3EBB"/>
    <w:rsid w:val="00FC51F2"/>
    <w:rsid w:val="00FD41F4"/>
    <w:rsid w:val="00FE2E4D"/>
    <w:rsid w:val="00FE38EF"/>
    <w:rsid w:val="00FE504C"/>
    <w:rsid w:val="00FF1824"/>
    <w:rsid w:val="00FF5ABA"/>
    <w:rsid w:val="00FF5B6D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E33F0-50A4-4FA0-9B73-8B168F33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Heading1,Colorful List - Accent 11,Colorful List - Accent 11CxSpLast,H1-1,Заголовок3"/>
    <w:basedOn w:val="a"/>
    <w:link w:val="a3"/>
    <w:uiPriority w:val="34"/>
    <w:qFormat/>
    <w:rsid w:val="00C608E7"/>
    <w:pPr>
      <w:spacing w:after="0"/>
      <w:ind w:left="720"/>
      <w:contextualSpacing/>
    </w:pPr>
    <w:rPr>
      <w:rFonts w:ascii="Arial" w:eastAsia="Arial" w:hAnsi="Arial" w:cs="Times New Roman"/>
      <w:color w:val="000000"/>
      <w:sz w:val="20"/>
      <w:szCs w:val="20"/>
    </w:rPr>
  </w:style>
  <w:style w:type="character" w:customStyle="1" w:styleId="a3">
    <w:name w:val="Абзац списка Знак"/>
    <w:aliases w:val="Heading1 Знак,Colorful List - Accent 11 Знак,Colorful List - Accent 11CxSpLast Знак,H1-1 Знак,Заголовок3 Знак"/>
    <w:link w:val="1"/>
    <w:uiPriority w:val="34"/>
    <w:locked/>
    <w:rsid w:val="00C608E7"/>
    <w:rPr>
      <w:rFonts w:ascii="Arial" w:eastAsia="Arial" w:hAnsi="Arial" w:cs="Times New Roman"/>
      <w:color w:val="000000"/>
      <w:sz w:val="20"/>
      <w:szCs w:val="20"/>
      <w:lang w:eastAsia="ru-RU"/>
    </w:rPr>
  </w:style>
  <w:style w:type="paragraph" w:styleId="a4">
    <w:name w:val="No Spacing"/>
    <w:uiPriority w:val="1"/>
    <w:qFormat/>
    <w:rsid w:val="00C608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984540"/>
    <w:rPr>
      <w:rFonts w:ascii="Times New Roman" w:hAnsi="Times New Roman" w:cs="Times New Roman"/>
      <w:color w:val="000000"/>
    </w:rPr>
  </w:style>
  <w:style w:type="paragraph" w:styleId="a5">
    <w:name w:val="header"/>
    <w:basedOn w:val="a"/>
    <w:link w:val="a6"/>
    <w:uiPriority w:val="99"/>
    <w:unhideWhenUsed/>
    <w:rsid w:val="0023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58F6"/>
  </w:style>
  <w:style w:type="paragraph" w:styleId="a7">
    <w:name w:val="footer"/>
    <w:basedOn w:val="a"/>
    <w:link w:val="a8"/>
    <w:uiPriority w:val="99"/>
    <w:unhideWhenUsed/>
    <w:rsid w:val="0023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58F6"/>
  </w:style>
  <w:style w:type="table" w:styleId="a9">
    <w:name w:val="Table Grid"/>
    <w:basedOn w:val="a1"/>
    <w:uiPriority w:val="39"/>
    <w:rsid w:val="00C66A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66A4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0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1971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826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9A473-4DBF-402C-A822-8C73D246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s.popov</dc:creator>
  <cp:keywords/>
  <dc:description/>
  <cp:lastModifiedBy>ww</cp:lastModifiedBy>
  <cp:revision>78</cp:revision>
  <cp:lastPrinted>2019-01-31T03:51:00Z</cp:lastPrinted>
  <dcterms:created xsi:type="dcterms:W3CDTF">2019-01-24T05:24:00Z</dcterms:created>
  <dcterms:modified xsi:type="dcterms:W3CDTF">2019-01-31T10:35:00Z</dcterms:modified>
</cp:coreProperties>
</file>