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D754" w14:textId="77777777" w:rsidR="009538D8" w:rsidRDefault="009538D8" w:rsidP="009538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14:paraId="2E168F1A" w14:textId="77777777" w:rsidR="009538D8" w:rsidRPr="000F3A61" w:rsidRDefault="009538D8" w:rsidP="000F3A61">
      <w:pPr>
        <w:spacing w:after="0" w:line="240" w:lineRule="auto"/>
        <w:rPr>
          <w:rFonts w:ascii="Times New Roman" w:hAnsi="Times New Roman" w:cs="Times New Roman"/>
          <w:b/>
          <w:sz w:val="36"/>
          <w:lang w:val="en-US"/>
        </w:rPr>
      </w:pPr>
    </w:p>
    <w:p w14:paraId="327CAD44" w14:textId="77777777" w:rsidR="009538D8" w:rsidRPr="000F3A61" w:rsidRDefault="000F3A61" w:rsidP="009B7C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val="en-US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inline distT="0" distB="0" distL="0" distR="0" wp14:anchorId="72BE8BB0" wp14:editId="1301DC4C">
            <wp:extent cx="2249904" cy="22371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A-2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31" cy="223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FD4DA" w14:textId="77777777" w:rsidR="009538D8" w:rsidRDefault="009538D8" w:rsidP="0095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14:paraId="1E65B685" w14:textId="77777777" w:rsidR="009B7CC1" w:rsidRDefault="009B7CC1" w:rsidP="0095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14:paraId="3F17C197" w14:textId="77777777" w:rsidR="009B7CC1" w:rsidRDefault="009B7CC1" w:rsidP="0095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14:paraId="0D6A9D51" w14:textId="77777777" w:rsidR="009B7CC1" w:rsidRDefault="009B7CC1" w:rsidP="0095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14:paraId="4E21EFA3" w14:textId="77777777" w:rsidR="009B7CC1" w:rsidRPr="007C547F" w:rsidRDefault="009B7CC1" w:rsidP="0095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14:paraId="06F3176F" w14:textId="77777777" w:rsidR="009B7CC1" w:rsidRPr="000F3A61" w:rsidRDefault="009B7CC1" w:rsidP="009B7CC1">
      <w:pPr>
        <w:pStyle w:val="ae"/>
        <w:pBdr>
          <w:bottom w:val="none" w:sz="0" w:space="0" w:color="auto"/>
        </w:pBdr>
        <w:jc w:val="center"/>
        <w:rPr>
          <w:b/>
          <w:color w:val="C00000"/>
        </w:rPr>
      </w:pPr>
      <w:r w:rsidRPr="000F3A61">
        <w:rPr>
          <w:b/>
          <w:color w:val="C00000"/>
        </w:rPr>
        <w:t>ПАМЯТКА</w:t>
      </w:r>
    </w:p>
    <w:p w14:paraId="36D6C149" w14:textId="77777777" w:rsidR="009B7CC1" w:rsidRPr="000F513A" w:rsidRDefault="009B7CC1" w:rsidP="009B7CC1">
      <w:pPr>
        <w:pStyle w:val="ae"/>
        <w:pBdr>
          <w:bottom w:val="none" w:sz="0" w:space="0" w:color="auto"/>
        </w:pBdr>
        <w:jc w:val="center"/>
        <w:rPr>
          <w:b/>
          <w:color w:val="C00000"/>
          <w:sz w:val="40"/>
          <w:szCs w:val="28"/>
        </w:rPr>
      </w:pPr>
      <w:r w:rsidRPr="000F3A61">
        <w:rPr>
          <w:b/>
          <w:color w:val="C00000"/>
        </w:rPr>
        <w:t>по получению гарантированной государством юридической помощи по правовому консультированию</w:t>
      </w:r>
    </w:p>
    <w:p w14:paraId="67C1DDB1" w14:textId="77777777" w:rsidR="009538D8" w:rsidRPr="007C547F" w:rsidRDefault="009538D8" w:rsidP="009B7CC1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14:paraId="1362B6C8" w14:textId="77777777" w:rsidR="009538D8" w:rsidRPr="007C547F" w:rsidRDefault="009538D8" w:rsidP="0095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14:paraId="4D0AC436" w14:textId="77777777" w:rsidR="009538D8" w:rsidRPr="007C547F" w:rsidRDefault="009538D8" w:rsidP="0095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14:paraId="3116363E" w14:textId="77777777" w:rsidR="009538D8" w:rsidRPr="007C547F" w:rsidRDefault="009538D8" w:rsidP="0095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</w:p>
    <w:p w14:paraId="3C2BAE35" w14:textId="77777777" w:rsidR="009538D8" w:rsidRDefault="009538D8" w:rsidP="000F513A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14:paraId="72C6FE3E" w14:textId="77777777" w:rsidR="009B7CC1" w:rsidRDefault="009B7CC1" w:rsidP="000F513A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14:paraId="57148C4E" w14:textId="77777777" w:rsidR="009B7CC1" w:rsidRDefault="009B7CC1" w:rsidP="000F513A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14:paraId="4A5768DF" w14:textId="77777777" w:rsidR="009B7CC1" w:rsidRDefault="009B7CC1" w:rsidP="000F513A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14:paraId="165F195E" w14:textId="77777777" w:rsidR="009B7CC1" w:rsidRDefault="009B7CC1" w:rsidP="000F513A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14:paraId="595CE345" w14:textId="77777777" w:rsidR="009B7CC1" w:rsidRPr="009B7CC1" w:rsidRDefault="009B7CC1" w:rsidP="000F513A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14:paraId="5B87A9C7" w14:textId="77777777" w:rsidR="001C1E7E" w:rsidRDefault="001C1E7E" w:rsidP="000F3A61">
      <w:pPr>
        <w:spacing w:line="170" w:lineRule="atLeast"/>
        <w:rPr>
          <w:rFonts w:ascii="Arial" w:hAnsi="Arial" w:cs="Arial"/>
          <w:sz w:val="28"/>
          <w:szCs w:val="28"/>
        </w:rPr>
      </w:pPr>
    </w:p>
    <w:p w14:paraId="7E891DB7" w14:textId="77777777" w:rsidR="009B7CC1" w:rsidRPr="000F3A61" w:rsidRDefault="009B7CC1" w:rsidP="000F3A61">
      <w:pPr>
        <w:spacing w:line="170" w:lineRule="atLeast"/>
        <w:rPr>
          <w:rFonts w:ascii="Arial" w:hAnsi="Arial" w:cs="Arial"/>
          <w:sz w:val="28"/>
          <w:szCs w:val="28"/>
        </w:rPr>
      </w:pPr>
    </w:p>
    <w:p w14:paraId="6D46014B" w14:textId="77777777" w:rsidR="001C1E7E" w:rsidRPr="00741CB4" w:rsidRDefault="001C1E7E" w:rsidP="001C1E7E">
      <w:pPr>
        <w:spacing w:line="17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41CB4">
        <w:rPr>
          <w:rFonts w:ascii="Arial" w:hAnsi="Arial" w:cs="Arial"/>
          <w:color w:val="000000" w:themeColor="text1"/>
          <w:sz w:val="28"/>
          <w:szCs w:val="28"/>
        </w:rPr>
        <w:t xml:space="preserve">город </w:t>
      </w:r>
      <w:r w:rsidR="006B2E71" w:rsidRPr="00741CB4">
        <w:rPr>
          <w:rFonts w:ascii="Arial" w:hAnsi="Arial" w:cs="Arial"/>
          <w:color w:val="000000" w:themeColor="text1"/>
          <w:sz w:val="28"/>
          <w:szCs w:val="28"/>
        </w:rPr>
        <w:t>НУР-СУЛТАН</w:t>
      </w:r>
    </w:p>
    <w:p w14:paraId="31AC985A" w14:textId="77777777" w:rsidR="001C1E7E" w:rsidRPr="00741CB4" w:rsidRDefault="001C1E7E" w:rsidP="001C1E7E">
      <w:pPr>
        <w:spacing w:line="17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41CB4">
        <w:rPr>
          <w:rFonts w:ascii="Arial" w:hAnsi="Arial" w:cs="Arial"/>
          <w:color w:val="000000" w:themeColor="text1"/>
          <w:sz w:val="28"/>
          <w:szCs w:val="28"/>
        </w:rPr>
        <w:t>РЕСПУБЛИКА КАЗАХСТАН</w:t>
      </w:r>
    </w:p>
    <w:p w14:paraId="455D8325" w14:textId="77777777" w:rsidR="009B7CC1" w:rsidRDefault="00B54622" w:rsidP="009B7CC1">
      <w:pPr>
        <w:pStyle w:val="ad"/>
        <w:shd w:val="clear" w:color="auto" w:fill="FFFFFF"/>
        <w:spacing w:before="0" w:beforeAutospacing="0" w:after="0" w:afterAutospacing="0" w:line="170" w:lineRule="atLeast"/>
        <w:jc w:val="center"/>
        <w:textAlignment w:val="baseline"/>
        <w:rPr>
          <w:rFonts w:ascii="Arial" w:hAnsi="Arial" w:cs="Arial"/>
          <w:b/>
          <w:color w:val="4F81BD" w:themeColor="accent1"/>
          <w:spacing w:val="1"/>
          <w:sz w:val="28"/>
          <w:szCs w:val="28"/>
          <w:u w:val="single"/>
        </w:rPr>
      </w:pPr>
      <w:r w:rsidRPr="009B7CC1">
        <w:rPr>
          <w:rFonts w:ascii="Arial" w:hAnsi="Arial" w:cs="Arial"/>
          <w:b/>
          <w:color w:val="4F81BD" w:themeColor="accent1"/>
          <w:spacing w:val="1"/>
          <w:sz w:val="28"/>
          <w:szCs w:val="28"/>
          <w:u w:val="single"/>
        </w:rPr>
        <w:lastRenderedPageBreak/>
        <w:t>Гарантированная государством юридическая помощь,</w:t>
      </w:r>
    </w:p>
    <w:p w14:paraId="2F7D031A" w14:textId="77777777" w:rsidR="00B54622" w:rsidRPr="000F513A" w:rsidRDefault="00B54622" w:rsidP="009B7CC1">
      <w:pPr>
        <w:pStyle w:val="ad"/>
        <w:shd w:val="clear" w:color="auto" w:fill="FFFFFF"/>
        <w:spacing w:before="0" w:beforeAutospacing="0" w:after="0" w:afterAutospacing="0" w:line="170" w:lineRule="atLeast"/>
        <w:jc w:val="center"/>
        <w:textAlignment w:val="baseline"/>
        <w:rPr>
          <w:rFonts w:ascii="Arial" w:hAnsi="Arial" w:cs="Arial"/>
          <w:b/>
          <w:color w:val="4F81BD" w:themeColor="accent1"/>
          <w:spacing w:val="1"/>
          <w:sz w:val="22"/>
          <w:szCs w:val="22"/>
          <w:u w:val="single"/>
        </w:rPr>
      </w:pPr>
      <w:r w:rsidRPr="009B7CC1">
        <w:rPr>
          <w:rFonts w:ascii="Arial" w:hAnsi="Arial" w:cs="Arial"/>
          <w:b/>
          <w:color w:val="4F81BD" w:themeColor="accent1"/>
          <w:spacing w:val="1"/>
          <w:sz w:val="28"/>
          <w:szCs w:val="28"/>
          <w:u w:val="single"/>
        </w:rPr>
        <w:t>оказываемая адвокатами</w:t>
      </w:r>
      <w:r w:rsidRPr="000F513A">
        <w:rPr>
          <w:rFonts w:ascii="Arial" w:hAnsi="Arial" w:cs="Arial"/>
          <w:b/>
          <w:color w:val="4F81BD" w:themeColor="accent1"/>
          <w:spacing w:val="1"/>
          <w:sz w:val="22"/>
          <w:szCs w:val="22"/>
          <w:u w:val="single"/>
        </w:rPr>
        <w:t>.</w:t>
      </w:r>
    </w:p>
    <w:p w14:paraId="69ECBC0F" w14:textId="77777777" w:rsidR="00B54622" w:rsidRPr="00AB1B8D" w:rsidRDefault="00B54622" w:rsidP="009B7CC1">
      <w:pPr>
        <w:pStyle w:val="ad"/>
        <w:shd w:val="clear" w:color="auto" w:fill="FFFFFF"/>
        <w:spacing w:before="0" w:beforeAutospacing="0" w:after="0" w:afterAutospacing="0" w:line="170" w:lineRule="atLeast"/>
        <w:ind w:firstLine="426"/>
        <w:jc w:val="both"/>
        <w:textAlignment w:val="baseline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39F76D75" w14:textId="77777777" w:rsidR="00B54622" w:rsidRPr="00AB1B8D" w:rsidRDefault="00B54622" w:rsidP="009B7CC1">
      <w:pPr>
        <w:pStyle w:val="ad"/>
        <w:shd w:val="clear" w:color="auto" w:fill="FFFFFF"/>
        <w:tabs>
          <w:tab w:val="left" w:pos="567"/>
        </w:tabs>
        <w:spacing w:before="0" w:beforeAutospacing="0" w:after="0" w:afterAutospacing="0" w:line="170" w:lineRule="atLeast"/>
        <w:ind w:firstLine="284"/>
        <w:jc w:val="both"/>
        <w:textAlignment w:val="baseline"/>
        <w:rPr>
          <w:rFonts w:ascii="Arial" w:hAnsi="Arial" w:cs="Arial"/>
          <w:color w:val="000000"/>
          <w:spacing w:val="1"/>
          <w:sz w:val="22"/>
          <w:szCs w:val="22"/>
        </w:rPr>
      </w:pPr>
      <w:r w:rsidRPr="00AB1B8D">
        <w:rPr>
          <w:rFonts w:ascii="Arial" w:hAnsi="Arial" w:cs="Arial"/>
          <w:color w:val="000000"/>
          <w:spacing w:val="1"/>
          <w:sz w:val="22"/>
          <w:szCs w:val="22"/>
        </w:rPr>
        <w:t xml:space="preserve">Какие виды </w:t>
      </w:r>
      <w:r w:rsidR="00AB1B8D">
        <w:rPr>
          <w:rFonts w:ascii="Arial" w:hAnsi="Arial" w:cs="Arial"/>
          <w:color w:val="000000"/>
          <w:spacing w:val="1"/>
          <w:sz w:val="22"/>
          <w:szCs w:val="22"/>
        </w:rPr>
        <w:t>гарантированной государством юридической помощи</w:t>
      </w:r>
      <w:r w:rsidRPr="00AB1B8D">
        <w:rPr>
          <w:rFonts w:ascii="Arial" w:hAnsi="Arial" w:cs="Arial"/>
          <w:color w:val="000000"/>
          <w:spacing w:val="1"/>
          <w:sz w:val="22"/>
          <w:szCs w:val="22"/>
        </w:rPr>
        <w:t xml:space="preserve"> оказывают адвокаты:</w:t>
      </w:r>
    </w:p>
    <w:p w14:paraId="642EEB75" w14:textId="77777777" w:rsidR="00AB1B8D" w:rsidRPr="00AB1B8D" w:rsidRDefault="00AB1B8D" w:rsidP="009B7CC1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134"/>
        </w:tabs>
        <w:spacing w:after="0" w:line="170" w:lineRule="atLeast"/>
        <w:ind w:left="0" w:firstLine="284"/>
        <w:jc w:val="both"/>
        <w:textAlignment w:val="baseline"/>
        <w:rPr>
          <w:rFonts w:ascii="Arial" w:hAnsi="Arial" w:cs="Arial"/>
          <w:color w:val="000000"/>
          <w:spacing w:val="1"/>
        </w:rPr>
      </w:pPr>
      <w:r w:rsidRPr="00AB1B8D">
        <w:rPr>
          <w:rFonts w:ascii="Arial" w:hAnsi="Arial" w:cs="Arial"/>
          <w:color w:val="000000"/>
          <w:spacing w:val="1"/>
        </w:rPr>
        <w:t>правовое консультирование г</w:t>
      </w:r>
      <w:r w:rsidRPr="00AB1B8D">
        <w:rPr>
          <w:rFonts w:ascii="Arial" w:hAnsi="Arial" w:cs="Arial"/>
        </w:rPr>
        <w:t xml:space="preserve">раждан по вопросам взыскания алиментов, назначения пенсии и пособий, реабилитации, получения статуса беженца или </w:t>
      </w:r>
      <w:proofErr w:type="spellStart"/>
      <w:r w:rsidRPr="00AB1B8D">
        <w:rPr>
          <w:rFonts w:ascii="Arial" w:hAnsi="Arial" w:cs="Arial"/>
        </w:rPr>
        <w:t>оралмана</w:t>
      </w:r>
      <w:proofErr w:type="spellEnd"/>
      <w:r w:rsidRPr="00AB1B8D">
        <w:rPr>
          <w:rFonts w:ascii="Arial" w:hAnsi="Arial" w:cs="Arial"/>
        </w:rPr>
        <w:t>, несовершеннолетним, оставшимся без попечения родителей, в виде устных юридических консультаций, в случаях необходимости адвокаты составляют письменные документы правового характера</w:t>
      </w:r>
      <w:r w:rsidR="001F013A">
        <w:rPr>
          <w:rFonts w:ascii="Arial" w:hAnsi="Arial" w:cs="Arial"/>
          <w:color w:val="000000"/>
          <w:spacing w:val="1"/>
        </w:rPr>
        <w:t>;</w:t>
      </w:r>
    </w:p>
    <w:p w14:paraId="770BCC0E" w14:textId="77777777" w:rsidR="000F513A" w:rsidRPr="000F513A" w:rsidRDefault="00B54622" w:rsidP="009B7CC1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134"/>
        </w:tabs>
        <w:spacing w:after="0" w:line="170" w:lineRule="atLeast"/>
        <w:ind w:left="0" w:firstLine="284"/>
        <w:jc w:val="both"/>
        <w:textAlignment w:val="baseline"/>
        <w:rPr>
          <w:rFonts w:ascii="Arial" w:hAnsi="Arial" w:cs="Arial"/>
          <w:color w:val="000000"/>
          <w:spacing w:val="1"/>
        </w:rPr>
      </w:pPr>
      <w:r w:rsidRPr="00AB1B8D">
        <w:rPr>
          <w:rFonts w:ascii="Arial" w:hAnsi="Arial" w:cs="Arial"/>
        </w:rPr>
        <w:t>представление интересов граждан в случаях и порядке, установленных Гражданским процессуальным кодексом Респуб</w:t>
      </w:r>
      <w:r w:rsidR="001F013A">
        <w:rPr>
          <w:rFonts w:ascii="Arial" w:hAnsi="Arial" w:cs="Arial"/>
        </w:rPr>
        <w:t>лики Казахстан</w:t>
      </w:r>
      <w:r w:rsidR="001F013A" w:rsidRPr="001F013A">
        <w:rPr>
          <w:rFonts w:ascii="Arial" w:hAnsi="Arial" w:cs="Arial"/>
        </w:rPr>
        <w:t>.</w:t>
      </w:r>
    </w:p>
    <w:p w14:paraId="1AA02C26" w14:textId="77777777" w:rsidR="00B54622" w:rsidRPr="00AB1B8D" w:rsidRDefault="00B54622" w:rsidP="00AB1B8D">
      <w:pPr>
        <w:pStyle w:val="a3"/>
        <w:shd w:val="clear" w:color="auto" w:fill="FFFFFF"/>
        <w:tabs>
          <w:tab w:val="left" w:pos="567"/>
          <w:tab w:val="left" w:pos="993"/>
          <w:tab w:val="left" w:pos="1134"/>
        </w:tabs>
        <w:spacing w:after="0" w:line="170" w:lineRule="atLeast"/>
        <w:ind w:left="567" w:firstLine="284"/>
        <w:jc w:val="both"/>
        <w:textAlignment w:val="baseline"/>
        <w:rPr>
          <w:rFonts w:ascii="Arial" w:hAnsi="Arial" w:cs="Arial"/>
          <w:color w:val="000000"/>
          <w:spacing w:val="1"/>
        </w:rPr>
      </w:pPr>
    </w:p>
    <w:p w14:paraId="0DCA7969" w14:textId="77777777" w:rsidR="000F513A" w:rsidRPr="00741CB4" w:rsidRDefault="000F513A" w:rsidP="00AB1B8D">
      <w:pPr>
        <w:tabs>
          <w:tab w:val="left" w:pos="567"/>
        </w:tabs>
        <w:spacing w:after="0" w:line="170" w:lineRule="atLeast"/>
        <w:ind w:firstLine="284"/>
        <w:jc w:val="center"/>
        <w:rPr>
          <w:rFonts w:ascii="Arial" w:hAnsi="Arial" w:cs="Arial"/>
          <w:b/>
          <w:u w:val="single"/>
        </w:rPr>
      </w:pPr>
    </w:p>
    <w:p w14:paraId="2BA06F30" w14:textId="77777777" w:rsidR="00CB2BA9" w:rsidRPr="009B7CC1" w:rsidRDefault="00CB2BA9" w:rsidP="009B7CC1">
      <w:pPr>
        <w:tabs>
          <w:tab w:val="left" w:pos="567"/>
        </w:tabs>
        <w:spacing w:after="0" w:line="170" w:lineRule="atLeast"/>
        <w:ind w:firstLine="284"/>
        <w:jc w:val="center"/>
        <w:rPr>
          <w:rFonts w:ascii="Arial" w:hAnsi="Arial" w:cs="Arial"/>
          <w:b/>
          <w:color w:val="4F81BD" w:themeColor="accent1"/>
          <w:sz w:val="28"/>
          <w:szCs w:val="28"/>
          <w:u w:val="single"/>
        </w:rPr>
      </w:pPr>
      <w:r w:rsidRPr="009B7CC1">
        <w:rPr>
          <w:rFonts w:ascii="Arial" w:hAnsi="Arial" w:cs="Arial"/>
          <w:b/>
          <w:color w:val="4F81BD" w:themeColor="accent1"/>
          <w:sz w:val="28"/>
          <w:szCs w:val="28"/>
          <w:u w:val="single"/>
        </w:rPr>
        <w:t>Порядок получения гарантированной государством юридической помощи в виде правового консультирования</w:t>
      </w:r>
    </w:p>
    <w:p w14:paraId="44D64733" w14:textId="77777777" w:rsidR="00B54622" w:rsidRPr="00AB1B8D" w:rsidRDefault="00B54622" w:rsidP="009B7CC1">
      <w:pPr>
        <w:tabs>
          <w:tab w:val="left" w:pos="567"/>
        </w:tabs>
        <w:spacing w:after="0" w:line="170" w:lineRule="atLeast"/>
        <w:ind w:firstLine="284"/>
        <w:jc w:val="both"/>
        <w:rPr>
          <w:rFonts w:ascii="Arial" w:hAnsi="Arial" w:cs="Arial"/>
          <w:b/>
          <w:u w:val="single"/>
        </w:rPr>
      </w:pPr>
    </w:p>
    <w:p w14:paraId="6B76434B" w14:textId="77777777" w:rsidR="00B54622" w:rsidRPr="00AB1B8D" w:rsidRDefault="00B54622" w:rsidP="009B7CC1">
      <w:pPr>
        <w:tabs>
          <w:tab w:val="left" w:pos="567"/>
        </w:tabs>
        <w:spacing w:after="0" w:line="170" w:lineRule="atLeast"/>
        <w:ind w:firstLine="284"/>
        <w:jc w:val="both"/>
        <w:rPr>
          <w:rFonts w:ascii="Arial" w:hAnsi="Arial" w:cs="Arial"/>
          <w:lang w:val="kk-KZ"/>
        </w:rPr>
      </w:pPr>
      <w:r w:rsidRPr="000F513A">
        <w:rPr>
          <w:rFonts w:ascii="Arial" w:hAnsi="Arial" w:cs="Arial"/>
          <w:b/>
          <w:color w:val="FF0000"/>
          <w:lang w:val="kk-KZ"/>
        </w:rPr>
        <w:t>Шаг 1</w:t>
      </w:r>
      <w:r w:rsidRPr="00AB1B8D">
        <w:rPr>
          <w:rFonts w:ascii="Arial" w:hAnsi="Arial" w:cs="Arial"/>
          <w:b/>
          <w:lang w:val="kk-KZ"/>
        </w:rPr>
        <w:t xml:space="preserve">: </w:t>
      </w:r>
      <w:r w:rsidRPr="00AB1B8D">
        <w:rPr>
          <w:rFonts w:ascii="Arial" w:hAnsi="Arial" w:cs="Arial"/>
          <w:lang w:val="kk-KZ"/>
        </w:rPr>
        <w:t>Гражданин, нуждающийся в юридической помощи</w:t>
      </w:r>
      <w:r w:rsidR="00E80E1B">
        <w:rPr>
          <w:rFonts w:ascii="Arial" w:hAnsi="Arial" w:cs="Arial"/>
          <w:lang w:val="kk-KZ"/>
        </w:rPr>
        <w:t>,</w:t>
      </w:r>
      <w:r w:rsidRPr="00AB1B8D">
        <w:rPr>
          <w:rFonts w:ascii="Arial" w:hAnsi="Arial" w:cs="Arial"/>
          <w:lang w:val="kk-KZ"/>
        </w:rPr>
        <w:t xml:space="preserve"> обращается:</w:t>
      </w:r>
    </w:p>
    <w:p w14:paraId="3300974C" w14:textId="77777777" w:rsidR="00B54622" w:rsidRPr="00AB1B8D" w:rsidRDefault="00B54622" w:rsidP="009B7CC1">
      <w:pPr>
        <w:tabs>
          <w:tab w:val="left" w:pos="567"/>
        </w:tabs>
        <w:spacing w:after="0" w:line="170" w:lineRule="atLeast"/>
        <w:ind w:firstLine="284"/>
        <w:jc w:val="both"/>
        <w:rPr>
          <w:rFonts w:ascii="Arial" w:hAnsi="Arial" w:cs="Arial"/>
        </w:rPr>
      </w:pPr>
      <w:r w:rsidRPr="00AB1B8D">
        <w:rPr>
          <w:rFonts w:ascii="Arial" w:hAnsi="Arial" w:cs="Arial"/>
          <w:lang w:val="kk-KZ"/>
        </w:rPr>
        <w:t xml:space="preserve">● председателю президиума </w:t>
      </w:r>
      <w:r w:rsidRPr="00AB1B8D">
        <w:rPr>
          <w:rFonts w:ascii="Arial" w:hAnsi="Arial" w:cs="Arial"/>
        </w:rPr>
        <w:t xml:space="preserve"> коллегии адвокатов или заведующему юридической консультаций независимо от места своего жительства, которые обязаны назначить ему дежурного адвоката из списка адвокатов, участвующих в системе гарантированной государством юридической помощи;</w:t>
      </w:r>
    </w:p>
    <w:p w14:paraId="38B90C9C" w14:textId="77777777" w:rsidR="00B54622" w:rsidRPr="00AB1B8D" w:rsidRDefault="00B54622" w:rsidP="009B7CC1">
      <w:pPr>
        <w:tabs>
          <w:tab w:val="left" w:pos="567"/>
        </w:tabs>
        <w:spacing w:after="0" w:line="170" w:lineRule="atLeast"/>
        <w:ind w:firstLine="284"/>
        <w:jc w:val="both"/>
        <w:rPr>
          <w:rFonts w:ascii="Arial" w:hAnsi="Arial" w:cs="Arial"/>
        </w:rPr>
      </w:pPr>
      <w:r w:rsidRPr="00AB1B8D">
        <w:rPr>
          <w:rFonts w:ascii="Arial" w:hAnsi="Arial" w:cs="Arial"/>
        </w:rPr>
        <w:t xml:space="preserve">● к определенному адвокату по своему выбору из </w:t>
      </w:r>
      <w:r w:rsidRPr="00AB1B8D">
        <w:rPr>
          <w:rFonts w:ascii="Arial" w:hAnsi="Arial" w:cs="Arial"/>
          <w:i/>
        </w:rPr>
        <w:t xml:space="preserve">списка адвокатов, участвующих в системе </w:t>
      </w:r>
      <w:r w:rsidRPr="00AB1B8D">
        <w:rPr>
          <w:rFonts w:ascii="Arial" w:hAnsi="Arial" w:cs="Arial"/>
        </w:rPr>
        <w:t xml:space="preserve">гарантированной государством юридической помощи </w:t>
      </w:r>
      <w:r w:rsidRPr="00AB1B8D">
        <w:rPr>
          <w:rFonts w:ascii="Arial" w:hAnsi="Arial" w:cs="Arial"/>
          <w:i/>
        </w:rPr>
        <w:t xml:space="preserve">(список публикуется на сайтах территориальной и Республиканской коллегий адвокатов </w:t>
      </w:r>
      <w:hyperlink r:id="rId8" w:history="1">
        <w:r w:rsidRPr="00AB1B8D">
          <w:rPr>
            <w:rStyle w:val="a7"/>
            <w:rFonts w:ascii="Arial" w:hAnsi="Arial" w:cs="Arial"/>
          </w:rPr>
          <w:t>http://advokatura.kz/</w:t>
        </w:r>
      </w:hyperlink>
      <w:r w:rsidRPr="00AB1B8D">
        <w:rPr>
          <w:rFonts w:ascii="Arial" w:hAnsi="Arial" w:cs="Arial"/>
          <w:i/>
        </w:rPr>
        <w:t xml:space="preserve"> и территориального органа юстиции)</w:t>
      </w:r>
      <w:r w:rsidRPr="00AB1B8D">
        <w:rPr>
          <w:rFonts w:ascii="Arial" w:hAnsi="Arial" w:cs="Arial"/>
        </w:rPr>
        <w:t>.</w:t>
      </w:r>
    </w:p>
    <w:p w14:paraId="2E2599E2" w14:textId="77777777" w:rsidR="00B54622" w:rsidRPr="00AB1B8D" w:rsidRDefault="00B54622" w:rsidP="009B7CC1">
      <w:pPr>
        <w:spacing w:after="0" w:line="170" w:lineRule="atLeast"/>
        <w:ind w:firstLine="709"/>
        <w:jc w:val="both"/>
        <w:rPr>
          <w:rFonts w:ascii="Arial" w:hAnsi="Arial" w:cs="Arial"/>
        </w:rPr>
      </w:pPr>
    </w:p>
    <w:p w14:paraId="738D4B70" w14:textId="77777777" w:rsidR="00B54622" w:rsidRPr="00AB1B8D" w:rsidRDefault="00B54622" w:rsidP="009B7CC1">
      <w:pPr>
        <w:spacing w:after="0" w:line="170" w:lineRule="atLeast"/>
        <w:ind w:firstLine="284"/>
        <w:jc w:val="both"/>
        <w:rPr>
          <w:rFonts w:ascii="Arial" w:hAnsi="Arial" w:cs="Arial"/>
        </w:rPr>
      </w:pPr>
      <w:r w:rsidRPr="000F513A">
        <w:rPr>
          <w:rFonts w:ascii="Arial" w:hAnsi="Arial" w:cs="Arial"/>
          <w:b/>
          <w:color w:val="FF0000"/>
        </w:rPr>
        <w:t>Шаг 2:</w:t>
      </w:r>
      <w:r w:rsidRPr="00AB1B8D">
        <w:rPr>
          <w:rFonts w:ascii="Arial" w:hAnsi="Arial" w:cs="Arial"/>
        </w:rPr>
        <w:t>Гражданин, обратившийся за юридической помощью, представляет адвокату</w:t>
      </w:r>
      <w:r w:rsidR="00BE603A">
        <w:rPr>
          <w:rFonts w:ascii="Arial" w:hAnsi="Arial" w:cs="Arial"/>
        </w:rPr>
        <w:t xml:space="preserve"> в зависимости от вопроса </w:t>
      </w:r>
      <w:r w:rsidRPr="00AB1B8D">
        <w:rPr>
          <w:rFonts w:ascii="Arial" w:hAnsi="Arial" w:cs="Arial"/>
        </w:rPr>
        <w:t>документы, подтверждающие его право на получение ГГЮП:</w:t>
      </w:r>
    </w:p>
    <w:p w14:paraId="0E940DD0" w14:textId="77777777" w:rsidR="00AB1B8D" w:rsidRPr="00AB1B8D" w:rsidRDefault="00C85764" w:rsidP="009B7CC1">
      <w:pPr>
        <w:spacing w:after="0" w:line="170" w:lineRule="atLeast"/>
        <w:ind w:firstLine="284"/>
        <w:jc w:val="both"/>
        <w:rPr>
          <w:rFonts w:ascii="Arial" w:hAnsi="Arial" w:cs="Arial"/>
          <w:color w:val="000000"/>
          <w:spacing w:val="1"/>
          <w:shd w:val="clear" w:color="auto" w:fill="FFFFFF"/>
        </w:rPr>
      </w:pPr>
      <w:r>
        <w:rPr>
          <w:rFonts w:ascii="Arial" w:hAnsi="Arial" w:cs="Arial"/>
          <w:color w:val="000000"/>
          <w:spacing w:val="1"/>
          <w:shd w:val="clear" w:color="auto" w:fill="FFFFFF"/>
        </w:rPr>
        <w:t>●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 xml:space="preserve">удостоверение участника Великой Отечественной войны, удостоверение инвалида войны, пенсионное </w:t>
      </w:r>
      <w:proofErr w:type="spellStart"/>
      <w:proofErr w:type="gramStart"/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удостоверение.военный</w:t>
      </w:r>
      <w:proofErr w:type="spellEnd"/>
      <w:proofErr w:type="gramEnd"/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 xml:space="preserve"> билет, справка об инвалидности;</w:t>
      </w:r>
    </w:p>
    <w:p w14:paraId="60E29D6E" w14:textId="77777777" w:rsidR="00AB1B8D" w:rsidRPr="00AB1B8D" w:rsidRDefault="00C85764" w:rsidP="009B7CC1">
      <w:pPr>
        <w:spacing w:after="0" w:line="170" w:lineRule="atLeast"/>
        <w:ind w:firstLine="284"/>
        <w:jc w:val="both"/>
        <w:rPr>
          <w:rFonts w:ascii="Arial" w:hAnsi="Arial" w:cs="Arial"/>
          <w:color w:val="000000"/>
          <w:spacing w:val="1"/>
          <w:shd w:val="clear" w:color="auto" w:fill="FFFFFF"/>
        </w:rPr>
      </w:pPr>
      <w:r>
        <w:rPr>
          <w:rFonts w:ascii="Arial" w:hAnsi="Arial" w:cs="Arial"/>
          <w:color w:val="000000"/>
          <w:spacing w:val="1"/>
          <w:shd w:val="clear" w:color="auto" w:fill="FFFFFF"/>
        </w:rPr>
        <w:t>●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свидетельство о рождении ребенка (детей;</w:t>
      </w:r>
    </w:p>
    <w:p w14:paraId="70BE7FFE" w14:textId="77777777" w:rsidR="00AB1B8D" w:rsidRPr="00AB1B8D" w:rsidRDefault="00C85764" w:rsidP="009B7CC1">
      <w:pPr>
        <w:spacing w:after="0" w:line="170" w:lineRule="atLeast"/>
        <w:ind w:firstLine="284"/>
        <w:jc w:val="both"/>
        <w:rPr>
          <w:rFonts w:ascii="Arial" w:hAnsi="Arial" w:cs="Arial"/>
          <w:color w:val="000000"/>
          <w:spacing w:val="1"/>
        </w:rPr>
      </w:pPr>
      <w:bookmarkStart w:id="0" w:name="z11"/>
      <w:bookmarkEnd w:id="0"/>
      <w:r>
        <w:rPr>
          <w:rFonts w:ascii="Arial" w:hAnsi="Arial" w:cs="Arial"/>
          <w:color w:val="000000"/>
          <w:spacing w:val="1"/>
          <w:shd w:val="clear" w:color="auto" w:fill="FFFFFF"/>
        </w:rPr>
        <w:t>●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документ, удостоверяющий личность гражданина;</w:t>
      </w:r>
    </w:p>
    <w:p w14:paraId="574116DA" w14:textId="77777777" w:rsidR="00AB1B8D" w:rsidRPr="00AB1B8D" w:rsidRDefault="000C0F5F" w:rsidP="009B7CC1">
      <w:pPr>
        <w:spacing w:after="0" w:line="170" w:lineRule="atLeast"/>
        <w:ind w:firstLine="284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  <w:shd w:val="clear" w:color="auto" w:fill="FFFFFF"/>
        </w:rPr>
        <w:t>●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копия процессуального акта, подтверждающего факт оправдания или прекращения досудебного расследования, или прекращении дела об административном правонарушении или об отмене или изменении иных незаконных решений по уголовному или административному делу;</w:t>
      </w:r>
    </w:p>
    <w:p w14:paraId="77169277" w14:textId="77777777" w:rsidR="00AB1B8D" w:rsidRPr="00AB1B8D" w:rsidRDefault="000C0F5F" w:rsidP="009B7CC1">
      <w:pPr>
        <w:spacing w:after="0" w:line="170" w:lineRule="atLeast"/>
        <w:ind w:firstLine="284"/>
        <w:jc w:val="both"/>
        <w:rPr>
          <w:rFonts w:ascii="Arial" w:hAnsi="Arial" w:cs="Arial"/>
          <w:color w:val="000000"/>
          <w:spacing w:val="1"/>
          <w:shd w:val="clear" w:color="auto" w:fill="FFFFFF"/>
        </w:rPr>
      </w:pPr>
      <w:r>
        <w:rPr>
          <w:rFonts w:ascii="Arial" w:hAnsi="Arial" w:cs="Arial"/>
          <w:color w:val="000000"/>
          <w:spacing w:val="1"/>
          <w:shd w:val="clear" w:color="auto" w:fill="FFFFFF"/>
        </w:rPr>
        <w:t>●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документ, подтверждающи</w:t>
      </w:r>
      <w:r w:rsidR="00E80E1B">
        <w:rPr>
          <w:rFonts w:ascii="Arial" w:hAnsi="Arial" w:cs="Arial"/>
          <w:color w:val="000000"/>
          <w:spacing w:val="1"/>
          <w:shd w:val="clear" w:color="auto" w:fill="FFFFFF"/>
        </w:rPr>
        <w:t>й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 xml:space="preserve"> применение политических репрессий в виде изгнания из страны, или удаления из мест проживания или районов обитания (ссылки или высылки), или направления на </w:t>
      </w:r>
      <w:proofErr w:type="spellStart"/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спецпоселение</w:t>
      </w:r>
      <w:proofErr w:type="spellEnd"/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, в случае отсутствия таких документов, в связи с их уничтожением, документ</w:t>
      </w:r>
      <w:r w:rsidR="00E80E1B">
        <w:rPr>
          <w:rFonts w:ascii="Arial" w:hAnsi="Arial" w:cs="Arial"/>
          <w:color w:val="000000"/>
          <w:spacing w:val="1"/>
          <w:shd w:val="clear" w:color="auto" w:fill="FFFFFF"/>
        </w:rPr>
        <w:t>,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 xml:space="preserve"> подтверждающий факт проживания лица на территории Казахстана вследствие репрессивных акций;</w:t>
      </w:r>
    </w:p>
    <w:p w14:paraId="37FDE74D" w14:textId="77777777" w:rsidR="00AB1B8D" w:rsidRPr="00AB1B8D" w:rsidRDefault="000C0F5F" w:rsidP="009B7CC1">
      <w:pPr>
        <w:spacing w:after="0" w:line="170" w:lineRule="atLeast"/>
        <w:ind w:firstLine="284"/>
        <w:jc w:val="both"/>
        <w:rPr>
          <w:rFonts w:ascii="Arial" w:hAnsi="Arial" w:cs="Arial"/>
          <w:color w:val="000000"/>
          <w:spacing w:val="1"/>
          <w:shd w:val="clear" w:color="auto" w:fill="FFFFFF"/>
        </w:rPr>
      </w:pPr>
      <w:r>
        <w:rPr>
          <w:rFonts w:ascii="Arial" w:hAnsi="Arial" w:cs="Arial"/>
          <w:color w:val="000000"/>
          <w:spacing w:val="1"/>
          <w:shd w:val="clear" w:color="auto" w:fill="FFFFFF"/>
        </w:rPr>
        <w:t>●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свидетельство лица, ищущего</w:t>
      </w:r>
      <w:r w:rsidR="00BE603A">
        <w:rPr>
          <w:rFonts w:ascii="Arial" w:hAnsi="Arial" w:cs="Arial"/>
          <w:color w:val="000000"/>
          <w:spacing w:val="1"/>
          <w:shd w:val="clear" w:color="auto" w:fill="FFFFFF"/>
        </w:rPr>
        <w:t xml:space="preserve"> убежище в Республике Казахстан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;</w:t>
      </w:r>
    </w:p>
    <w:p w14:paraId="229F496B" w14:textId="77777777" w:rsidR="00AB1B8D" w:rsidRPr="00AB1B8D" w:rsidRDefault="000C0F5F" w:rsidP="009B7CC1">
      <w:pPr>
        <w:spacing w:after="0" w:line="170" w:lineRule="atLeast"/>
        <w:ind w:firstLine="284"/>
        <w:jc w:val="both"/>
        <w:rPr>
          <w:rFonts w:ascii="Arial" w:hAnsi="Arial" w:cs="Arial"/>
          <w:color w:val="000000"/>
          <w:spacing w:val="1"/>
          <w:shd w:val="clear" w:color="auto" w:fill="FFFFFF"/>
        </w:rPr>
      </w:pPr>
      <w:r>
        <w:rPr>
          <w:rFonts w:ascii="Arial" w:hAnsi="Arial" w:cs="Arial"/>
          <w:color w:val="000000"/>
          <w:spacing w:val="1"/>
          <w:shd w:val="clear" w:color="auto" w:fill="FFFFFF"/>
        </w:rPr>
        <w:t>●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документ, удостоверяющий личность этнического казаха, постоянно проживавшего на момент приобретения суверенитета Республикой Казахстан за ее пределами и прибывшего в Казахстан с целью постоянного проживания на исторической родине;</w:t>
      </w:r>
    </w:p>
    <w:p w14:paraId="53D05C8B" w14:textId="77777777" w:rsidR="00AB1B8D" w:rsidRDefault="000C0F5F" w:rsidP="009B7CC1">
      <w:pPr>
        <w:spacing w:after="0" w:line="170" w:lineRule="atLeast"/>
        <w:ind w:firstLine="284"/>
        <w:jc w:val="both"/>
        <w:rPr>
          <w:rFonts w:ascii="Arial" w:hAnsi="Arial" w:cs="Arial"/>
          <w:color w:val="000000"/>
          <w:spacing w:val="1"/>
          <w:shd w:val="clear" w:color="auto" w:fill="FFFFFF"/>
        </w:rPr>
      </w:pPr>
      <w:r>
        <w:rPr>
          <w:rFonts w:ascii="Arial" w:hAnsi="Arial" w:cs="Arial"/>
          <w:color w:val="000000"/>
          <w:spacing w:val="1"/>
          <w:shd w:val="clear" w:color="auto" w:fill="FFFFFF"/>
        </w:rPr>
        <w:t>●</w:t>
      </w:r>
      <w:r w:rsidR="00AB1B8D" w:rsidRPr="00AB1B8D">
        <w:rPr>
          <w:rFonts w:ascii="Arial" w:hAnsi="Arial" w:cs="Arial"/>
          <w:color w:val="000000"/>
          <w:spacing w:val="1"/>
          <w:shd w:val="clear" w:color="auto" w:fill="FFFFFF"/>
        </w:rPr>
        <w:t>решение суда о лишении попечения ребенка единственного или обоих родителей</w:t>
      </w:r>
      <w:bookmarkStart w:id="1" w:name="z16"/>
      <w:bookmarkEnd w:id="1"/>
    </w:p>
    <w:p w14:paraId="7B7B360E" w14:textId="77777777" w:rsidR="000C0F5F" w:rsidRPr="00AB1B8D" w:rsidRDefault="000C0F5F" w:rsidP="009B7CC1">
      <w:pPr>
        <w:spacing w:after="0" w:line="170" w:lineRule="atLeast"/>
        <w:ind w:firstLine="284"/>
        <w:jc w:val="both"/>
        <w:rPr>
          <w:rFonts w:ascii="Arial" w:hAnsi="Arial" w:cs="Arial"/>
        </w:rPr>
      </w:pPr>
    </w:p>
    <w:p w14:paraId="40D5B710" w14:textId="77777777" w:rsidR="00B54622" w:rsidRPr="00AB1B8D" w:rsidRDefault="00B54622" w:rsidP="009B7CC1">
      <w:pPr>
        <w:spacing w:after="0" w:line="170" w:lineRule="atLeast"/>
        <w:ind w:firstLine="284"/>
        <w:jc w:val="both"/>
        <w:rPr>
          <w:rFonts w:ascii="Arial" w:hAnsi="Arial" w:cs="Arial"/>
        </w:rPr>
      </w:pPr>
      <w:r w:rsidRPr="000F513A">
        <w:rPr>
          <w:rFonts w:ascii="Arial" w:hAnsi="Arial" w:cs="Arial"/>
          <w:b/>
          <w:color w:val="FF0000"/>
        </w:rPr>
        <w:t>Шаг 3:</w:t>
      </w:r>
      <w:r w:rsidRPr="00AB1B8D">
        <w:rPr>
          <w:rFonts w:ascii="Arial" w:hAnsi="Arial" w:cs="Arial"/>
        </w:rPr>
        <w:t>Адвокат разъясняет положения действующего законодательства по конкретному вопросу и в случае необходимости обращения в суд или иной орган, в компетенцию которого входит разрешение вопроса, составляет письменный документ правового характера в виде заявления, жалобы, ходатайства и др.</w:t>
      </w:r>
    </w:p>
    <w:p w14:paraId="61DCC3F1" w14:textId="77777777" w:rsidR="00B54622" w:rsidRDefault="00B54622" w:rsidP="009B7CC1">
      <w:pPr>
        <w:spacing w:after="0" w:line="170" w:lineRule="atLeast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D55DA4D" w14:textId="77777777" w:rsidR="00BE603A" w:rsidRDefault="00BE603A" w:rsidP="00B54622">
      <w:pPr>
        <w:spacing w:after="0" w:line="170" w:lineRule="atLeast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1A4AF71" w14:textId="77777777" w:rsidR="009B7CC1" w:rsidRDefault="009B7CC1" w:rsidP="00B54622">
      <w:pPr>
        <w:spacing w:after="0" w:line="170" w:lineRule="atLeast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5EB3214" w14:textId="77777777" w:rsidR="009B7CC1" w:rsidRDefault="009B7CC1" w:rsidP="00B54622">
      <w:pPr>
        <w:spacing w:after="0" w:line="170" w:lineRule="atLeast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AED13AA" w14:textId="77777777" w:rsidR="00EA015C" w:rsidRPr="00741CB4" w:rsidRDefault="00EA015C" w:rsidP="000F513A">
      <w:pPr>
        <w:spacing w:after="0" w:line="240" w:lineRule="auto"/>
        <w:rPr>
          <w:rFonts w:ascii="Times New Roman" w:hAnsi="Times New Roman" w:cs="Times New Roman"/>
          <w:b/>
        </w:rPr>
      </w:pPr>
    </w:p>
    <w:p w14:paraId="541837E6" w14:textId="77777777" w:rsidR="0094787F" w:rsidRPr="00136CF7" w:rsidRDefault="00CB2BA9" w:rsidP="009478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36CF7">
        <w:rPr>
          <w:rFonts w:ascii="Arial" w:hAnsi="Arial" w:cs="Arial"/>
          <w:b/>
          <w:sz w:val="28"/>
          <w:szCs w:val="28"/>
          <w:lang w:val="kk-KZ"/>
        </w:rPr>
        <w:lastRenderedPageBreak/>
        <w:t>Справочник коллегий адвокатов</w:t>
      </w:r>
    </w:p>
    <w:tbl>
      <w:tblPr>
        <w:tblW w:w="98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1851"/>
        <w:gridCol w:w="3846"/>
      </w:tblGrid>
      <w:tr w:rsidR="00E80E1B" w:rsidRPr="00EC3EC4" w14:paraId="735D9FF0" w14:textId="77777777" w:rsidTr="00EC3EC4">
        <w:trPr>
          <w:trHeight w:val="242"/>
        </w:trPr>
        <w:tc>
          <w:tcPr>
            <w:tcW w:w="9827" w:type="dxa"/>
            <w:gridSpan w:val="3"/>
          </w:tcPr>
          <w:p w14:paraId="402555E9" w14:textId="77777777" w:rsidR="00E80E1B" w:rsidRPr="00EC3EC4" w:rsidRDefault="00E80E1B" w:rsidP="00AB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Коллегия адвокатов города Нур-Султан</w:t>
            </w:r>
          </w:p>
        </w:tc>
      </w:tr>
      <w:tr w:rsidR="00E80E1B" w:rsidRPr="00EC3EC4" w14:paraId="3BD9716D" w14:textId="77777777" w:rsidTr="00EC3EC4">
        <w:trPr>
          <w:trHeight w:val="508"/>
        </w:trPr>
        <w:tc>
          <w:tcPr>
            <w:tcW w:w="4130" w:type="dxa"/>
          </w:tcPr>
          <w:p w14:paraId="69CDA149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10B16B54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Билялов</w:t>
            </w:r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Бекжан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Сакенович</w:t>
            </w:r>
            <w:proofErr w:type="spellEnd"/>
          </w:p>
        </w:tc>
        <w:tc>
          <w:tcPr>
            <w:tcW w:w="1851" w:type="dxa"/>
          </w:tcPr>
          <w:p w14:paraId="016F2805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8-(7172)-61-67-77</w:t>
            </w:r>
          </w:p>
          <w:p w14:paraId="205F0BA1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8-(7172)-61-66-61  </w:t>
            </w:r>
          </w:p>
        </w:tc>
        <w:tc>
          <w:tcPr>
            <w:tcW w:w="3846" w:type="dxa"/>
          </w:tcPr>
          <w:p w14:paraId="794DE1B9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г.Нур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-Султан, </w:t>
            </w: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ул.Сарыарка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31/2, </w:t>
            </w:r>
            <w:hyperlink r:id="rId9" w:history="1">
              <w:r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prezidiumastana</w:t>
              </w:r>
              <w:r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gmail</w:t>
              </w:r>
              <w:r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</w:hyperlink>
          </w:p>
        </w:tc>
      </w:tr>
      <w:tr w:rsidR="00E80E1B" w:rsidRPr="00EC3EC4" w14:paraId="200ED865" w14:textId="77777777" w:rsidTr="00EC3EC4">
        <w:trPr>
          <w:trHeight w:val="242"/>
        </w:trPr>
        <w:tc>
          <w:tcPr>
            <w:tcW w:w="9827" w:type="dxa"/>
            <w:gridSpan w:val="3"/>
          </w:tcPr>
          <w:p w14:paraId="1FE14488" w14:textId="77777777" w:rsidR="00E80E1B" w:rsidRPr="00EC3EC4" w:rsidRDefault="00E80E1B" w:rsidP="00AB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Коллегия адвокатов города Алматы</w:t>
            </w:r>
          </w:p>
        </w:tc>
      </w:tr>
      <w:tr w:rsidR="00E80E1B" w:rsidRPr="00EC3EC4" w14:paraId="388CF170" w14:textId="77777777" w:rsidTr="00EC3EC4">
        <w:trPr>
          <w:trHeight w:val="714"/>
        </w:trPr>
        <w:tc>
          <w:tcPr>
            <w:tcW w:w="4130" w:type="dxa"/>
          </w:tcPr>
          <w:p w14:paraId="74905D00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614CBFAF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Неясова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Набира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Мурзахметовна</w:t>
            </w:r>
            <w:proofErr w:type="spellEnd"/>
          </w:p>
          <w:p w14:paraId="586291FC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14:paraId="58876296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(727)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78-04-48</w:t>
            </w:r>
          </w:p>
          <w:p w14:paraId="5CDDFFDD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(727)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78-04-77</w:t>
            </w:r>
          </w:p>
          <w:p w14:paraId="4BADA64A" w14:textId="77777777" w:rsidR="00E80E1B" w:rsidRPr="00EC3EC4" w:rsidRDefault="00E80E1B" w:rsidP="00AB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(727)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-278-04-76</w:t>
            </w:r>
          </w:p>
        </w:tc>
        <w:tc>
          <w:tcPr>
            <w:tcW w:w="3846" w:type="dxa"/>
          </w:tcPr>
          <w:p w14:paraId="5FD13907" w14:textId="77777777" w:rsidR="00E80E1B" w:rsidRPr="00EC3EC4" w:rsidRDefault="00E80E1B" w:rsidP="00AB1B8D">
            <w:pPr>
              <w:spacing w:after="0" w:line="240" w:lineRule="auto"/>
              <w:ind w:firstLine="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Алматы, </w:t>
            </w: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ул.Наурызбай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батыра, 49/61</w:t>
            </w:r>
          </w:p>
          <w:p w14:paraId="78859AB4" w14:textId="77777777" w:rsidR="00E80E1B" w:rsidRPr="00EC3EC4" w:rsidRDefault="00E80E1B" w:rsidP="00C85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prezidium</w:t>
            </w:r>
            <w:proofErr w:type="spellEnd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agka</w:t>
            </w:r>
            <w:proofErr w:type="spellEnd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  <w:t>@</w:t>
            </w:r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mail</w:t>
            </w:r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E80E1B" w:rsidRPr="00EC3EC4" w14:paraId="1E47E290" w14:textId="77777777" w:rsidTr="00EC3EC4">
        <w:trPr>
          <w:trHeight w:val="242"/>
        </w:trPr>
        <w:tc>
          <w:tcPr>
            <w:tcW w:w="9827" w:type="dxa"/>
            <w:gridSpan w:val="3"/>
          </w:tcPr>
          <w:p w14:paraId="12172DE2" w14:textId="77777777" w:rsidR="00E80E1B" w:rsidRPr="00EC3EC4" w:rsidRDefault="00C86652" w:rsidP="00C86652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Коллегия адвокатов города Шымкент</w:t>
            </w:r>
          </w:p>
        </w:tc>
      </w:tr>
      <w:tr w:rsidR="00C86652" w:rsidRPr="00EC3EC4" w14:paraId="25AFB0B9" w14:textId="77777777" w:rsidTr="00EC3EC4">
        <w:trPr>
          <w:trHeight w:val="484"/>
        </w:trPr>
        <w:tc>
          <w:tcPr>
            <w:tcW w:w="4130" w:type="dxa"/>
          </w:tcPr>
          <w:p w14:paraId="46CB6F46" w14:textId="77777777" w:rsidR="00C86652" w:rsidRPr="00EC3EC4" w:rsidRDefault="00C86652" w:rsidP="00C866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</w:t>
            </w:r>
          </w:p>
          <w:p w14:paraId="0578BCC8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Баймуратов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Серик</w:t>
            </w:r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Ширяздинулы</w:t>
            </w:r>
            <w:proofErr w:type="spellEnd"/>
          </w:p>
        </w:tc>
        <w:tc>
          <w:tcPr>
            <w:tcW w:w="1851" w:type="dxa"/>
          </w:tcPr>
          <w:p w14:paraId="03EEEACC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8-(7252)-41-75-83</w:t>
            </w:r>
          </w:p>
          <w:p w14:paraId="7FB2590A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8-(7252)-41-75-73</w:t>
            </w:r>
          </w:p>
        </w:tc>
        <w:tc>
          <w:tcPr>
            <w:tcW w:w="3846" w:type="dxa"/>
          </w:tcPr>
          <w:p w14:paraId="780ED907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Шымкент, </w:t>
            </w:r>
            <w:proofErr w:type="spellStart"/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ул.Байтурсынова</w:t>
            </w:r>
            <w:proofErr w:type="spellEnd"/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86/10, 2 </w:t>
            </w:r>
          </w:p>
          <w:p w14:paraId="6CA8E03F" w14:textId="77777777" w:rsidR="00C86652" w:rsidRPr="00EC3EC4" w:rsidRDefault="00ED2088" w:rsidP="00C86652">
            <w:pPr>
              <w:spacing w:after="0" w:line="240" w:lineRule="auto"/>
              <w:ind w:firstLine="1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ukokollegiyadvokatov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86652" w:rsidRPr="00EC3EC4" w14:paraId="1696E20A" w14:textId="77777777" w:rsidTr="00EC3EC4">
        <w:trPr>
          <w:trHeight w:val="242"/>
        </w:trPr>
        <w:tc>
          <w:tcPr>
            <w:tcW w:w="9827" w:type="dxa"/>
            <w:gridSpan w:val="3"/>
          </w:tcPr>
          <w:p w14:paraId="601B68F8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Акмолинская областная коллегия адвокатов</w:t>
            </w:r>
          </w:p>
        </w:tc>
      </w:tr>
      <w:tr w:rsidR="00C86652" w:rsidRPr="00EC3EC4" w14:paraId="49167C18" w14:textId="77777777" w:rsidTr="00EC3EC4">
        <w:trPr>
          <w:trHeight w:val="726"/>
        </w:trPr>
        <w:tc>
          <w:tcPr>
            <w:tcW w:w="4130" w:type="dxa"/>
          </w:tcPr>
          <w:p w14:paraId="356A5B59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4C3F2445" w14:textId="77777777" w:rsidR="00C86652" w:rsidRPr="00EC3EC4" w:rsidRDefault="00C86652" w:rsidP="00C866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Ибраева</w:t>
            </w:r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Галия</w:t>
            </w:r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Кабдуллаевна</w:t>
            </w:r>
            <w:proofErr w:type="spellEnd"/>
          </w:p>
        </w:tc>
        <w:tc>
          <w:tcPr>
            <w:tcW w:w="1851" w:type="dxa"/>
          </w:tcPr>
          <w:p w14:paraId="2D5F5B16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8-(7172)-20-41-13</w:t>
            </w:r>
          </w:p>
          <w:p w14:paraId="3E3623AC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8-(7172)-20-45-14</w:t>
            </w:r>
          </w:p>
        </w:tc>
        <w:tc>
          <w:tcPr>
            <w:tcW w:w="3846" w:type="dxa"/>
          </w:tcPr>
          <w:p w14:paraId="3E035EAB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г.Нур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-Султан, </w:t>
            </w:r>
            <w:proofErr w:type="spellStart"/>
            <w:proofErr w:type="gram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пер.Ташенова</w:t>
            </w:r>
            <w:proofErr w:type="spellEnd"/>
            <w:proofErr w:type="gram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8-110</w:t>
            </w:r>
          </w:p>
          <w:p w14:paraId="22539027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г.Кокшетау, ул. </w:t>
            </w:r>
            <w:proofErr w:type="spellStart"/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Ауелбекова</w:t>
            </w:r>
            <w:proofErr w:type="spellEnd"/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112-36</w:t>
            </w:r>
          </w:p>
          <w:p w14:paraId="7ACDED53" w14:textId="77777777" w:rsidR="00C86652" w:rsidRPr="00EC3EC4" w:rsidRDefault="00ED2088" w:rsidP="00EC3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11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astana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_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obloka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86652" w:rsidRPr="00EC3EC4" w14:paraId="5F2A1D6A" w14:textId="77777777" w:rsidTr="00EC3EC4">
        <w:trPr>
          <w:trHeight w:val="230"/>
        </w:trPr>
        <w:tc>
          <w:tcPr>
            <w:tcW w:w="9827" w:type="dxa"/>
            <w:gridSpan w:val="3"/>
          </w:tcPr>
          <w:p w14:paraId="7EA370C4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Алматинская областная коллегия адвокатов</w:t>
            </w:r>
          </w:p>
        </w:tc>
      </w:tr>
      <w:tr w:rsidR="00C86652" w:rsidRPr="00EC3EC4" w14:paraId="781FFC6C" w14:textId="77777777" w:rsidTr="00EC3EC4">
        <w:trPr>
          <w:trHeight w:val="968"/>
        </w:trPr>
        <w:tc>
          <w:tcPr>
            <w:tcW w:w="4130" w:type="dxa"/>
          </w:tcPr>
          <w:p w14:paraId="6DB7626B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</w:t>
            </w:r>
          </w:p>
          <w:p w14:paraId="2F4786D4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Махышев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Сакен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Турганович</w:t>
            </w:r>
            <w:proofErr w:type="spellEnd"/>
          </w:p>
          <w:p w14:paraId="660C327A" w14:textId="77777777" w:rsidR="00EC3EC4" w:rsidRPr="00EC3EC4" w:rsidRDefault="00EC3EC4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Заместитель</w:t>
            </w:r>
          </w:p>
          <w:p w14:paraId="7CF96CC0" w14:textId="77777777" w:rsidR="00EC3EC4" w:rsidRPr="00EC3EC4" w:rsidRDefault="00EC3EC4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Адильбекова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Данипа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Медетовна</w:t>
            </w:r>
            <w:proofErr w:type="spellEnd"/>
          </w:p>
        </w:tc>
        <w:tc>
          <w:tcPr>
            <w:tcW w:w="1851" w:type="dxa"/>
          </w:tcPr>
          <w:p w14:paraId="07CDFA50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8-(7272)-79-18-31 </w:t>
            </w:r>
          </w:p>
          <w:p w14:paraId="04088C95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8-(7272)-</w:t>
            </w:r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71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38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C3EC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64</w:t>
            </w:r>
          </w:p>
          <w:p w14:paraId="5705E879" w14:textId="77777777" w:rsidR="00EC3EC4" w:rsidRPr="00EC3EC4" w:rsidRDefault="00EC3EC4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B45A94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8-(72</w:t>
            </w:r>
            <w:r w:rsidR="00EC3EC4"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2)-</w:t>
            </w:r>
            <w:r w:rsidR="00EC3EC4"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C3EC4"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C3EC4"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46" w:type="dxa"/>
          </w:tcPr>
          <w:p w14:paraId="5A039377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Алматы, ул.Панфилова, 53-1</w:t>
            </w:r>
          </w:p>
          <w:p w14:paraId="563D22CE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color w:val="0066CC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aoka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_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office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list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14:paraId="026D2C3B" w14:textId="77777777" w:rsidR="00EC3EC4" w:rsidRPr="00EC3EC4" w:rsidRDefault="00EC3EC4" w:rsidP="00EC3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г.Талдыкорган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ул.Каблисажирау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69</w:t>
            </w:r>
          </w:p>
          <w:p w14:paraId="31467C6C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advokatura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tk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bk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86652" w:rsidRPr="00EC3EC4" w14:paraId="39B58210" w14:textId="77777777" w:rsidTr="00EC3EC4">
        <w:trPr>
          <w:trHeight w:val="286"/>
        </w:trPr>
        <w:tc>
          <w:tcPr>
            <w:tcW w:w="9827" w:type="dxa"/>
            <w:gridSpan w:val="3"/>
          </w:tcPr>
          <w:p w14:paraId="7E23AD1F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Актюбинская областная коллегия адвокатов</w:t>
            </w:r>
          </w:p>
        </w:tc>
      </w:tr>
      <w:tr w:rsidR="00C86652" w:rsidRPr="00EC3EC4" w14:paraId="64E3A0E1" w14:textId="77777777" w:rsidTr="00EC3EC4">
        <w:trPr>
          <w:trHeight w:val="482"/>
        </w:trPr>
        <w:tc>
          <w:tcPr>
            <w:tcW w:w="4130" w:type="dxa"/>
          </w:tcPr>
          <w:p w14:paraId="034B66C6" w14:textId="77777777" w:rsidR="00C86652" w:rsidRPr="00EC3EC4" w:rsidRDefault="009B7CC1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</w:t>
            </w:r>
            <w:r w:rsidR="00C86652"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EB26DED" w14:textId="77777777" w:rsidR="00C86652" w:rsidRPr="00EC3EC4" w:rsidRDefault="00C86652" w:rsidP="00C866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3EC4">
              <w:rPr>
                <w:rFonts w:ascii="Arial" w:hAnsi="Arial" w:cs="Arial"/>
                <w:b/>
                <w:sz w:val="20"/>
                <w:szCs w:val="20"/>
              </w:rPr>
              <w:t>Ерманов</w:t>
            </w:r>
            <w:proofErr w:type="spellEnd"/>
            <w:r w:rsidR="009B7C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3EC4">
              <w:rPr>
                <w:rFonts w:ascii="Arial" w:hAnsi="Arial" w:cs="Arial"/>
                <w:b/>
                <w:sz w:val="20"/>
                <w:szCs w:val="20"/>
              </w:rPr>
              <w:t>Бауыржан</w:t>
            </w:r>
            <w:proofErr w:type="spellEnd"/>
            <w:r w:rsidR="009B7C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3EC4">
              <w:rPr>
                <w:rFonts w:ascii="Arial" w:hAnsi="Arial" w:cs="Arial"/>
                <w:b/>
                <w:sz w:val="20"/>
                <w:szCs w:val="20"/>
              </w:rPr>
              <w:t>Елкеевич</w:t>
            </w:r>
            <w:proofErr w:type="spellEnd"/>
          </w:p>
        </w:tc>
        <w:tc>
          <w:tcPr>
            <w:tcW w:w="1851" w:type="dxa"/>
          </w:tcPr>
          <w:p w14:paraId="1E301F8D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8-(7132)-77-57-81   </w:t>
            </w:r>
          </w:p>
          <w:p w14:paraId="373737C5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8-(7132)-77-57-80 </w:t>
            </w:r>
          </w:p>
        </w:tc>
        <w:tc>
          <w:tcPr>
            <w:tcW w:w="3846" w:type="dxa"/>
          </w:tcPr>
          <w:p w14:paraId="5C634859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Актюбинск, ул. </w:t>
            </w: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Богенбай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батыра, 32</w:t>
            </w:r>
          </w:p>
          <w:p w14:paraId="67DB589E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advokat</w:t>
            </w:r>
            <w:proofErr w:type="spellEnd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aktobe</w:t>
            </w:r>
            <w:proofErr w:type="spellEnd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  <w:t>@</w:t>
            </w:r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mail</w:t>
            </w:r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C86652" w:rsidRPr="00EC3EC4" w14:paraId="0A6635AE" w14:textId="77777777" w:rsidTr="00EC3EC4">
        <w:trPr>
          <w:trHeight w:val="242"/>
        </w:trPr>
        <w:tc>
          <w:tcPr>
            <w:tcW w:w="9827" w:type="dxa"/>
            <w:gridSpan w:val="3"/>
          </w:tcPr>
          <w:p w14:paraId="0B9FBEC5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Атырауская областная коллегия адвокатов  </w:t>
            </w:r>
          </w:p>
        </w:tc>
      </w:tr>
      <w:tr w:rsidR="00C86652" w:rsidRPr="00EC3EC4" w14:paraId="5C80F8F3" w14:textId="77777777" w:rsidTr="00EC3EC4">
        <w:trPr>
          <w:trHeight w:val="714"/>
        </w:trPr>
        <w:tc>
          <w:tcPr>
            <w:tcW w:w="4130" w:type="dxa"/>
          </w:tcPr>
          <w:p w14:paraId="0E260AD6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647A772D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Умарова</w:t>
            </w:r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Айсулу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Каировна</w:t>
            </w:r>
            <w:proofErr w:type="spellEnd"/>
          </w:p>
          <w:p w14:paraId="493AE578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14:paraId="73820A8D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8-(7122)-25-42-98 </w:t>
            </w:r>
          </w:p>
          <w:p w14:paraId="5EDBBAE2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8-(7122)-25-41-67</w:t>
            </w:r>
          </w:p>
          <w:p w14:paraId="2E9D4D17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8-(7122)-25-41-90 </w:t>
            </w:r>
          </w:p>
        </w:tc>
        <w:tc>
          <w:tcPr>
            <w:tcW w:w="3846" w:type="dxa"/>
          </w:tcPr>
          <w:p w14:paraId="63A32ECA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Атырау, 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ул. Атамбаева, 20Б</w:t>
            </w:r>
          </w:p>
          <w:p w14:paraId="0646E782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advokatura_atyrau777@mail.ru</w:t>
              </w:r>
            </w:hyperlink>
          </w:p>
          <w:p w14:paraId="692C1DD2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6652" w:rsidRPr="00EC3EC4" w14:paraId="2CDF9745" w14:textId="77777777" w:rsidTr="00EC3EC4">
        <w:trPr>
          <w:trHeight w:val="242"/>
        </w:trPr>
        <w:tc>
          <w:tcPr>
            <w:tcW w:w="9827" w:type="dxa"/>
            <w:gridSpan w:val="3"/>
          </w:tcPr>
          <w:p w14:paraId="5ADB5F30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Восточно-Казахстанская областная коллегия адвокатов </w:t>
            </w:r>
          </w:p>
        </w:tc>
      </w:tr>
      <w:tr w:rsidR="00C86652" w:rsidRPr="00EC3EC4" w14:paraId="3A7A494D" w14:textId="77777777" w:rsidTr="00EC3EC4">
        <w:trPr>
          <w:trHeight w:val="537"/>
        </w:trPr>
        <w:tc>
          <w:tcPr>
            <w:tcW w:w="4130" w:type="dxa"/>
          </w:tcPr>
          <w:p w14:paraId="18BAFBF3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58605080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АхметжановаБотагозАкрамовна</w:t>
            </w:r>
            <w:proofErr w:type="spellEnd"/>
          </w:p>
        </w:tc>
        <w:tc>
          <w:tcPr>
            <w:tcW w:w="1851" w:type="dxa"/>
          </w:tcPr>
          <w:p w14:paraId="01FD1353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8-(7232)-60-11-80</w:t>
            </w:r>
          </w:p>
          <w:p w14:paraId="64DAFBF1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8-(7232)-60-16-55</w:t>
            </w:r>
          </w:p>
        </w:tc>
        <w:tc>
          <w:tcPr>
            <w:tcW w:w="3846" w:type="dxa"/>
          </w:tcPr>
          <w:p w14:paraId="40002D83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Усть-Каменогорск, ул. Красина, 3</w:t>
            </w:r>
          </w:p>
          <w:p w14:paraId="61DEC6B7" w14:textId="77777777" w:rsidR="00C86652" w:rsidRPr="00EC3EC4" w:rsidRDefault="00ED2088" w:rsidP="00C86652">
            <w:pPr>
              <w:spacing w:after="0" w:line="240" w:lineRule="auto"/>
              <w:ind w:right="-810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vkoadvokatk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86652" w:rsidRPr="00EC3EC4" w14:paraId="3899FCA5" w14:textId="77777777" w:rsidTr="00EC3EC4">
        <w:trPr>
          <w:trHeight w:val="230"/>
        </w:trPr>
        <w:tc>
          <w:tcPr>
            <w:tcW w:w="9827" w:type="dxa"/>
            <w:gridSpan w:val="3"/>
          </w:tcPr>
          <w:p w14:paraId="005ADB41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Жамбылская областная коллегия адвокатов  </w:t>
            </w:r>
          </w:p>
        </w:tc>
      </w:tr>
      <w:tr w:rsidR="00C86652" w:rsidRPr="00EC3EC4" w14:paraId="0EFA63DF" w14:textId="77777777" w:rsidTr="00EC3EC4">
        <w:trPr>
          <w:trHeight w:val="426"/>
        </w:trPr>
        <w:tc>
          <w:tcPr>
            <w:tcW w:w="4130" w:type="dxa"/>
          </w:tcPr>
          <w:p w14:paraId="067E09FB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2C51A15A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Раисова</w:t>
            </w:r>
            <w:proofErr w:type="spellEnd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Анжелика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Абдибековна</w:t>
            </w:r>
            <w:proofErr w:type="spellEnd"/>
          </w:p>
        </w:tc>
        <w:tc>
          <w:tcPr>
            <w:tcW w:w="1851" w:type="dxa"/>
          </w:tcPr>
          <w:p w14:paraId="52A7B1E4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8-(7262)-45-04-34 </w:t>
            </w:r>
          </w:p>
          <w:p w14:paraId="06605A83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8-(7262)-45-09-83 </w:t>
            </w:r>
          </w:p>
        </w:tc>
        <w:tc>
          <w:tcPr>
            <w:tcW w:w="3846" w:type="dxa"/>
          </w:tcPr>
          <w:p w14:paraId="397D0F89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Тараз, </w:t>
            </w: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ул.Толеби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51</w:t>
            </w:r>
          </w:p>
          <w:p w14:paraId="0DC9BA3D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advo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taraza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86652" w:rsidRPr="00EC3EC4" w14:paraId="4CDDFB46" w14:textId="77777777" w:rsidTr="00EC3EC4">
        <w:trPr>
          <w:trHeight w:val="242"/>
        </w:trPr>
        <w:tc>
          <w:tcPr>
            <w:tcW w:w="9827" w:type="dxa"/>
            <w:gridSpan w:val="3"/>
          </w:tcPr>
          <w:p w14:paraId="36D60DD8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Западно-Казахстанская областная коллегия адвокатов  </w:t>
            </w:r>
          </w:p>
        </w:tc>
      </w:tr>
      <w:tr w:rsidR="00C86652" w:rsidRPr="00EC3EC4" w14:paraId="3A41A7CD" w14:textId="77777777" w:rsidTr="00EC3EC4">
        <w:trPr>
          <w:trHeight w:val="484"/>
        </w:trPr>
        <w:tc>
          <w:tcPr>
            <w:tcW w:w="4130" w:type="dxa"/>
          </w:tcPr>
          <w:p w14:paraId="7AFD842B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6AC45A5B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Калиев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Ержан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Насимуллинович</w:t>
            </w:r>
            <w:proofErr w:type="spellEnd"/>
          </w:p>
        </w:tc>
        <w:tc>
          <w:tcPr>
            <w:tcW w:w="1851" w:type="dxa"/>
          </w:tcPr>
          <w:p w14:paraId="09CB5544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8-(7112)-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30-20-56</w:t>
            </w:r>
          </w:p>
        </w:tc>
        <w:tc>
          <w:tcPr>
            <w:tcW w:w="3846" w:type="dxa"/>
          </w:tcPr>
          <w:p w14:paraId="5892BD16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г.Уральск, ул. 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Ихсанова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45</w:t>
            </w:r>
          </w:p>
          <w:p w14:paraId="106CD55A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west</w:t>
            </w:r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  <w:t>_</w:t>
            </w:r>
            <w:proofErr w:type="spellStart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advokatura</w:t>
            </w:r>
            <w:proofErr w:type="spellEnd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  <w:t>@</w:t>
            </w:r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mail</w:t>
            </w:r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EC3EC4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C86652" w:rsidRPr="00EC3EC4" w14:paraId="3E61EF67" w14:textId="77777777" w:rsidTr="00EC3EC4">
        <w:trPr>
          <w:trHeight w:val="242"/>
        </w:trPr>
        <w:tc>
          <w:tcPr>
            <w:tcW w:w="9827" w:type="dxa"/>
            <w:gridSpan w:val="3"/>
          </w:tcPr>
          <w:p w14:paraId="03CF2F9B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Карагандинская областная коллегия адвокатов </w:t>
            </w:r>
          </w:p>
        </w:tc>
      </w:tr>
      <w:tr w:rsidR="00C86652" w:rsidRPr="00EC3EC4" w14:paraId="45838EBC" w14:textId="77777777" w:rsidTr="00EC3EC4">
        <w:trPr>
          <w:trHeight w:val="503"/>
        </w:trPr>
        <w:tc>
          <w:tcPr>
            <w:tcW w:w="4130" w:type="dxa"/>
          </w:tcPr>
          <w:p w14:paraId="4E2A0EB2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3E82990F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АбикеновОкасбайАбикенович</w:t>
            </w:r>
            <w:proofErr w:type="spellEnd"/>
          </w:p>
        </w:tc>
        <w:tc>
          <w:tcPr>
            <w:tcW w:w="1851" w:type="dxa"/>
          </w:tcPr>
          <w:p w14:paraId="3336987C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8-(7212)-41-58-94 </w:t>
            </w:r>
          </w:p>
          <w:p w14:paraId="5084A430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8-(7212)-41-55-96 </w:t>
            </w:r>
          </w:p>
        </w:tc>
        <w:tc>
          <w:tcPr>
            <w:tcW w:w="3846" w:type="dxa"/>
          </w:tcPr>
          <w:p w14:paraId="0B9BA8CC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Караганда, ул. Крылова, д. 11</w:t>
            </w:r>
          </w:p>
          <w:p w14:paraId="6DA7480A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gavrilova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rufina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86652" w:rsidRPr="00EC3EC4" w14:paraId="35A1C087" w14:textId="77777777" w:rsidTr="00EC3EC4">
        <w:trPr>
          <w:trHeight w:val="242"/>
        </w:trPr>
        <w:tc>
          <w:tcPr>
            <w:tcW w:w="9827" w:type="dxa"/>
            <w:gridSpan w:val="3"/>
          </w:tcPr>
          <w:p w14:paraId="630799BD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Костанайская областная коллегия адвокатов </w:t>
            </w:r>
          </w:p>
        </w:tc>
      </w:tr>
      <w:tr w:rsidR="00C86652" w:rsidRPr="00EC3EC4" w14:paraId="1B1FC4E8" w14:textId="77777777" w:rsidTr="00EC3EC4">
        <w:trPr>
          <w:trHeight w:val="443"/>
        </w:trPr>
        <w:tc>
          <w:tcPr>
            <w:tcW w:w="4130" w:type="dxa"/>
          </w:tcPr>
          <w:p w14:paraId="1963BEDB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229D99CC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Хисматуллин Рамиль</w:t>
            </w:r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Гайфитдинович</w:t>
            </w:r>
            <w:proofErr w:type="spellEnd"/>
          </w:p>
        </w:tc>
        <w:tc>
          <w:tcPr>
            <w:tcW w:w="1851" w:type="dxa"/>
          </w:tcPr>
          <w:p w14:paraId="1321F078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8-(7142)-56-88-76</w:t>
            </w:r>
          </w:p>
          <w:p w14:paraId="1812D867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8-(7142)-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56-78-65 </w:t>
            </w:r>
          </w:p>
        </w:tc>
        <w:tc>
          <w:tcPr>
            <w:tcW w:w="3846" w:type="dxa"/>
          </w:tcPr>
          <w:p w14:paraId="2604B2B9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  <w:proofErr w:type="spellStart"/>
            <w:proofErr w:type="gram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Костанай,ул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Тарана, д. 111</w:t>
            </w:r>
          </w:p>
          <w:p w14:paraId="1D492BBD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kk-KZ" w:eastAsia="ru-RU"/>
                </w:rPr>
                <w:t>kost-obl-kollegia@mail.ru</w:t>
              </w:r>
            </w:hyperlink>
          </w:p>
        </w:tc>
      </w:tr>
      <w:tr w:rsidR="00C86652" w:rsidRPr="00EC3EC4" w14:paraId="07546E00" w14:textId="77777777" w:rsidTr="00EC3EC4">
        <w:trPr>
          <w:trHeight w:val="251"/>
        </w:trPr>
        <w:tc>
          <w:tcPr>
            <w:tcW w:w="9827" w:type="dxa"/>
            <w:gridSpan w:val="3"/>
          </w:tcPr>
          <w:p w14:paraId="2CD1CA8E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Кызылординская областная коллегия адвокатов </w:t>
            </w:r>
          </w:p>
        </w:tc>
      </w:tr>
      <w:tr w:rsidR="00C86652" w:rsidRPr="00EC3EC4" w14:paraId="1273588A" w14:textId="77777777" w:rsidTr="00EC3EC4">
        <w:trPr>
          <w:trHeight w:val="585"/>
        </w:trPr>
        <w:tc>
          <w:tcPr>
            <w:tcW w:w="4130" w:type="dxa"/>
          </w:tcPr>
          <w:p w14:paraId="4D0CA342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78DFE9B9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Шенгелбай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Серикбай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Кажденбекович</w:t>
            </w:r>
            <w:proofErr w:type="spellEnd"/>
          </w:p>
        </w:tc>
        <w:tc>
          <w:tcPr>
            <w:tcW w:w="1851" w:type="dxa"/>
          </w:tcPr>
          <w:p w14:paraId="41165ABD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8-(7242)-27-75-19</w:t>
            </w:r>
          </w:p>
          <w:p w14:paraId="11A3DA4E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8-(7242)-27-68-82</w:t>
            </w:r>
          </w:p>
          <w:p w14:paraId="55FAAD6A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8-(7242)-27-68-80 </w:t>
            </w:r>
          </w:p>
        </w:tc>
        <w:tc>
          <w:tcPr>
            <w:tcW w:w="3846" w:type="dxa"/>
          </w:tcPr>
          <w:p w14:paraId="0CDB9580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г.Кызылорда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ул.Кунаева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10</w:t>
            </w:r>
          </w:p>
          <w:p w14:paraId="5F0308BE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kk-KZ" w:eastAsia="ru-RU"/>
              </w:rPr>
            </w:pPr>
            <w:hyperlink r:id="rId19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kk-KZ" w:eastAsia="ru-RU"/>
                </w:rPr>
                <w:t>k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_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kk-KZ" w:eastAsia="ru-RU"/>
                </w:rPr>
                <w:t>advokatura@mail.ru</w:t>
              </w:r>
            </w:hyperlink>
          </w:p>
        </w:tc>
      </w:tr>
      <w:tr w:rsidR="00C86652" w:rsidRPr="00EC3EC4" w14:paraId="3591BA19" w14:textId="77777777" w:rsidTr="00EC3EC4">
        <w:trPr>
          <w:trHeight w:val="242"/>
        </w:trPr>
        <w:tc>
          <w:tcPr>
            <w:tcW w:w="9827" w:type="dxa"/>
            <w:gridSpan w:val="3"/>
          </w:tcPr>
          <w:p w14:paraId="6E184EBE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Мангистауская областная коллегия адвокатов  </w:t>
            </w:r>
          </w:p>
        </w:tc>
      </w:tr>
      <w:tr w:rsidR="00C86652" w:rsidRPr="00EC3EC4" w14:paraId="741BFC42" w14:textId="77777777" w:rsidTr="00EC3EC4">
        <w:trPr>
          <w:trHeight w:val="484"/>
        </w:trPr>
        <w:tc>
          <w:tcPr>
            <w:tcW w:w="4130" w:type="dxa"/>
          </w:tcPr>
          <w:p w14:paraId="329D1A4A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50064E1E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Саулебаев</w:t>
            </w:r>
            <w:proofErr w:type="spellEnd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Серикбаевич</w:t>
            </w:r>
            <w:proofErr w:type="spellEnd"/>
          </w:p>
        </w:tc>
        <w:tc>
          <w:tcPr>
            <w:tcW w:w="1851" w:type="dxa"/>
          </w:tcPr>
          <w:p w14:paraId="1CEFA872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8-(7292)-52-26-6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846" w:type="dxa"/>
          </w:tcPr>
          <w:p w14:paraId="311DE532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г.Актау, мкр.5, д.7, кв.16</w:t>
            </w:r>
          </w:p>
          <w:p w14:paraId="62EE8973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aktau-moka@mail.ru</w:t>
              </w:r>
            </w:hyperlink>
          </w:p>
        </w:tc>
      </w:tr>
      <w:tr w:rsidR="00C86652" w:rsidRPr="00EC3EC4" w14:paraId="2B7B91EA" w14:textId="77777777" w:rsidTr="00EC3EC4">
        <w:trPr>
          <w:trHeight w:val="242"/>
        </w:trPr>
        <w:tc>
          <w:tcPr>
            <w:tcW w:w="9827" w:type="dxa"/>
            <w:gridSpan w:val="3"/>
          </w:tcPr>
          <w:p w14:paraId="70A95700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Павлодарская областная коллегия адвокатов </w:t>
            </w:r>
          </w:p>
        </w:tc>
      </w:tr>
      <w:tr w:rsidR="00C86652" w:rsidRPr="00EC3EC4" w14:paraId="155CA015" w14:textId="77777777" w:rsidTr="00EC3EC4">
        <w:trPr>
          <w:trHeight w:val="484"/>
        </w:trPr>
        <w:tc>
          <w:tcPr>
            <w:tcW w:w="4130" w:type="dxa"/>
          </w:tcPr>
          <w:p w14:paraId="3E997BAD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212A6222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Сарсенбаев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АльбекТулегенович</w:t>
            </w:r>
            <w:proofErr w:type="spellEnd"/>
          </w:p>
        </w:tc>
        <w:tc>
          <w:tcPr>
            <w:tcW w:w="1851" w:type="dxa"/>
          </w:tcPr>
          <w:p w14:paraId="7203745C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8-(7182)-68-74-16 </w:t>
            </w:r>
          </w:p>
        </w:tc>
        <w:tc>
          <w:tcPr>
            <w:tcW w:w="3846" w:type="dxa"/>
          </w:tcPr>
          <w:p w14:paraId="0993EE9A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Павлодар, ул. Кутузова, д. 46/1, оф.2</w:t>
            </w:r>
          </w:p>
          <w:p w14:paraId="0B35431F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u w:val="single"/>
                <w:lang w:val="kk-KZ" w:eastAsia="ru-RU"/>
              </w:rPr>
            </w:pPr>
            <w:hyperlink r:id="rId21" w:history="1">
              <w:r w:rsidR="00C86652" w:rsidRPr="00EC3EC4">
                <w:rPr>
                  <w:rStyle w:val="a7"/>
                  <w:rFonts w:ascii="Arial" w:eastAsia="Times New Roman" w:hAnsi="Arial" w:cs="Arial"/>
                  <w:i/>
                  <w:sz w:val="20"/>
                  <w:szCs w:val="20"/>
                  <w:lang w:val="kk-KZ" w:eastAsia="ru-RU"/>
                </w:rPr>
                <w:t>pavl.advokatura@mail.ru</w:t>
              </w:r>
            </w:hyperlink>
          </w:p>
        </w:tc>
      </w:tr>
      <w:tr w:rsidR="00C86652" w:rsidRPr="00EC3EC4" w14:paraId="50DF9E1E" w14:textId="77777777" w:rsidTr="00EC3EC4">
        <w:trPr>
          <w:trHeight w:val="230"/>
        </w:trPr>
        <w:tc>
          <w:tcPr>
            <w:tcW w:w="9827" w:type="dxa"/>
            <w:gridSpan w:val="3"/>
          </w:tcPr>
          <w:p w14:paraId="1D75F25D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Северо-Казахстанская областная коллегия адвокатов  </w:t>
            </w:r>
          </w:p>
        </w:tc>
      </w:tr>
      <w:tr w:rsidR="00C86652" w:rsidRPr="00EC3EC4" w14:paraId="6D623A9F" w14:textId="77777777" w:rsidTr="00EC3EC4">
        <w:trPr>
          <w:trHeight w:val="484"/>
        </w:trPr>
        <w:tc>
          <w:tcPr>
            <w:tcW w:w="4130" w:type="dxa"/>
          </w:tcPr>
          <w:p w14:paraId="2DC1D7EA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0084FEE2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Шипп</w:t>
            </w:r>
            <w:proofErr w:type="spellEnd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Алексей Иванович</w:t>
            </w:r>
          </w:p>
        </w:tc>
        <w:tc>
          <w:tcPr>
            <w:tcW w:w="1851" w:type="dxa"/>
          </w:tcPr>
          <w:p w14:paraId="0932D389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8-(7152)-33-16-49 </w:t>
            </w:r>
          </w:p>
          <w:p w14:paraId="7DE9E16B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8-(7152)-33-01-40</w:t>
            </w:r>
          </w:p>
        </w:tc>
        <w:tc>
          <w:tcPr>
            <w:tcW w:w="3846" w:type="dxa"/>
          </w:tcPr>
          <w:p w14:paraId="1079C97C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Петропавловск, ул. Астана, 22</w:t>
            </w:r>
          </w:p>
          <w:p w14:paraId="2B3362CE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skookapetr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C86652" w:rsidRPr="00EC3EC4" w14:paraId="18D968E1" w14:textId="77777777" w:rsidTr="00EC3EC4">
        <w:trPr>
          <w:trHeight w:val="242"/>
        </w:trPr>
        <w:tc>
          <w:tcPr>
            <w:tcW w:w="9827" w:type="dxa"/>
            <w:gridSpan w:val="3"/>
          </w:tcPr>
          <w:p w14:paraId="6C6FD208" w14:textId="77777777" w:rsidR="00C86652" w:rsidRPr="00EC3EC4" w:rsidRDefault="00C86652" w:rsidP="00C86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Туркестанскаяобластная</w:t>
            </w:r>
            <w:proofErr w:type="spellEnd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коллегия адвокатов</w:t>
            </w:r>
          </w:p>
        </w:tc>
      </w:tr>
      <w:tr w:rsidR="00C86652" w:rsidRPr="00EC3EC4" w14:paraId="5F3BC3D2" w14:textId="77777777" w:rsidTr="00EC3EC4">
        <w:trPr>
          <w:trHeight w:val="484"/>
        </w:trPr>
        <w:tc>
          <w:tcPr>
            <w:tcW w:w="4130" w:type="dxa"/>
          </w:tcPr>
          <w:p w14:paraId="67994FD6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</w:t>
            </w:r>
          </w:p>
          <w:p w14:paraId="7F98A53F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Камбаров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Кайрат</w:t>
            </w:r>
            <w:proofErr w:type="spellEnd"/>
            <w:r w:rsidR="009B7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EC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Уалиханович</w:t>
            </w:r>
            <w:proofErr w:type="spellEnd"/>
          </w:p>
        </w:tc>
        <w:tc>
          <w:tcPr>
            <w:tcW w:w="1851" w:type="dxa"/>
          </w:tcPr>
          <w:p w14:paraId="1E08604B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8-(701)-777-19-66</w:t>
            </w:r>
          </w:p>
          <w:p w14:paraId="4262E135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8-(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701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C3EC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-351-38-37</w:t>
            </w:r>
          </w:p>
        </w:tc>
        <w:tc>
          <w:tcPr>
            <w:tcW w:w="3846" w:type="dxa"/>
          </w:tcPr>
          <w:p w14:paraId="66667E6D" w14:textId="77777777" w:rsidR="00C86652" w:rsidRPr="00EC3EC4" w:rsidRDefault="00C86652" w:rsidP="00C866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Шымкент, </w:t>
            </w:r>
            <w:proofErr w:type="spellStart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ул.Байтурсынова</w:t>
            </w:r>
            <w:proofErr w:type="spellEnd"/>
            <w:r w:rsidRPr="00EC3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86/10</w:t>
            </w:r>
          </w:p>
          <w:p w14:paraId="050D0314" w14:textId="77777777" w:rsidR="00C86652" w:rsidRPr="00EC3EC4" w:rsidRDefault="00ED2088" w:rsidP="00C8665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C86652" w:rsidRPr="00EC3EC4">
                <w:rPr>
                  <w:rFonts w:ascii="Arial" w:eastAsia="Times New Roman" w:hAnsi="Arial" w:cs="Arial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turkestan.advokat@gmail.com</w:t>
              </w:r>
            </w:hyperlink>
          </w:p>
        </w:tc>
      </w:tr>
    </w:tbl>
    <w:p w14:paraId="12D439EA" w14:textId="77777777" w:rsidR="0061648F" w:rsidRPr="00741CB4" w:rsidRDefault="0061648F" w:rsidP="00B54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1648F" w:rsidRPr="00741CB4" w:rsidSect="00EC3EC4">
      <w:headerReference w:type="default" r:id="rId24"/>
      <w:footerReference w:type="default" r:id="rId25"/>
      <w:pgSz w:w="11906" w:h="16838"/>
      <w:pgMar w:top="425" w:right="851" w:bottom="28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B3277" w14:textId="77777777" w:rsidR="00ED2088" w:rsidRDefault="00ED2088" w:rsidP="00B468F7">
      <w:pPr>
        <w:spacing w:after="0" w:line="240" w:lineRule="auto"/>
      </w:pPr>
      <w:r>
        <w:separator/>
      </w:r>
    </w:p>
  </w:endnote>
  <w:endnote w:type="continuationSeparator" w:id="0">
    <w:p w14:paraId="21D6BB9D" w14:textId="77777777" w:rsidR="00ED2088" w:rsidRDefault="00ED2088" w:rsidP="00B4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</w:rPr>
      <w:id w:val="-1876217867"/>
      <w:docPartObj>
        <w:docPartGallery w:val="Page Numbers (Bottom of Page)"/>
        <w:docPartUnique/>
      </w:docPartObj>
    </w:sdtPr>
    <w:sdtEndPr/>
    <w:sdtContent>
      <w:p w14:paraId="7365CACB" w14:textId="77777777" w:rsidR="00AB1B8D" w:rsidRPr="008B0334" w:rsidRDefault="00793095" w:rsidP="008B0334">
        <w:pPr>
          <w:pStyle w:val="ab"/>
          <w:jc w:val="center"/>
          <w:rPr>
            <w:rFonts w:ascii="Times New Roman" w:hAnsi="Times New Roman" w:cs="Times New Roman"/>
            <w:sz w:val="20"/>
          </w:rPr>
        </w:pPr>
        <w:r w:rsidRPr="008B0334">
          <w:rPr>
            <w:rFonts w:ascii="Times New Roman" w:hAnsi="Times New Roman" w:cs="Times New Roman"/>
            <w:sz w:val="20"/>
          </w:rPr>
          <w:fldChar w:fldCharType="begin"/>
        </w:r>
        <w:r w:rsidR="00AB1B8D" w:rsidRPr="008B0334">
          <w:rPr>
            <w:rFonts w:ascii="Times New Roman" w:hAnsi="Times New Roman" w:cs="Times New Roman"/>
            <w:sz w:val="20"/>
          </w:rPr>
          <w:instrText>PAGE   \* MERGEFORMAT</w:instrText>
        </w:r>
        <w:r w:rsidRPr="008B0334">
          <w:rPr>
            <w:rFonts w:ascii="Times New Roman" w:hAnsi="Times New Roman" w:cs="Times New Roman"/>
            <w:sz w:val="20"/>
          </w:rPr>
          <w:fldChar w:fldCharType="separate"/>
        </w:r>
        <w:r w:rsidR="00136CF7">
          <w:rPr>
            <w:rFonts w:ascii="Times New Roman" w:hAnsi="Times New Roman" w:cs="Times New Roman"/>
            <w:noProof/>
            <w:sz w:val="20"/>
          </w:rPr>
          <w:t>2</w:t>
        </w:r>
        <w:r w:rsidRPr="008B033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5962C" w14:textId="77777777" w:rsidR="00ED2088" w:rsidRDefault="00ED2088" w:rsidP="00B468F7">
      <w:pPr>
        <w:spacing w:after="0" w:line="240" w:lineRule="auto"/>
      </w:pPr>
      <w:r>
        <w:separator/>
      </w:r>
    </w:p>
  </w:footnote>
  <w:footnote w:type="continuationSeparator" w:id="0">
    <w:p w14:paraId="3797221B" w14:textId="77777777" w:rsidR="00ED2088" w:rsidRDefault="00ED2088" w:rsidP="00B4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E1CA" w14:textId="77777777" w:rsidR="00AB1B8D" w:rsidRPr="00B468F7" w:rsidRDefault="00AB1B8D" w:rsidP="00B468F7">
    <w:pPr>
      <w:pStyle w:val="a9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1137F"/>
    <w:multiLevelType w:val="hybridMultilevel"/>
    <w:tmpl w:val="2F7A9F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F46132"/>
    <w:multiLevelType w:val="hybridMultilevel"/>
    <w:tmpl w:val="0A8A96B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6FED37DD"/>
    <w:multiLevelType w:val="hybridMultilevel"/>
    <w:tmpl w:val="8E2005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13E"/>
    <w:rsid w:val="0007720F"/>
    <w:rsid w:val="00093F7D"/>
    <w:rsid w:val="000B20FE"/>
    <w:rsid w:val="000C0F5F"/>
    <w:rsid w:val="000E01BE"/>
    <w:rsid w:val="000F3A61"/>
    <w:rsid w:val="000F513A"/>
    <w:rsid w:val="00111C10"/>
    <w:rsid w:val="00136CF7"/>
    <w:rsid w:val="0016783D"/>
    <w:rsid w:val="00191FD8"/>
    <w:rsid w:val="001C1E7E"/>
    <w:rsid w:val="001D0A5E"/>
    <w:rsid w:val="001F013A"/>
    <w:rsid w:val="00287282"/>
    <w:rsid w:val="002E31B0"/>
    <w:rsid w:val="00334C7A"/>
    <w:rsid w:val="003353C7"/>
    <w:rsid w:val="0038767A"/>
    <w:rsid w:val="00391460"/>
    <w:rsid w:val="003A64A0"/>
    <w:rsid w:val="00436654"/>
    <w:rsid w:val="004741AD"/>
    <w:rsid w:val="005A3BCB"/>
    <w:rsid w:val="005A6600"/>
    <w:rsid w:val="005F0E68"/>
    <w:rsid w:val="00607F3E"/>
    <w:rsid w:val="0061648F"/>
    <w:rsid w:val="00633999"/>
    <w:rsid w:val="006B2E71"/>
    <w:rsid w:val="006E3EC3"/>
    <w:rsid w:val="006E543A"/>
    <w:rsid w:val="0073313E"/>
    <w:rsid w:val="00741CB4"/>
    <w:rsid w:val="00747AF3"/>
    <w:rsid w:val="007576A3"/>
    <w:rsid w:val="00775D3D"/>
    <w:rsid w:val="00785D98"/>
    <w:rsid w:val="00793095"/>
    <w:rsid w:val="007C547F"/>
    <w:rsid w:val="007F14E4"/>
    <w:rsid w:val="0080067A"/>
    <w:rsid w:val="00807388"/>
    <w:rsid w:val="00852149"/>
    <w:rsid w:val="008B0334"/>
    <w:rsid w:val="0094787F"/>
    <w:rsid w:val="009538D8"/>
    <w:rsid w:val="009A13CD"/>
    <w:rsid w:val="009B7CC1"/>
    <w:rsid w:val="00A44AEE"/>
    <w:rsid w:val="00A4770C"/>
    <w:rsid w:val="00AB1B8D"/>
    <w:rsid w:val="00B049E5"/>
    <w:rsid w:val="00B3062B"/>
    <w:rsid w:val="00B30EB6"/>
    <w:rsid w:val="00B468F7"/>
    <w:rsid w:val="00B54622"/>
    <w:rsid w:val="00B70E42"/>
    <w:rsid w:val="00B76D94"/>
    <w:rsid w:val="00BA5EC8"/>
    <w:rsid w:val="00BE603A"/>
    <w:rsid w:val="00C37099"/>
    <w:rsid w:val="00C85764"/>
    <w:rsid w:val="00C86652"/>
    <w:rsid w:val="00CB2BA9"/>
    <w:rsid w:val="00CC00E1"/>
    <w:rsid w:val="00D103ED"/>
    <w:rsid w:val="00D42744"/>
    <w:rsid w:val="00D43247"/>
    <w:rsid w:val="00D65A01"/>
    <w:rsid w:val="00E74CC0"/>
    <w:rsid w:val="00E80E1B"/>
    <w:rsid w:val="00EA015C"/>
    <w:rsid w:val="00EC3EC4"/>
    <w:rsid w:val="00ED2088"/>
    <w:rsid w:val="00EE7EBA"/>
    <w:rsid w:val="00F7674A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8811"/>
  <w15:docId w15:val="{49B77DDA-EE80-42F5-871E-D2A9FF2A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28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538D8"/>
  </w:style>
  <w:style w:type="table" w:styleId="a6">
    <w:name w:val="Table Grid"/>
    <w:basedOn w:val="a1"/>
    <w:rsid w:val="0095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538D8"/>
    <w:rPr>
      <w:color w:val="0000FF"/>
      <w:u w:val="single"/>
    </w:rPr>
  </w:style>
  <w:style w:type="character" w:styleId="a8">
    <w:name w:val="Strong"/>
    <w:uiPriority w:val="22"/>
    <w:qFormat/>
    <w:rsid w:val="009538D8"/>
    <w:rPr>
      <w:b/>
      <w:bCs/>
    </w:rPr>
  </w:style>
  <w:style w:type="character" w:customStyle="1" w:styleId="213pt">
    <w:name w:val="Основной текст (2) + 13 pt"/>
    <w:rsid w:val="0095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953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B4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68F7"/>
  </w:style>
  <w:style w:type="paragraph" w:styleId="ab">
    <w:name w:val="footer"/>
    <w:basedOn w:val="a"/>
    <w:link w:val="ac"/>
    <w:uiPriority w:val="99"/>
    <w:unhideWhenUsed/>
    <w:rsid w:val="00B4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8F7"/>
  </w:style>
  <w:style w:type="paragraph" w:styleId="ad">
    <w:name w:val="Normal (Web)"/>
    <w:basedOn w:val="a"/>
    <w:uiPriority w:val="99"/>
    <w:unhideWhenUsed/>
    <w:rsid w:val="0007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0F3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0F3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okatura.kz/" TargetMode="External"/><Relationship Id="rId13" Type="http://schemas.openxmlformats.org/officeDocument/2006/relationships/hyperlink" Target="mailto:advokatura-tk@bk.ru" TargetMode="External"/><Relationship Id="rId18" Type="http://schemas.openxmlformats.org/officeDocument/2006/relationships/hyperlink" Target="mailto:kost-obl-kollegia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avl.advokatura@mail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oka_office@list.ru" TargetMode="External"/><Relationship Id="rId17" Type="http://schemas.openxmlformats.org/officeDocument/2006/relationships/hyperlink" Target="mailto:gavrilova.rufina@mail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dvo-taraza@mail.ru" TargetMode="External"/><Relationship Id="rId20" Type="http://schemas.openxmlformats.org/officeDocument/2006/relationships/hyperlink" Target="mailto:aktau-mok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tana_obloka@mail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vkoadvokatk@mail.ru" TargetMode="External"/><Relationship Id="rId23" Type="http://schemas.openxmlformats.org/officeDocument/2006/relationships/hyperlink" Target="mailto:turkestan.advokat@gmail.com" TargetMode="External"/><Relationship Id="rId10" Type="http://schemas.openxmlformats.org/officeDocument/2006/relationships/hyperlink" Target="mailto:ukokollegiyadvokatov@mail.ru" TargetMode="External"/><Relationship Id="rId19" Type="http://schemas.openxmlformats.org/officeDocument/2006/relationships/hyperlink" Target="mailto:k_advokatu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zidiumastana@gmail.com" TargetMode="External"/><Relationship Id="rId14" Type="http://schemas.openxmlformats.org/officeDocument/2006/relationships/hyperlink" Target="mailto:advokatura_atyrau777@mail.ru" TargetMode="External"/><Relationship Id="rId22" Type="http://schemas.openxmlformats.org/officeDocument/2006/relationships/hyperlink" Target="mailto:skookapetr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Байдалин Нурболат Жандосович</dc:creator>
  <cp:lastModifiedBy>TheHatter</cp:lastModifiedBy>
  <cp:revision>4</cp:revision>
  <cp:lastPrinted>2020-11-06T12:26:00Z</cp:lastPrinted>
  <dcterms:created xsi:type="dcterms:W3CDTF">2020-11-07T04:11:00Z</dcterms:created>
  <dcterms:modified xsi:type="dcterms:W3CDTF">2020-12-22T07:21:00Z</dcterms:modified>
</cp:coreProperties>
</file>