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18" w:rsidRDefault="00ED51C1" w:rsidP="00ED51C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51C1">
        <w:rPr>
          <w:rFonts w:ascii="Times New Roman" w:hAnsi="Times New Roman" w:cs="Times New Roman"/>
          <w:i/>
          <w:sz w:val="24"/>
          <w:szCs w:val="24"/>
          <w:lang w:val="kk-KZ"/>
        </w:rPr>
        <w:t>Республикалық адвокаттар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D51C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алқа төралқасының 201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r w:rsidRPr="00ED51C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жылғы </w:t>
      </w:r>
      <w:r w:rsidR="005757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19 мамырдағы (№ 4 хаттама)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шешімімен </w:t>
      </w:r>
    </w:p>
    <w:p w:rsidR="00ED51C1" w:rsidRPr="00ED51C1" w:rsidRDefault="00ED51C1" w:rsidP="00ED51C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51C1">
        <w:rPr>
          <w:rFonts w:ascii="Times New Roman" w:hAnsi="Times New Roman" w:cs="Times New Roman"/>
          <w:i/>
          <w:sz w:val="24"/>
          <w:szCs w:val="24"/>
          <w:lang w:val="kk-KZ"/>
        </w:rPr>
        <w:t>бекітілді</w:t>
      </w:r>
    </w:p>
    <w:p w:rsidR="00ED51C1" w:rsidRPr="00ED51C1" w:rsidRDefault="00ED51C1" w:rsidP="00ED51C1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D51C1" w:rsidRPr="00E05632" w:rsidRDefault="00ED51C1" w:rsidP="00ED5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4518" w:rsidRDefault="00ED51C1" w:rsidP="00ED5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56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Республикасындағы адвокаттық қызмет және </w:t>
      </w:r>
    </w:p>
    <w:p w:rsidR="00FC4518" w:rsidRDefault="00ED51C1" w:rsidP="00ED5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5632">
        <w:rPr>
          <w:rFonts w:ascii="Times New Roman" w:hAnsi="Times New Roman" w:cs="Times New Roman"/>
          <w:b/>
          <w:sz w:val="28"/>
          <w:szCs w:val="28"/>
          <w:lang w:val="kk-KZ"/>
        </w:rPr>
        <w:t>адвокатура саласындағы наградалар туралы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D51C1" w:rsidRPr="00E05632" w:rsidRDefault="00ED51C1" w:rsidP="00ED5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5632">
        <w:rPr>
          <w:rFonts w:ascii="Times New Roman" w:hAnsi="Times New Roman" w:cs="Times New Roman"/>
          <w:b/>
          <w:sz w:val="28"/>
          <w:szCs w:val="28"/>
          <w:lang w:val="kk-KZ"/>
        </w:rPr>
        <w:t>ереже</w:t>
      </w:r>
    </w:p>
    <w:p w:rsidR="00ED51C1" w:rsidRPr="00E05632" w:rsidRDefault="00ED51C1" w:rsidP="00ED5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51C1" w:rsidRPr="00E05632" w:rsidRDefault="00ED51C1" w:rsidP="00ED5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51C1" w:rsidRDefault="00ED51C1" w:rsidP="00ED5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5632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Республикасындағы адвокаттық қызмет және адвокатура саласындағы наградалар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05632">
        <w:rPr>
          <w:rFonts w:ascii="Times New Roman" w:hAnsi="Times New Roman" w:cs="Times New Roman"/>
          <w:sz w:val="28"/>
          <w:szCs w:val="28"/>
          <w:lang w:val="kk-KZ"/>
        </w:rPr>
        <w:t xml:space="preserve">реже (бұдан әрі - Ереже) </w:t>
      </w:r>
      <w:r w:rsidR="00795895" w:rsidRPr="00E05632">
        <w:rPr>
          <w:rFonts w:ascii="Times New Roman" w:hAnsi="Times New Roman" w:cs="Times New Roman"/>
          <w:sz w:val="28"/>
          <w:szCs w:val="28"/>
          <w:lang w:val="kk-KZ"/>
        </w:rPr>
        <w:t>Республикалық адвокаттар алқасы</w:t>
      </w:r>
      <w:r w:rsidR="00795895">
        <w:rPr>
          <w:rFonts w:ascii="Times New Roman" w:hAnsi="Times New Roman" w:cs="Times New Roman"/>
          <w:sz w:val="28"/>
          <w:szCs w:val="28"/>
          <w:lang w:val="kk-KZ"/>
        </w:rPr>
        <w:t xml:space="preserve">мен адвокаттарды маратаппаттаудың  және </w:t>
      </w:r>
      <w:r w:rsidR="00C81254">
        <w:rPr>
          <w:rFonts w:ascii="Times New Roman" w:hAnsi="Times New Roman" w:cs="Times New Roman"/>
          <w:sz w:val="28"/>
          <w:szCs w:val="28"/>
          <w:lang w:val="kk-KZ"/>
        </w:rPr>
        <w:t>адвокаттық қы</w:t>
      </w:r>
      <w:r w:rsidR="00B42F1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C81254">
        <w:rPr>
          <w:rFonts w:ascii="Times New Roman" w:hAnsi="Times New Roman" w:cs="Times New Roman"/>
          <w:sz w:val="28"/>
          <w:szCs w:val="28"/>
          <w:lang w:val="kk-KZ"/>
        </w:rPr>
        <w:t xml:space="preserve">метті </w:t>
      </w:r>
      <w:r w:rsidR="00C81254" w:rsidRPr="00C81254">
        <w:rPr>
          <w:rFonts w:ascii="Times New Roman" w:hAnsi="Times New Roman" w:cs="Times New Roman"/>
          <w:sz w:val="28"/>
          <w:szCs w:val="28"/>
          <w:lang w:val="kk-KZ"/>
        </w:rPr>
        <w:t>ынталандыру</w:t>
      </w:r>
      <w:r w:rsidR="00B42F1E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C81254" w:rsidRPr="00C812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1254">
        <w:rPr>
          <w:rFonts w:ascii="Times New Roman" w:hAnsi="Times New Roman" w:cs="Times New Roman"/>
          <w:sz w:val="28"/>
          <w:szCs w:val="28"/>
          <w:lang w:val="kk-KZ"/>
        </w:rPr>
        <w:t>негіздері</w:t>
      </w:r>
      <w:r w:rsidR="00B42F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1254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B42F1E">
        <w:rPr>
          <w:rFonts w:ascii="Times New Roman" w:hAnsi="Times New Roman" w:cs="Times New Roman"/>
          <w:sz w:val="28"/>
          <w:szCs w:val="28"/>
          <w:lang w:val="kk-KZ"/>
        </w:rPr>
        <w:t>тәртібін</w:t>
      </w:r>
      <w:r w:rsidRPr="00E05632">
        <w:rPr>
          <w:rFonts w:ascii="Times New Roman" w:hAnsi="Times New Roman" w:cs="Times New Roman"/>
          <w:sz w:val="28"/>
          <w:szCs w:val="28"/>
          <w:lang w:val="kk-KZ"/>
        </w:rPr>
        <w:t xml:space="preserve"> анықтайды.</w:t>
      </w:r>
      <w:r w:rsidR="00B42F1E" w:rsidRPr="00B42F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51C1" w:rsidRPr="00E05632" w:rsidRDefault="00ED51C1" w:rsidP="00ED5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51C1" w:rsidRPr="00E05632" w:rsidRDefault="00ED51C1" w:rsidP="00ED5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5632">
        <w:rPr>
          <w:rFonts w:ascii="Times New Roman" w:hAnsi="Times New Roman" w:cs="Times New Roman"/>
          <w:b/>
          <w:sz w:val="28"/>
          <w:szCs w:val="28"/>
          <w:lang w:val="kk-KZ"/>
        </w:rPr>
        <w:t>1-тарау. Жалпы ережелер</w:t>
      </w:r>
    </w:p>
    <w:p w:rsidR="00ED51C1" w:rsidRPr="00E05632" w:rsidRDefault="00ED51C1" w:rsidP="00ED5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4A4B" w:rsidRDefault="00ED51C1" w:rsidP="00ED5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2D63">
        <w:rPr>
          <w:rFonts w:ascii="Times New Roman" w:hAnsi="Times New Roman" w:cs="Times New Roman"/>
          <w:sz w:val="28"/>
          <w:szCs w:val="28"/>
          <w:lang w:val="kk-KZ"/>
        </w:rPr>
        <w:t>1. Республикалық адвокаттар алқасының наградалары</w:t>
      </w:r>
      <w:r w:rsidR="000B4A4B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632D63">
        <w:rPr>
          <w:rFonts w:ascii="Times New Roman" w:hAnsi="Times New Roman" w:cs="Times New Roman"/>
          <w:sz w:val="28"/>
          <w:szCs w:val="28"/>
          <w:lang w:val="kk-KZ"/>
        </w:rPr>
        <w:t>(бұдан әр</w:t>
      </w:r>
      <w:r w:rsidR="000B4A4B">
        <w:rPr>
          <w:rFonts w:ascii="Times New Roman" w:hAnsi="Times New Roman" w:cs="Times New Roman"/>
          <w:sz w:val="28"/>
          <w:szCs w:val="28"/>
          <w:lang w:val="kk-KZ"/>
        </w:rPr>
        <w:t>і – Н</w:t>
      </w:r>
      <w:r w:rsidRPr="00632D63">
        <w:rPr>
          <w:rFonts w:ascii="Times New Roman" w:hAnsi="Times New Roman" w:cs="Times New Roman"/>
          <w:sz w:val="28"/>
          <w:szCs w:val="28"/>
          <w:lang w:val="kk-KZ"/>
        </w:rPr>
        <w:t>аградалар)</w:t>
      </w:r>
      <w:r w:rsidR="00D87A8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B4A4B" w:rsidRDefault="000B4A4B" w:rsidP="00ED5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BA77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748" w:rsidRPr="00DD6748">
        <w:rPr>
          <w:rFonts w:ascii="Times New Roman" w:hAnsi="Times New Roman" w:cs="Times New Roman"/>
          <w:sz w:val="28"/>
          <w:szCs w:val="28"/>
          <w:lang w:val="kk-KZ"/>
        </w:rPr>
        <w:t xml:space="preserve"> жеке </w:t>
      </w:r>
      <w:r w:rsidR="00DD6748">
        <w:rPr>
          <w:rFonts w:ascii="Times New Roman" w:hAnsi="Times New Roman" w:cs="Times New Roman"/>
          <w:sz w:val="28"/>
          <w:szCs w:val="28"/>
          <w:lang w:val="kk-KZ"/>
        </w:rPr>
        <w:t xml:space="preserve">және заңды </w:t>
      </w:r>
      <w:r w:rsidR="00DD6748" w:rsidRPr="00DD6748">
        <w:rPr>
          <w:rFonts w:ascii="Times New Roman" w:hAnsi="Times New Roman" w:cs="Times New Roman"/>
          <w:sz w:val="28"/>
          <w:szCs w:val="28"/>
          <w:lang w:val="kk-KZ"/>
        </w:rPr>
        <w:t>тұлға</w:t>
      </w:r>
      <w:r w:rsidR="00DD6748">
        <w:rPr>
          <w:rFonts w:ascii="Times New Roman" w:hAnsi="Times New Roman" w:cs="Times New Roman"/>
          <w:sz w:val="28"/>
          <w:szCs w:val="28"/>
          <w:lang w:val="kk-KZ"/>
        </w:rPr>
        <w:t>ларға білікті заң көмегін көрсетуде</w:t>
      </w:r>
      <w:r w:rsidR="00681D7A">
        <w:rPr>
          <w:rFonts w:ascii="Times New Roman" w:hAnsi="Times New Roman" w:cs="Times New Roman"/>
          <w:sz w:val="28"/>
          <w:szCs w:val="28"/>
          <w:lang w:val="kk-KZ"/>
        </w:rPr>
        <w:t xml:space="preserve">, олардың құқықтары мен заңды </w:t>
      </w:r>
      <w:r w:rsidR="00681D7A" w:rsidRPr="00681D7A">
        <w:rPr>
          <w:rFonts w:ascii="Times New Roman" w:hAnsi="Times New Roman" w:cs="Times New Roman"/>
          <w:sz w:val="28"/>
          <w:szCs w:val="28"/>
          <w:lang w:val="kk-KZ"/>
        </w:rPr>
        <w:t>мүдделері</w:t>
      </w:r>
      <w:r w:rsidR="00681D7A">
        <w:rPr>
          <w:rFonts w:ascii="Times New Roman" w:hAnsi="Times New Roman" w:cs="Times New Roman"/>
          <w:sz w:val="28"/>
          <w:szCs w:val="28"/>
          <w:lang w:val="kk-KZ"/>
        </w:rPr>
        <w:t xml:space="preserve">н қорғауда, адвокаттық </w:t>
      </w:r>
      <w:r w:rsidR="00681D7A" w:rsidRPr="00681D7A">
        <w:rPr>
          <w:rFonts w:ascii="Times New Roman" w:hAnsi="Times New Roman" w:cs="Times New Roman"/>
          <w:sz w:val="28"/>
          <w:szCs w:val="28"/>
          <w:lang w:val="kk-KZ"/>
        </w:rPr>
        <w:t>кәсіп</w:t>
      </w:r>
      <w:r w:rsidR="00681D7A">
        <w:rPr>
          <w:rFonts w:ascii="Times New Roman" w:hAnsi="Times New Roman" w:cs="Times New Roman"/>
          <w:sz w:val="28"/>
          <w:szCs w:val="28"/>
          <w:lang w:val="kk-KZ"/>
        </w:rPr>
        <w:t xml:space="preserve">тің </w:t>
      </w:r>
      <w:r w:rsidR="00681D7A" w:rsidRPr="00632D63">
        <w:rPr>
          <w:rFonts w:ascii="Times New Roman" w:hAnsi="Times New Roman" w:cs="Times New Roman"/>
          <w:sz w:val="28"/>
          <w:szCs w:val="28"/>
          <w:lang w:val="kk-KZ"/>
        </w:rPr>
        <w:t xml:space="preserve">жоғары кәсіби стандарттарын </w:t>
      </w:r>
      <w:r w:rsidR="00681D7A" w:rsidRPr="00811FF1">
        <w:rPr>
          <w:rFonts w:ascii="Times New Roman" w:hAnsi="Times New Roman" w:cs="Times New Roman"/>
          <w:sz w:val="28"/>
          <w:szCs w:val="28"/>
          <w:lang w:val="kk-KZ"/>
        </w:rPr>
        <w:t xml:space="preserve">ұстанудағы </w:t>
      </w:r>
      <w:r w:rsidR="00681D7A" w:rsidRPr="00811FF1">
        <w:rPr>
          <w:rFonts w:ascii="Times New Roman" w:hAnsi="Times New Roman" w:cs="Times New Roman"/>
          <w:bCs/>
          <w:color w:val="000000"/>
          <w:spacing w:val="1"/>
          <w:sz w:val="28"/>
          <w:szCs w:val="28"/>
          <w:bdr w:val="none" w:sz="0" w:space="0" w:color="auto" w:frame="1"/>
          <w:lang w:val="kk-KZ"/>
        </w:rPr>
        <w:t>сiңiрген еңбегiнiң тан</w:t>
      </w:r>
      <w:r w:rsidR="00D87A8A">
        <w:rPr>
          <w:rFonts w:ascii="Times New Roman" w:hAnsi="Times New Roman" w:cs="Times New Roman"/>
          <w:bCs/>
          <w:color w:val="000000"/>
          <w:spacing w:val="1"/>
          <w:sz w:val="28"/>
          <w:szCs w:val="28"/>
          <w:bdr w:val="none" w:sz="0" w:space="0" w:color="auto" w:frame="1"/>
          <w:lang w:val="kk-KZ"/>
        </w:rPr>
        <w:t xml:space="preserve">у </w:t>
      </w:r>
      <w:r w:rsidR="00681D7A" w:rsidRPr="00811FF1">
        <w:rPr>
          <w:rFonts w:ascii="Times New Roman" w:hAnsi="Times New Roman" w:cs="Times New Roman"/>
          <w:bCs/>
          <w:color w:val="000000"/>
          <w:spacing w:val="1"/>
          <w:sz w:val="28"/>
          <w:szCs w:val="28"/>
          <w:bdr w:val="none" w:sz="0" w:space="0" w:color="auto" w:frame="1"/>
          <w:lang w:val="kk-KZ"/>
        </w:rPr>
        <w:t>белгiсi ретiнде</w:t>
      </w:r>
      <w:r w:rsidR="008B5867" w:rsidRPr="008B58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5867">
        <w:rPr>
          <w:rFonts w:ascii="Times New Roman" w:hAnsi="Times New Roman" w:cs="Times New Roman"/>
          <w:sz w:val="28"/>
          <w:szCs w:val="28"/>
          <w:lang w:val="kk-KZ"/>
        </w:rPr>
        <w:t>адвокаттар</w:t>
      </w:r>
      <w:r w:rsidR="009A398D">
        <w:rPr>
          <w:rFonts w:ascii="Times New Roman" w:hAnsi="Times New Roman" w:cs="Times New Roman"/>
          <w:bCs/>
          <w:color w:val="000000"/>
          <w:spacing w:val="1"/>
          <w:sz w:val="28"/>
          <w:szCs w:val="28"/>
          <w:bdr w:val="none" w:sz="0" w:space="0" w:color="auto" w:frame="1"/>
          <w:lang w:val="kk-KZ"/>
        </w:rPr>
        <w:t>;</w:t>
      </w:r>
      <w:r w:rsidR="00DD67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11FF1" w:rsidRPr="00632D63" w:rsidRDefault="00811FF1" w:rsidP="00ED5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Қазақстан Республикасы адвокатурасының дамуына  үлес қосқан адвокаттық құрылымдардың қызметкерлері, азаматтар, заңды тұлғалар</w:t>
      </w:r>
      <w:r w:rsidR="009A398D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D51C1" w:rsidRPr="00E05632" w:rsidRDefault="00ED51C1" w:rsidP="00ED51C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Республикалық адвокаттар алқасы </w:t>
      </w:r>
      <w:r w:rsidR="009A398D" w:rsidRPr="0000771E">
        <w:rPr>
          <w:rFonts w:ascii="Times New Roman" w:hAnsi="Times New Roman" w:cs="Times New Roman"/>
          <w:sz w:val="28"/>
          <w:szCs w:val="28"/>
          <w:lang w:val="kk-KZ"/>
        </w:rPr>
        <w:t>марапаттау</w:t>
      </w:r>
      <w:r w:rsidR="00844297" w:rsidRPr="0000771E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7D43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мынадай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түр</w:t>
      </w:r>
      <w:r w:rsidR="007D4337">
        <w:rPr>
          <w:rFonts w:ascii="Times New Roman" w:hAnsi="Times New Roman" w:cs="Times New Roman"/>
          <w:color w:val="000000"/>
          <w:sz w:val="28"/>
          <w:szCs w:val="28"/>
          <w:lang w:val="kk-KZ"/>
        </w:rPr>
        <w:t>лер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ін тағайындайды:</w:t>
      </w:r>
    </w:p>
    <w:p w:rsidR="00ED51C1" w:rsidRPr="000F042E" w:rsidRDefault="00ED51C1" w:rsidP="00ED51C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E056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1) </w:t>
      </w:r>
      <w:r w:rsidRPr="000F042E">
        <w:rPr>
          <w:rFonts w:ascii="Times New Roman" w:hAnsi="Times New Roman" w:cs="Times New Roman"/>
          <w:bCs/>
          <w:sz w:val="28"/>
          <w:szCs w:val="28"/>
          <w:lang w:val="kk-KZ"/>
        </w:rPr>
        <w:t>«Қазақстан а</w:t>
      </w:r>
      <w:r w:rsidRPr="000F042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двокатының алтын белгісі» </w:t>
      </w:r>
      <w:r w:rsidRPr="00E05632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73444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«Золотой знак адвоката Казахстана»</w:t>
      </w:r>
      <w:r w:rsidRPr="000F042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;</w:t>
      </w:r>
    </w:p>
    <w:p w:rsidR="00ED51C1" w:rsidRDefault="00ED51C1" w:rsidP="00ED5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042E">
        <w:rPr>
          <w:rFonts w:ascii="Times New Roman" w:hAnsi="Times New Roman" w:cs="Times New Roman"/>
          <w:sz w:val="28"/>
          <w:szCs w:val="28"/>
          <w:lang w:val="kk-KZ"/>
        </w:rPr>
        <w:t>2) «Кәсіпқойлығы үшін»</w:t>
      </w:r>
      <w:r w:rsidRPr="00734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5632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444B">
        <w:rPr>
          <w:rFonts w:ascii="Times New Roman" w:hAnsi="Times New Roman" w:cs="Times New Roman"/>
          <w:sz w:val="28"/>
          <w:szCs w:val="28"/>
          <w:lang w:val="kk-KZ"/>
        </w:rPr>
        <w:t>«За верность профессиии»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042E">
        <w:rPr>
          <w:rFonts w:ascii="Times New Roman" w:hAnsi="Times New Roman" w:cs="Times New Roman"/>
          <w:sz w:val="28"/>
          <w:szCs w:val="28"/>
          <w:lang w:val="kk-KZ"/>
        </w:rPr>
        <w:t>медалі;</w:t>
      </w:r>
    </w:p>
    <w:p w:rsidR="00981A7E" w:rsidRDefault="007D4337" w:rsidP="007D43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042E">
        <w:rPr>
          <w:rFonts w:ascii="Times New Roman" w:hAnsi="Times New Roman" w:cs="Times New Roman"/>
          <w:sz w:val="28"/>
          <w:szCs w:val="28"/>
          <w:lang w:val="kk-KZ"/>
        </w:rPr>
        <w:t xml:space="preserve">3) «Кәсібіне берілгендігі үшін» </w:t>
      </w:r>
      <w:r w:rsidRPr="00E0563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0F042E">
        <w:rPr>
          <w:rFonts w:ascii="Times New Roman" w:hAnsi="Times New Roman" w:cs="Times New Roman"/>
          <w:sz w:val="28"/>
          <w:szCs w:val="28"/>
          <w:lang w:val="kk-KZ"/>
        </w:rPr>
        <w:t xml:space="preserve"> «За верность профессии»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042E">
        <w:rPr>
          <w:rFonts w:ascii="Times New Roman" w:hAnsi="Times New Roman" w:cs="Times New Roman"/>
          <w:sz w:val="28"/>
          <w:szCs w:val="28"/>
          <w:lang w:val="kk-KZ"/>
        </w:rPr>
        <w:t>медалі;</w:t>
      </w:r>
    </w:p>
    <w:p w:rsidR="00ED51C1" w:rsidRPr="000F042E" w:rsidRDefault="00ED51C1" w:rsidP="007D43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042E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0F042E">
        <w:rPr>
          <w:rFonts w:ascii="Times New Roman" w:hAnsi="Times New Roman" w:cs="Times New Roman"/>
          <w:color w:val="000000"/>
          <w:sz w:val="28"/>
          <w:szCs w:val="28"/>
          <w:lang w:val="kk-KZ"/>
        </w:rPr>
        <w:t>«А</w:t>
      </w:r>
      <w:r w:rsidRPr="000F042E">
        <w:rPr>
          <w:rFonts w:ascii="Times New Roman" w:hAnsi="Times New Roman" w:cs="Times New Roman"/>
          <w:sz w:val="28"/>
          <w:szCs w:val="28"/>
          <w:lang w:val="kk-KZ"/>
        </w:rPr>
        <w:t>двокатураны дамытуға қосқан үлесі үшін»</w:t>
      </w:r>
      <w:r w:rsidRPr="007344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5632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444B">
        <w:rPr>
          <w:rFonts w:ascii="Times New Roman" w:hAnsi="Times New Roman" w:cs="Times New Roman"/>
          <w:sz w:val="28"/>
          <w:szCs w:val="28"/>
          <w:lang w:val="kk-KZ"/>
        </w:rPr>
        <w:t>«За вклад в развитие адвокатуры»</w:t>
      </w:r>
      <w:r w:rsidRPr="000F042E">
        <w:rPr>
          <w:rFonts w:ascii="Times New Roman" w:hAnsi="Times New Roman" w:cs="Times New Roman"/>
          <w:sz w:val="28"/>
          <w:szCs w:val="28"/>
          <w:lang w:val="kk-KZ"/>
        </w:rPr>
        <w:t xml:space="preserve"> медалі; </w:t>
      </w:r>
    </w:p>
    <w:p w:rsidR="00981A7E" w:rsidRDefault="00ED51C1" w:rsidP="00981A7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042E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0F042E">
        <w:rPr>
          <w:rFonts w:ascii="Times New Roman" w:hAnsi="Times New Roman" w:cs="Times New Roman"/>
          <w:color w:val="000000"/>
          <w:sz w:val="28"/>
          <w:szCs w:val="28"/>
          <w:lang w:val="kk-KZ"/>
        </w:rPr>
        <w:t>«Адвокатураға еңбегі сіңген қайраткер»</w:t>
      </w:r>
      <w:r w:rsidRPr="000F04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5632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444B">
        <w:rPr>
          <w:rFonts w:ascii="Times New Roman" w:hAnsi="Times New Roman" w:cs="Times New Roman"/>
          <w:sz w:val="28"/>
          <w:szCs w:val="28"/>
          <w:lang w:val="kk-KZ"/>
        </w:rPr>
        <w:t xml:space="preserve">«Заслуженный </w:t>
      </w:r>
      <w:r w:rsidRPr="0073444B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деятель адвокатуры»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3444B">
        <w:rPr>
          <w:rFonts w:ascii="Times New Roman" w:hAnsi="Times New Roman" w:cs="Times New Roman"/>
          <w:sz w:val="28"/>
          <w:szCs w:val="28"/>
          <w:lang w:val="kk-KZ"/>
        </w:rPr>
        <w:t>құрметті атағы;</w:t>
      </w:r>
    </w:p>
    <w:p w:rsidR="00981A7E" w:rsidRPr="00165421" w:rsidRDefault="00ED51C1" w:rsidP="00981A7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="00981A7E" w:rsidRPr="0016542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Республикалық адвокаттар</w:t>
      </w:r>
      <w:r w:rsidR="00981A7E" w:rsidRPr="00981A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81A7E" w:rsidRPr="00165421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алқасының</w:t>
      </w:r>
      <w:r w:rsidR="00981A7E" w:rsidRPr="00981A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81A7E" w:rsidRPr="00165421">
        <w:rPr>
          <w:rFonts w:ascii="Times New Roman" w:hAnsi="Times New Roman" w:cs="Times New Roman"/>
          <w:sz w:val="28"/>
          <w:szCs w:val="28"/>
          <w:lang w:val="kk-KZ"/>
        </w:rPr>
        <w:t xml:space="preserve">грамотасы </w:t>
      </w:r>
      <w:r w:rsidR="00981A7E" w:rsidRPr="00981A7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81A7E" w:rsidRPr="001654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1A7E" w:rsidRPr="00981A7E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81A7E" w:rsidRPr="00981A7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рамот</w:t>
      </w:r>
      <w:r w:rsidR="00981A7E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981A7E" w:rsidRPr="00981A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Республиканской коллегии адвокатов;</w:t>
      </w:r>
    </w:p>
    <w:p w:rsidR="00981A7E" w:rsidRDefault="00981A7E" w:rsidP="00D87A8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5632">
        <w:rPr>
          <w:rFonts w:ascii="Times New Roman" w:hAnsi="Times New Roman" w:cs="Times New Roman"/>
          <w:sz w:val="28"/>
          <w:szCs w:val="28"/>
          <w:lang w:val="kk-KZ"/>
        </w:rPr>
        <w:t>7)</w:t>
      </w:r>
      <w:r w:rsidRPr="00E056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81A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Республикалық </w:t>
      </w:r>
      <w:r w:rsidRPr="00165421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адвокаттар</w:t>
      </w:r>
      <w:r w:rsidRPr="00981A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алқасының дипломы </w:t>
      </w:r>
      <w:r w:rsidRPr="00981A7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81A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Диплом Республиканской коллегии адвокатов;</w:t>
      </w:r>
    </w:p>
    <w:p w:rsidR="007D4337" w:rsidRDefault="00981A7E" w:rsidP="00D87A8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8) </w:t>
      </w:r>
      <w:r w:rsidRPr="00981A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Республикалық </w:t>
      </w:r>
      <w:r w:rsidRPr="00165421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адвокаттар</w:t>
      </w:r>
      <w:r w:rsidRPr="00981A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алқа т</w:t>
      </w:r>
      <w:r w:rsidRPr="0016542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өрағасының </w:t>
      </w:r>
      <w:r w:rsidRPr="00981A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алғысы </w:t>
      </w:r>
      <w:r w:rsidRPr="00981A7E">
        <w:rPr>
          <w:rFonts w:ascii="Times New Roman" w:hAnsi="Times New Roman" w:cs="Times New Roman"/>
          <w:sz w:val="28"/>
          <w:szCs w:val="28"/>
          <w:lang w:val="ru-RU"/>
        </w:rPr>
        <w:t xml:space="preserve">– Благодарность </w:t>
      </w:r>
      <w:r w:rsidRPr="0016542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председателя </w:t>
      </w:r>
      <w:r w:rsidRPr="00981A7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Республиканской коллегии адвокатов.</w:t>
      </w:r>
    </w:p>
    <w:p w:rsidR="00ED51C1" w:rsidRPr="00E05632" w:rsidRDefault="00ED51C1" w:rsidP="00ED51C1">
      <w:pPr>
        <w:spacing w:after="0" w:line="240" w:lineRule="auto"/>
        <w:ind w:left="5670"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51C1" w:rsidRPr="00E05632" w:rsidRDefault="00ED51C1" w:rsidP="00ED5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5632">
        <w:rPr>
          <w:rFonts w:ascii="Times New Roman" w:hAnsi="Times New Roman" w:cs="Times New Roman"/>
          <w:b/>
          <w:sz w:val="28"/>
          <w:szCs w:val="28"/>
          <w:lang w:val="kk-KZ"/>
        </w:rPr>
        <w:t>2-тарау. Наградаларды тағайындау шарттары</w:t>
      </w:r>
    </w:p>
    <w:p w:rsidR="00ED51C1" w:rsidRPr="00E05632" w:rsidRDefault="00ED51C1" w:rsidP="00ED51C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51C1" w:rsidRPr="006E769B" w:rsidRDefault="00ED51C1" w:rsidP="00ED5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5632">
        <w:rPr>
          <w:rFonts w:ascii="Times New Roman" w:hAnsi="Times New Roman" w:cs="Times New Roman"/>
          <w:sz w:val="28"/>
          <w:szCs w:val="28"/>
          <w:lang w:val="kk-KZ"/>
        </w:rPr>
        <w:t>3. «</w:t>
      </w:r>
      <w:r w:rsidRPr="00E05632">
        <w:rPr>
          <w:rFonts w:ascii="Times New Roman" w:hAnsi="Times New Roman" w:cs="Times New Roman"/>
          <w:bCs/>
          <w:sz w:val="28"/>
          <w:szCs w:val="28"/>
          <w:lang w:val="kk-KZ"/>
        </w:rPr>
        <w:t>Қазақстан а</w:t>
      </w:r>
      <w:r w:rsidRPr="00E0563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двокатының алтын белгісі» </w:t>
      </w:r>
      <w:r w:rsidRPr="00E05632">
        <w:rPr>
          <w:rFonts w:ascii="Times New Roman" w:hAnsi="Times New Roman" w:cs="Times New Roman"/>
          <w:sz w:val="28"/>
          <w:szCs w:val="28"/>
          <w:lang w:val="kk-KZ"/>
        </w:rPr>
        <w:t xml:space="preserve">– «Золотой знак адвоката Казахстана» медалі </w:t>
      </w:r>
      <w:r w:rsidRPr="00E0563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Қазақстан Республикасы </w:t>
      </w:r>
      <w:r w:rsidRPr="00E056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адвокаттық қауымдастығының </w:t>
      </w:r>
      <w:r w:rsidRPr="00E0563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жоғарғы дәрежелi </w:t>
      </w:r>
      <w:r w:rsidR="006E769B" w:rsidRPr="006E769B">
        <w:rPr>
          <w:rFonts w:ascii="Times New Roman" w:hAnsi="Times New Roman" w:cs="Times New Roman"/>
          <w:sz w:val="28"/>
          <w:szCs w:val="28"/>
          <w:lang w:val="kk-KZ"/>
        </w:rPr>
        <w:t xml:space="preserve">ерекшелік белгісі </w:t>
      </w:r>
      <w:r w:rsidRPr="00E05632">
        <w:rPr>
          <w:rFonts w:ascii="Times New Roman" w:hAnsi="Times New Roman" w:cs="Times New Roman"/>
          <w:sz w:val="28"/>
          <w:szCs w:val="28"/>
          <w:lang w:val="kk-KZ"/>
        </w:rPr>
        <w:t>болып табыла</w:t>
      </w:r>
      <w:r w:rsidR="00981A7E">
        <w:rPr>
          <w:rFonts w:ascii="Times New Roman" w:hAnsi="Times New Roman" w:cs="Times New Roman"/>
          <w:sz w:val="28"/>
          <w:szCs w:val="28"/>
          <w:lang w:val="kk-KZ"/>
        </w:rPr>
        <w:t xml:space="preserve">ды. Бұл медальмен </w:t>
      </w:r>
      <w:r w:rsidRPr="00E05632">
        <w:rPr>
          <w:rFonts w:ascii="Times New Roman" w:hAnsi="Times New Roman" w:cs="Times New Roman"/>
          <w:sz w:val="28"/>
          <w:szCs w:val="28"/>
          <w:lang w:val="kk-KZ"/>
        </w:rPr>
        <w:t>азаматт</w:t>
      </w:r>
      <w:r w:rsidR="00981A7E">
        <w:rPr>
          <w:rFonts w:ascii="Times New Roman" w:hAnsi="Times New Roman" w:cs="Times New Roman"/>
          <w:sz w:val="28"/>
          <w:szCs w:val="28"/>
          <w:lang w:val="kk-KZ"/>
        </w:rPr>
        <w:t>ард</w:t>
      </w:r>
      <w:r w:rsidRPr="00E05632">
        <w:rPr>
          <w:rFonts w:ascii="Times New Roman" w:hAnsi="Times New Roman" w:cs="Times New Roman"/>
          <w:sz w:val="28"/>
          <w:szCs w:val="28"/>
          <w:lang w:val="kk-KZ"/>
        </w:rPr>
        <w:t>ың конституциялық құқықтары</w:t>
      </w:r>
      <w:r w:rsidR="00981A7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05632">
        <w:rPr>
          <w:rFonts w:ascii="Times New Roman" w:hAnsi="Times New Roman" w:cs="Times New Roman"/>
          <w:sz w:val="28"/>
          <w:szCs w:val="28"/>
          <w:lang w:val="kk-KZ"/>
        </w:rPr>
        <w:t xml:space="preserve">, бостандықтары мен заңды мүдделерін қорғауда аянбай </w:t>
      </w:r>
      <w:r w:rsidR="00F86ABE">
        <w:rPr>
          <w:rFonts w:ascii="Times New Roman" w:hAnsi="Times New Roman" w:cs="Times New Roman"/>
          <w:sz w:val="28"/>
          <w:szCs w:val="28"/>
          <w:lang w:val="kk-KZ"/>
        </w:rPr>
        <w:t xml:space="preserve">қызмет ететін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E056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6ABE">
        <w:rPr>
          <w:rFonts w:ascii="Times New Roman" w:hAnsi="Times New Roman" w:cs="Times New Roman"/>
          <w:sz w:val="28"/>
          <w:szCs w:val="28"/>
          <w:lang w:val="kk-KZ"/>
        </w:rPr>
        <w:t xml:space="preserve">ел адвокатурасының жоғары </w:t>
      </w:r>
      <w:r w:rsidR="00F86ABE" w:rsidRPr="006E769B">
        <w:rPr>
          <w:rFonts w:ascii="Times New Roman" w:hAnsi="Times New Roman" w:cs="Times New Roman"/>
          <w:sz w:val="28"/>
          <w:szCs w:val="28"/>
          <w:lang w:val="kk-KZ"/>
        </w:rPr>
        <w:t>мұратын</w:t>
      </w:r>
      <w:r w:rsidR="0068520F" w:rsidRPr="006E769B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6E769B">
        <w:rPr>
          <w:rFonts w:ascii="Times New Roman" w:hAnsi="Times New Roman" w:cs="Times New Roman"/>
          <w:sz w:val="28"/>
          <w:szCs w:val="28"/>
          <w:lang w:val="kk-KZ"/>
        </w:rPr>
        <w:t>беріл</w:t>
      </w:r>
      <w:r w:rsidR="0068520F" w:rsidRPr="006E769B">
        <w:rPr>
          <w:rFonts w:ascii="Times New Roman" w:hAnsi="Times New Roman" w:cs="Times New Roman"/>
          <w:sz w:val="28"/>
          <w:szCs w:val="28"/>
          <w:lang w:val="kk-KZ"/>
        </w:rPr>
        <w:t xml:space="preserve">удің </w:t>
      </w:r>
      <w:r w:rsidRPr="006E769B">
        <w:rPr>
          <w:rFonts w:ascii="Times New Roman" w:hAnsi="Times New Roman" w:cs="Times New Roman"/>
          <w:sz w:val="28"/>
          <w:szCs w:val="28"/>
          <w:lang w:val="kk-KZ"/>
        </w:rPr>
        <w:t xml:space="preserve">үлгісі болып табылатын адвокаттар наградталады.   </w:t>
      </w:r>
    </w:p>
    <w:p w:rsidR="00ED51C1" w:rsidRPr="00E05632" w:rsidRDefault="0068520F" w:rsidP="00ED51C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М</w:t>
      </w:r>
      <w:r w:rsidR="00ED51C1" w:rsidRPr="00E0563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едал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ь</w:t>
      </w:r>
      <w:r w:rsidR="00ED51C1" w:rsidRPr="00E0563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ED51C1" w:rsidRPr="00E05632">
        <w:rPr>
          <w:rFonts w:ascii="Times New Roman" w:hAnsi="Times New Roman" w:cs="Times New Roman"/>
          <w:sz w:val="28"/>
          <w:szCs w:val="28"/>
          <w:lang w:val="kk-KZ"/>
        </w:rPr>
        <w:t>республика бойынша</w:t>
      </w:r>
      <w:r w:rsidR="00ED51C1" w:rsidRPr="00632D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51C1" w:rsidRPr="00E05632">
        <w:rPr>
          <w:rFonts w:ascii="Times New Roman" w:hAnsi="Times New Roman" w:cs="Times New Roman"/>
          <w:sz w:val="28"/>
          <w:szCs w:val="28"/>
          <w:lang w:val="kk-KZ"/>
        </w:rPr>
        <w:t>жыл сайын бір адвокатқа беріледі.</w:t>
      </w:r>
    </w:p>
    <w:p w:rsidR="0068520F" w:rsidRDefault="00ED51C1" w:rsidP="00685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563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F04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8520F" w:rsidRPr="000F042E">
        <w:rPr>
          <w:rFonts w:ascii="Times New Roman" w:hAnsi="Times New Roman" w:cs="Times New Roman"/>
          <w:sz w:val="28"/>
          <w:szCs w:val="28"/>
          <w:lang w:val="kk-KZ"/>
        </w:rPr>
        <w:t xml:space="preserve">«Кәсіпқойлығы үшін» – «За профессионализм» медалі </w:t>
      </w:r>
      <w:r w:rsidR="0068520F">
        <w:rPr>
          <w:rFonts w:ascii="Times New Roman" w:hAnsi="Times New Roman" w:cs="Times New Roman"/>
          <w:sz w:val="28"/>
          <w:szCs w:val="28"/>
          <w:lang w:val="kk-KZ"/>
        </w:rPr>
        <w:t>азаматтар</w:t>
      </w:r>
      <w:r w:rsidR="00F01A4F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68520F" w:rsidRPr="000F042E">
        <w:rPr>
          <w:rFonts w:ascii="Times New Roman" w:hAnsi="Times New Roman" w:cs="Times New Roman"/>
          <w:sz w:val="28"/>
          <w:szCs w:val="28"/>
          <w:lang w:val="kk-KZ"/>
        </w:rPr>
        <w:t>құқықтарын, бостандықтары мен заңды мүдделерін қорғауда жоғары кәсіби шеберлік танытқан адвокаттар</w:t>
      </w:r>
      <w:r w:rsidR="006E769B">
        <w:rPr>
          <w:rFonts w:ascii="Times New Roman" w:hAnsi="Times New Roman" w:cs="Times New Roman"/>
          <w:sz w:val="28"/>
          <w:szCs w:val="28"/>
          <w:lang w:val="kk-KZ"/>
        </w:rPr>
        <w:t>ға тағайындалады</w:t>
      </w:r>
      <w:r w:rsidR="0068520F" w:rsidRPr="000F04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D51C1" w:rsidRPr="00E05632" w:rsidRDefault="0068520F" w:rsidP="00ED5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042E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ED51C1" w:rsidRPr="000F042E">
        <w:rPr>
          <w:rFonts w:ascii="Times New Roman" w:hAnsi="Times New Roman" w:cs="Times New Roman"/>
          <w:sz w:val="28"/>
          <w:szCs w:val="28"/>
          <w:lang w:val="kk-KZ"/>
        </w:rPr>
        <w:t xml:space="preserve">«Кәсібіне берілгендігі үшін» </w:t>
      </w:r>
      <w:r w:rsidR="00ED51C1" w:rsidRPr="00E0563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ED51C1" w:rsidRPr="000F042E">
        <w:rPr>
          <w:rFonts w:ascii="Times New Roman" w:hAnsi="Times New Roman" w:cs="Times New Roman"/>
          <w:sz w:val="28"/>
          <w:szCs w:val="28"/>
          <w:lang w:val="kk-KZ"/>
        </w:rPr>
        <w:t xml:space="preserve"> «За верность профессии»</w:t>
      </w:r>
      <w:r w:rsidR="00ED51C1" w:rsidRPr="00E05632">
        <w:rPr>
          <w:rFonts w:ascii="Times New Roman" w:hAnsi="Times New Roman" w:cs="Times New Roman"/>
          <w:sz w:val="28"/>
          <w:szCs w:val="28"/>
          <w:lang w:val="kk-KZ"/>
        </w:rPr>
        <w:t xml:space="preserve"> медалі</w:t>
      </w:r>
      <w:r w:rsidR="00ED51C1" w:rsidRPr="00E056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51C1" w:rsidRPr="00E05632">
        <w:rPr>
          <w:rFonts w:ascii="Times New Roman" w:hAnsi="Times New Roman" w:cs="Times New Roman"/>
          <w:sz w:val="28"/>
          <w:szCs w:val="28"/>
          <w:lang w:val="kk-KZ"/>
        </w:rPr>
        <w:t xml:space="preserve">адвокаттық қызмет өтілі </w:t>
      </w:r>
      <w:r>
        <w:rPr>
          <w:rFonts w:ascii="Times New Roman" w:hAnsi="Times New Roman" w:cs="Times New Roman"/>
          <w:sz w:val="28"/>
          <w:szCs w:val="28"/>
          <w:lang w:val="kk-KZ"/>
        </w:rPr>
        <w:t>жиырма</w:t>
      </w:r>
      <w:r w:rsidR="00ED51C1" w:rsidRPr="00E05632">
        <w:rPr>
          <w:rFonts w:ascii="Times New Roman" w:hAnsi="Times New Roman" w:cs="Times New Roman"/>
          <w:sz w:val="28"/>
          <w:szCs w:val="28"/>
          <w:lang w:val="kk-KZ"/>
        </w:rPr>
        <w:t xml:space="preserve"> жылдан кем</w:t>
      </w:r>
      <w:r w:rsidR="00ED51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51C1" w:rsidRPr="00E05632">
        <w:rPr>
          <w:rFonts w:ascii="Times New Roman" w:hAnsi="Times New Roman" w:cs="Times New Roman"/>
          <w:sz w:val="28"/>
          <w:szCs w:val="28"/>
          <w:lang w:val="kk-KZ"/>
        </w:rPr>
        <w:t>емес</w:t>
      </w:r>
      <w:r w:rsidR="00ED51C1" w:rsidRPr="00632D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51C1">
        <w:rPr>
          <w:rFonts w:ascii="Times New Roman" w:hAnsi="Times New Roman" w:cs="Times New Roman"/>
          <w:sz w:val="28"/>
          <w:szCs w:val="28"/>
          <w:lang w:val="kk-KZ"/>
        </w:rPr>
        <w:t xml:space="preserve">мінсіз </w:t>
      </w:r>
      <w:r w:rsidR="00ED51C1" w:rsidRPr="00E05632">
        <w:rPr>
          <w:rFonts w:ascii="Times New Roman" w:hAnsi="Times New Roman" w:cs="Times New Roman"/>
          <w:sz w:val="28"/>
          <w:szCs w:val="28"/>
          <w:lang w:val="kk-KZ"/>
        </w:rPr>
        <w:t>адвокаттық қызметі</w:t>
      </w:r>
      <w:r w:rsidR="00F01A4F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F01A4F" w:rsidRPr="00F01A4F">
        <w:rPr>
          <w:rFonts w:ascii="Times New Roman" w:hAnsi="Times New Roman" w:cs="Times New Roman"/>
          <w:sz w:val="28"/>
          <w:szCs w:val="28"/>
          <w:lang w:val="kk-KZ"/>
        </w:rPr>
        <w:t>көзге көрін</w:t>
      </w:r>
      <w:r w:rsidR="00F01A4F">
        <w:rPr>
          <w:rFonts w:ascii="Times New Roman" w:hAnsi="Times New Roman" w:cs="Times New Roman"/>
          <w:sz w:val="28"/>
          <w:szCs w:val="28"/>
          <w:lang w:val="kk-KZ"/>
        </w:rPr>
        <w:t>ген жә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ED51C1" w:rsidRPr="00E05632">
        <w:rPr>
          <w:rFonts w:ascii="Times New Roman" w:hAnsi="Times New Roman" w:cs="Times New Roman"/>
          <w:sz w:val="28"/>
          <w:szCs w:val="28"/>
          <w:lang w:val="kk-KZ"/>
        </w:rPr>
        <w:t>жас адвокаттар мен адвокаттық тағылымдамадан өтушілерді тәрбиелеу</w:t>
      </w:r>
      <w:r w:rsidR="006E769B">
        <w:rPr>
          <w:rFonts w:ascii="Times New Roman" w:hAnsi="Times New Roman" w:cs="Times New Roman"/>
          <w:sz w:val="28"/>
          <w:szCs w:val="28"/>
          <w:lang w:val="kk-KZ"/>
        </w:rPr>
        <w:t xml:space="preserve">ге, </w:t>
      </w:r>
      <w:r w:rsidR="00ED51C1" w:rsidRPr="00E05632">
        <w:rPr>
          <w:rFonts w:ascii="Times New Roman" w:hAnsi="Times New Roman" w:cs="Times New Roman"/>
          <w:sz w:val="28"/>
          <w:szCs w:val="28"/>
          <w:lang w:val="kk-KZ"/>
        </w:rPr>
        <w:t>олар</w:t>
      </w:r>
      <w:r w:rsidR="006E769B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ED51C1" w:rsidRPr="00E05632">
        <w:rPr>
          <w:rFonts w:ascii="Times New Roman" w:hAnsi="Times New Roman" w:cs="Times New Roman"/>
          <w:sz w:val="28"/>
          <w:szCs w:val="28"/>
          <w:lang w:val="kk-KZ"/>
        </w:rPr>
        <w:t xml:space="preserve"> адвокаттық қызметтің шеберлігі мен өнегелік бастамаларын үйретуге үлес қосқан адвокаттар</w:t>
      </w:r>
      <w:r w:rsidR="006E769B">
        <w:rPr>
          <w:rFonts w:ascii="Times New Roman" w:hAnsi="Times New Roman" w:cs="Times New Roman"/>
          <w:sz w:val="28"/>
          <w:szCs w:val="28"/>
          <w:lang w:val="kk-KZ"/>
        </w:rPr>
        <w:t>ға тағайындалады</w:t>
      </w:r>
      <w:r w:rsidR="00ED51C1" w:rsidRPr="00E0563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D51C1" w:rsidRDefault="00ED51C1" w:rsidP="00D535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042E">
        <w:rPr>
          <w:rFonts w:ascii="Times New Roman" w:hAnsi="Times New Roman" w:cs="Times New Roman"/>
          <w:color w:val="000000"/>
          <w:sz w:val="28"/>
          <w:szCs w:val="28"/>
          <w:lang w:val="kk-KZ"/>
        </w:rPr>
        <w:t>6. «А</w:t>
      </w:r>
      <w:r w:rsidRPr="000F042E">
        <w:rPr>
          <w:rFonts w:ascii="Times New Roman" w:hAnsi="Times New Roman" w:cs="Times New Roman"/>
          <w:sz w:val="28"/>
          <w:szCs w:val="28"/>
          <w:lang w:val="kk-KZ"/>
        </w:rPr>
        <w:t xml:space="preserve">двокатураны дамытуға қосқан үлесі үшін» – «За вклад в развитие адвокатуры» медалі </w:t>
      </w:r>
      <w:r w:rsidR="006E769B" w:rsidRPr="000F042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6E769B">
        <w:rPr>
          <w:rFonts w:ascii="Times New Roman" w:hAnsi="Times New Roman" w:cs="Times New Roman"/>
          <w:sz w:val="28"/>
          <w:szCs w:val="28"/>
          <w:lang w:val="kk-KZ"/>
        </w:rPr>
        <w:t>Республикасы</w:t>
      </w:r>
      <w:r w:rsidR="00844297">
        <w:rPr>
          <w:rFonts w:ascii="Times New Roman" w:hAnsi="Times New Roman" w:cs="Times New Roman"/>
          <w:sz w:val="28"/>
          <w:szCs w:val="28"/>
          <w:lang w:val="kk-KZ"/>
        </w:rPr>
        <w:t>ндағы</w:t>
      </w:r>
      <w:r w:rsidR="00844297" w:rsidRPr="008442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4297" w:rsidRPr="000F042E">
        <w:rPr>
          <w:rFonts w:ascii="Times New Roman" w:hAnsi="Times New Roman" w:cs="Times New Roman"/>
          <w:sz w:val="28"/>
          <w:szCs w:val="28"/>
          <w:lang w:val="kk-KZ"/>
        </w:rPr>
        <w:t>адвокат</w:t>
      </w:r>
      <w:r w:rsidR="00844297">
        <w:rPr>
          <w:rFonts w:ascii="Times New Roman" w:hAnsi="Times New Roman" w:cs="Times New Roman"/>
          <w:sz w:val="28"/>
          <w:szCs w:val="28"/>
          <w:lang w:val="kk-KZ"/>
        </w:rPr>
        <w:t xml:space="preserve">тық қызметті ұйымдастыруға белсенді қатысып, </w:t>
      </w:r>
      <w:r w:rsidR="006B20DE">
        <w:rPr>
          <w:rFonts w:ascii="Times New Roman" w:hAnsi="Times New Roman" w:cs="Times New Roman"/>
          <w:sz w:val="28"/>
          <w:szCs w:val="28"/>
          <w:lang w:val="kk-KZ"/>
        </w:rPr>
        <w:t>адвокатура органдарында көп жыл жемісті еңбек етіп жүрген</w:t>
      </w:r>
      <w:r w:rsidR="000418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0C81">
        <w:rPr>
          <w:rFonts w:ascii="Times New Roman" w:hAnsi="Times New Roman" w:cs="Times New Roman"/>
          <w:sz w:val="28"/>
          <w:szCs w:val="28"/>
          <w:lang w:val="kk-KZ"/>
        </w:rPr>
        <w:t>адвокаттарға</w:t>
      </w:r>
      <w:r w:rsidR="00D5352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20C81">
        <w:rPr>
          <w:rFonts w:ascii="Times New Roman" w:hAnsi="Times New Roman" w:cs="Times New Roman"/>
          <w:sz w:val="28"/>
          <w:szCs w:val="28"/>
          <w:lang w:val="kk-KZ"/>
        </w:rPr>
        <w:t xml:space="preserve"> адвокатура органдарының </w:t>
      </w:r>
      <w:r w:rsidR="00B20C81" w:rsidRPr="00B20C81">
        <w:rPr>
          <w:rFonts w:ascii="Times New Roman" w:hAnsi="Times New Roman" w:cs="Times New Roman"/>
          <w:sz w:val="28"/>
          <w:szCs w:val="28"/>
          <w:lang w:val="kk-KZ"/>
        </w:rPr>
        <w:t>қызметін қамтамасыз ету</w:t>
      </w:r>
      <w:r w:rsidR="00B20C81">
        <w:rPr>
          <w:rFonts w:ascii="Times New Roman" w:hAnsi="Times New Roman" w:cs="Times New Roman"/>
          <w:sz w:val="28"/>
          <w:szCs w:val="28"/>
          <w:lang w:val="kk-KZ"/>
        </w:rPr>
        <w:t xml:space="preserve">де мінсіз және </w:t>
      </w:r>
      <w:r w:rsidR="00B20C81" w:rsidRPr="00B20C81">
        <w:rPr>
          <w:rFonts w:ascii="Times New Roman" w:hAnsi="Times New Roman" w:cs="Times New Roman"/>
          <w:sz w:val="28"/>
          <w:szCs w:val="28"/>
          <w:lang w:val="kk-KZ"/>
        </w:rPr>
        <w:t xml:space="preserve">нәтижелі </w:t>
      </w:r>
      <w:r w:rsidR="00905CE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20C81">
        <w:rPr>
          <w:rFonts w:ascii="Times New Roman" w:hAnsi="Times New Roman" w:cs="Times New Roman"/>
          <w:sz w:val="28"/>
          <w:szCs w:val="28"/>
          <w:lang w:val="kk-KZ"/>
        </w:rPr>
        <w:t>ңбек ете</w:t>
      </w:r>
      <w:r w:rsidR="00905CE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B20C81">
        <w:rPr>
          <w:rFonts w:ascii="Times New Roman" w:hAnsi="Times New Roman" w:cs="Times New Roman"/>
          <w:sz w:val="28"/>
          <w:szCs w:val="28"/>
          <w:lang w:val="kk-KZ"/>
        </w:rPr>
        <w:t>ін адвокаттық құрылымдардың</w:t>
      </w:r>
      <w:r w:rsidR="00D53524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қызметкерлеріне;</w:t>
      </w:r>
      <w:r w:rsidR="00B20C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3524">
        <w:rPr>
          <w:rFonts w:ascii="Times New Roman" w:hAnsi="Times New Roman" w:cs="Times New Roman"/>
          <w:sz w:val="28"/>
          <w:szCs w:val="28"/>
          <w:lang w:val="kk-KZ"/>
        </w:rPr>
        <w:t>адвокатураның мәртебесін нығайтуға ж</w:t>
      </w:r>
      <w:r w:rsidR="00905CE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D53524">
        <w:rPr>
          <w:rFonts w:ascii="Times New Roman" w:hAnsi="Times New Roman" w:cs="Times New Roman"/>
          <w:sz w:val="28"/>
          <w:szCs w:val="28"/>
          <w:lang w:val="kk-KZ"/>
        </w:rPr>
        <w:t xml:space="preserve">не адвокат кәсібінің  </w:t>
      </w:r>
      <w:r w:rsidR="00D53524" w:rsidRPr="00D53524">
        <w:rPr>
          <w:rFonts w:ascii="Times New Roman" w:hAnsi="Times New Roman" w:cs="Times New Roman"/>
          <w:sz w:val="28"/>
          <w:szCs w:val="28"/>
          <w:lang w:val="kk-KZ"/>
        </w:rPr>
        <w:t>беделін көтеру</w:t>
      </w:r>
      <w:r w:rsidR="00D53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3524" w:rsidRPr="00D53524">
        <w:rPr>
          <w:rFonts w:ascii="Times New Roman" w:hAnsi="Times New Roman" w:cs="Times New Roman"/>
          <w:sz w:val="28"/>
          <w:szCs w:val="28"/>
          <w:lang w:val="kk-KZ"/>
        </w:rPr>
        <w:t>мәселелері бойынша</w:t>
      </w:r>
      <w:r w:rsidR="00D53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3524" w:rsidRPr="00D53524">
        <w:rPr>
          <w:rFonts w:ascii="Times New Roman" w:hAnsi="Times New Roman" w:cs="Times New Roman"/>
          <w:sz w:val="28"/>
          <w:szCs w:val="28"/>
          <w:lang w:val="kk-KZ"/>
        </w:rPr>
        <w:t>заң ш</w:t>
      </w:r>
      <w:r w:rsidR="00D53524">
        <w:rPr>
          <w:rFonts w:ascii="Times New Roman" w:hAnsi="Times New Roman" w:cs="Times New Roman"/>
          <w:sz w:val="28"/>
          <w:szCs w:val="28"/>
          <w:lang w:val="kk-KZ"/>
        </w:rPr>
        <w:t xml:space="preserve">ығару, ғылыми-зерттеу қызметіне </w:t>
      </w:r>
      <w:r w:rsidR="00905CEF">
        <w:rPr>
          <w:rFonts w:ascii="Times New Roman" w:hAnsi="Times New Roman" w:cs="Times New Roman"/>
          <w:sz w:val="28"/>
          <w:szCs w:val="28"/>
          <w:lang w:val="kk-KZ"/>
        </w:rPr>
        <w:t xml:space="preserve">белсене </w:t>
      </w:r>
      <w:r w:rsidR="00D53524">
        <w:rPr>
          <w:rFonts w:ascii="Times New Roman" w:hAnsi="Times New Roman" w:cs="Times New Roman"/>
          <w:sz w:val="28"/>
          <w:szCs w:val="28"/>
          <w:lang w:val="kk-KZ"/>
        </w:rPr>
        <w:t>қатыс</w:t>
      </w:r>
      <w:r w:rsidR="00905CEF">
        <w:rPr>
          <w:rFonts w:ascii="Times New Roman" w:hAnsi="Times New Roman" w:cs="Times New Roman"/>
          <w:sz w:val="28"/>
          <w:szCs w:val="28"/>
          <w:lang w:val="kk-KZ"/>
        </w:rPr>
        <w:t xml:space="preserve">ып жүрген </w:t>
      </w:r>
      <w:r w:rsidR="0015442B">
        <w:rPr>
          <w:rFonts w:ascii="Times New Roman" w:hAnsi="Times New Roman" w:cs="Times New Roman"/>
          <w:sz w:val="28"/>
          <w:szCs w:val="28"/>
          <w:lang w:val="kk-KZ"/>
        </w:rPr>
        <w:t>азаматтар</w:t>
      </w:r>
      <w:r w:rsidR="00905CEF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15442B">
        <w:rPr>
          <w:rFonts w:ascii="Times New Roman" w:hAnsi="Times New Roman" w:cs="Times New Roman"/>
          <w:sz w:val="28"/>
          <w:szCs w:val="28"/>
          <w:lang w:val="kk-KZ"/>
        </w:rPr>
        <w:t>заңды тұлғаларға тағайындалады</w:t>
      </w:r>
      <w:r w:rsidR="00D535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E6412" w:rsidRDefault="00ED51C1" w:rsidP="00ED51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F042E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0F042E">
        <w:rPr>
          <w:rFonts w:ascii="Times New Roman" w:hAnsi="Times New Roman" w:cs="Times New Roman"/>
          <w:color w:val="000000"/>
          <w:sz w:val="28"/>
          <w:szCs w:val="28"/>
          <w:lang w:val="kk-KZ"/>
        </w:rPr>
        <w:t>«Адвока</w:t>
      </w:r>
      <w:r w:rsidR="000D01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тураға еңбегі сіңген қайраткер» </w:t>
      </w:r>
      <w:r w:rsidR="000D0182" w:rsidRPr="006B20DE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0F042E">
        <w:rPr>
          <w:rFonts w:ascii="Times New Roman" w:hAnsi="Times New Roman" w:cs="Times New Roman"/>
          <w:sz w:val="28"/>
          <w:szCs w:val="28"/>
          <w:lang w:val="kk-KZ"/>
        </w:rPr>
        <w:t xml:space="preserve">«Заслуженный </w:t>
      </w:r>
      <w:r w:rsidRPr="000F042E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деятель</w:t>
      </w:r>
      <w:r w:rsidRPr="00E056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F1B7C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адвокатуры»</w:t>
      </w:r>
      <w:r w:rsidRPr="00E056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 ата</w:t>
      </w:r>
      <w:r w:rsidR="00844297">
        <w:rPr>
          <w:rFonts w:ascii="Times New Roman" w:hAnsi="Times New Roman" w:cs="Times New Roman"/>
          <w:color w:val="000000"/>
          <w:sz w:val="28"/>
          <w:szCs w:val="28"/>
          <w:lang w:val="kk-KZ"/>
        </w:rPr>
        <w:t>ғы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74770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еспублика</w:t>
      </w:r>
      <w:r w:rsidR="0027477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адвокатурасының дамуына</w:t>
      </w:r>
      <w:r w:rsidR="00DE641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зор үлес қосқан</w:t>
      </w:r>
      <w:r w:rsidR="0027477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адвокаттық қауымдасты</w:t>
      </w:r>
      <w:r w:rsidR="00274770"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="00DE6412">
        <w:rPr>
          <w:rFonts w:ascii="Times New Roman" w:hAnsi="Times New Roman" w:cs="Times New Roman"/>
          <w:color w:val="000000"/>
          <w:sz w:val="28"/>
          <w:szCs w:val="28"/>
          <w:lang w:val="kk-KZ"/>
        </w:rPr>
        <w:t>тың және</w:t>
      </w:r>
      <w:r w:rsidR="0027477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адвокаттардың құқықтары</w:t>
      </w:r>
      <w:r w:rsidR="00844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7477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мен заңды мүдделерін </w:t>
      </w:r>
      <w:r w:rsidR="00274770" w:rsidRPr="00274770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сақтап қалу</w:t>
      </w:r>
      <w:r w:rsidR="000D1569">
        <w:rPr>
          <w:rFonts w:ascii="Times New Roman" w:hAnsi="Times New Roman" w:cs="Times New Roman"/>
          <w:color w:val="000000"/>
          <w:sz w:val="28"/>
          <w:szCs w:val="28"/>
          <w:lang w:val="kk-KZ"/>
        </w:rPr>
        <w:t>ына</w:t>
      </w:r>
      <w:r w:rsidR="0027477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қорғауына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белсене қатыс</w:t>
      </w:r>
      <w:r w:rsidR="00FA0B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ып жүрген </w:t>
      </w:r>
      <w:r w:rsidR="00DE6412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адвокаттар</w:t>
      </w:r>
      <w:r w:rsidR="00FA0B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ға </w:t>
      </w:r>
      <w:r w:rsidR="00844297">
        <w:rPr>
          <w:rFonts w:ascii="Times New Roman" w:hAnsi="Times New Roman" w:cs="Times New Roman"/>
          <w:sz w:val="28"/>
          <w:szCs w:val="28"/>
          <w:lang w:val="kk-KZ"/>
        </w:rPr>
        <w:t>тағайындалады</w:t>
      </w:r>
      <w:r w:rsidR="00DE641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0D1569" w:rsidRDefault="00ED51C1" w:rsidP="00ED51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8. Республикалық адвокаттар алқасының грамотасы</w:t>
      </w:r>
      <w:r w:rsidR="00AA55FE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</w:t>
      </w:r>
      <w:bookmarkStart w:id="0" w:name="_GoBack"/>
      <w:bookmarkEnd w:id="0"/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E641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азаматтардың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білікті заң көмегін </w:t>
      </w:r>
      <w:r w:rsidR="00DE6412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алу жөніндегі конституциялық құқығын жүзеге асырудағы жемісті қызмет</w:t>
      </w:r>
      <w:r w:rsidR="000D156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етіп жүрген адвокаттар</w:t>
      </w:r>
      <w:r w:rsidR="0022686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марапатталанады</w:t>
      </w:r>
      <w:r w:rsidR="000D156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26868" w:rsidRDefault="00ED51C1" w:rsidP="00043CE6">
      <w:pPr>
        <w:pStyle w:val="a3"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E05632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DE6412"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Республикалық адвокаттар алқасының дипломымен </w:t>
      </w:r>
      <w:r w:rsidR="0022686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адвокаттық қызметті жоғары </w:t>
      </w:r>
      <w:r w:rsidR="00226868" w:rsidRPr="00226868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деңгей</w:t>
      </w:r>
      <w:r w:rsidR="00226868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 ұйымдастырғандар үшін аумақтақ адвокаттар алқалары, заң консультациялары, адвокаттық кеңселер және з</w:t>
      </w:r>
      <w:r w:rsidR="00226868" w:rsidRPr="0022686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аңды тұлғаны тіркемей-ақ кәсіптік қызметін дара жүзеге асыратын адвокат</w:t>
      </w:r>
      <w:r w:rsidR="0022686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тар</w:t>
      </w:r>
      <w:r w:rsidR="00E62011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марапатталанады</w:t>
      </w:r>
      <w:r w:rsidR="0022686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.</w:t>
      </w:r>
    </w:p>
    <w:p w:rsidR="00043CE6" w:rsidRDefault="00043CE6" w:rsidP="00043CE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kk-KZ"/>
        </w:rPr>
        <w:t>Республикалық адвокаттар алқа төрағасының алғысымен Республикалық адвокаттар алқасының шараларын ұйымдастырып, өткізуге белсенді қатысып жүрген адвокаттар және адвокаттар алқаларының қызметкерлері марапатталанады.</w:t>
      </w:r>
    </w:p>
    <w:p w:rsidR="00CD1949" w:rsidRDefault="00CD1949" w:rsidP="00CD1949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1949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CD19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 Ереженің 2 тармағының 2) – 5) тармақшала</w:t>
      </w:r>
      <w:r w:rsidR="00E62011">
        <w:rPr>
          <w:rFonts w:ascii="Times New Roman" w:hAnsi="Times New Roman" w:cs="Times New Roman"/>
          <w:color w:val="000000"/>
          <w:sz w:val="28"/>
          <w:szCs w:val="28"/>
          <w:lang w:val="kk-KZ"/>
        </w:rPr>
        <w:t>рында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көзделген әрбір награданың түрімен марапатталушылардың саны әр адвокаттық</w:t>
      </w:r>
      <w:r w:rsidR="00E620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алқаға бес наградадан артық еме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 мөлшерде Республикалық адвокаттар алқасының шешімімен бекітіледі.</w:t>
      </w:r>
    </w:p>
    <w:p w:rsidR="00E62011" w:rsidRDefault="00E62011" w:rsidP="00E62011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</w:t>
      </w:r>
      <w:r w:rsidR="001C59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Ереженің 2 тармағының 6) және 7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тармақшаларында көзделген әрбір награданың түрімен марапатталушылардың </w:t>
      </w:r>
      <w:r w:rsidR="00FB4B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саны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Республикалық адвокаттар алқасының шешімімен бекітіледі.</w:t>
      </w:r>
    </w:p>
    <w:p w:rsidR="00CD1949" w:rsidRDefault="00CD1949" w:rsidP="00CD1949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Алғыс </w:t>
      </w:r>
      <w:r w:rsidR="00E62011"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індегі марапаттаудың саны Республикалық адвокаттар алқасының төрағасымен белгіленеді. </w:t>
      </w:r>
    </w:p>
    <w:p w:rsidR="00CD1949" w:rsidRPr="000C36C8" w:rsidRDefault="00CD1949" w:rsidP="00CD1949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C36C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12. </w:t>
      </w:r>
      <w:r w:rsidR="000C36C8" w:rsidRPr="000C36C8"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="000C36C8" w:rsidRPr="000C36C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iр наградамен қайта марапаттауға және </w:t>
      </w:r>
      <w:r w:rsidR="000C36C8" w:rsidRPr="000C36C8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</w:t>
      </w:r>
      <w:r w:rsidR="000C36C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C36C8" w:rsidRPr="000C36C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атақ</w:t>
      </w:r>
      <w:r w:rsidR="0043780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ты</w:t>
      </w:r>
      <w:r w:rsidR="000C36C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қайта </w:t>
      </w:r>
      <w:r w:rsidR="000C36C8" w:rsidRPr="000C36C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беру</w:t>
      </w:r>
      <w:r w:rsidR="000C36C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ге </w:t>
      </w:r>
      <w:r w:rsidR="000C36C8" w:rsidRPr="000C36C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жол берілмейді.</w:t>
      </w:r>
      <w:r w:rsidR="0043780D" w:rsidRPr="0043780D">
        <w:rPr>
          <w:lang w:val="kk-KZ"/>
        </w:rPr>
        <w:t xml:space="preserve"> </w:t>
      </w:r>
    </w:p>
    <w:p w:rsidR="000C36C8" w:rsidRDefault="00CD1949" w:rsidP="000C36C8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C36C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Грамоталар, дипломдар және алғыстармен марапаттау саны шектелмейді. </w:t>
      </w:r>
    </w:p>
    <w:p w:rsidR="000C36C8" w:rsidRPr="000D0182" w:rsidRDefault="000C36C8" w:rsidP="00CD1949">
      <w:pPr>
        <w:pStyle w:val="a3"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0D018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 13. Медальдар кеуденің сол жағына т</w:t>
      </w:r>
      <w:r w:rsidR="000D018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ағылады ж</w:t>
      </w:r>
      <w:r w:rsidRPr="000D018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әне Қазақстан Республикасының мемлекеттiк наградалар</w:t>
      </w:r>
      <w:r w:rsidR="000D018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ынан кейін</w:t>
      </w:r>
      <w:r w:rsidRPr="000D018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орналасады.</w:t>
      </w:r>
    </w:p>
    <w:p w:rsidR="000C36C8" w:rsidRPr="000C36C8" w:rsidRDefault="000D0182" w:rsidP="00CD1949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" w:name="z51"/>
      <w:bookmarkEnd w:id="1"/>
      <w:r w:rsidRPr="000D0182">
        <w:rPr>
          <w:rFonts w:ascii="Times New Roman" w:hAnsi="Times New Roman" w:cs="Times New Roman"/>
          <w:color w:val="000000"/>
          <w:sz w:val="28"/>
          <w:szCs w:val="28"/>
          <w:lang w:val="kk-KZ"/>
        </w:rPr>
        <w:t>«Адвокатураға еңбегі сіңген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қайраткер» </w:t>
      </w:r>
      <w:r w:rsidRPr="000D0182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0F042E">
        <w:rPr>
          <w:rFonts w:ascii="Times New Roman" w:hAnsi="Times New Roman" w:cs="Times New Roman"/>
          <w:sz w:val="28"/>
          <w:szCs w:val="28"/>
          <w:lang w:val="kk-KZ"/>
        </w:rPr>
        <w:t xml:space="preserve">«Заслуженный </w:t>
      </w:r>
      <w:r w:rsidRPr="000F042E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деятель</w:t>
      </w:r>
      <w:r w:rsidRPr="00E056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F1B7C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адвокатуры»</w:t>
      </w:r>
      <w:r w:rsidRPr="00E056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</w:t>
      </w:r>
      <w:r w:rsidR="004378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атағының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о</w:t>
      </w:r>
      <w:r w:rsidR="000C36C8" w:rsidRPr="000D018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мырау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="000C36C8" w:rsidRPr="000D018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белгі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сі</w:t>
      </w:r>
      <w:r w:rsidR="000C36C8" w:rsidRPr="000D018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кеуденің оң жағына тағылады. </w:t>
      </w:r>
    </w:p>
    <w:p w:rsidR="000D0182" w:rsidRPr="006D3BA0" w:rsidRDefault="00E11AEB" w:rsidP="00CD1949">
      <w:pPr>
        <w:pStyle w:val="a3"/>
        <w:ind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14</w:t>
      </w:r>
      <w:r w:rsidRPr="006D3BA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CD1949" w:rsidRPr="006D3BA0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CD1949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едальдар</w:t>
      </w:r>
      <w:r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844297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мен</w:t>
      </w:r>
      <w:r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0D0182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құрметті</w:t>
      </w:r>
      <w:r w:rsidR="006927BF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ата</w:t>
      </w:r>
      <w:r w:rsidR="00373B76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</w:t>
      </w:r>
      <w:r w:rsidR="0043780D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CD1949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омырау</w:t>
      </w:r>
      <w:r w:rsidR="000D0182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белгі</w:t>
      </w:r>
      <w:r w:rsidR="00373B76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CD1949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куәлiктері</w:t>
      </w:r>
      <w:r w:rsidR="000D0182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нің</w:t>
      </w:r>
      <w:r w:rsidR="00CD1949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үлгі</w:t>
      </w:r>
      <w:r w:rsidR="00373B76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</w:t>
      </w:r>
      <w:r w:rsidR="00CD1949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ін</w:t>
      </w:r>
      <w:r w:rsidR="000D0182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Республикалық адвокат</w:t>
      </w:r>
      <w:r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</w:t>
      </w:r>
      <w:r w:rsidR="000D0182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ар алқа төралқасы </w:t>
      </w:r>
      <w:r w:rsidR="005121CD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осы Ереженің № 2 қосымшасына сәйкес </w:t>
      </w:r>
      <w:r w:rsidR="00DC4EDF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бекітеді. Медальдар</w:t>
      </w:r>
      <w:r w:rsidR="00844297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және </w:t>
      </w:r>
      <w:r w:rsidR="00DC4EDF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омырау белгісі нөмірленуі тиіс.</w:t>
      </w:r>
    </w:p>
    <w:p w:rsidR="00DC4EDF" w:rsidRDefault="00DC4EDF" w:rsidP="00CD1949">
      <w:pPr>
        <w:pStyle w:val="a3"/>
        <w:ind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Грамоталар</w:t>
      </w:r>
      <w:r w:rsidR="00373B76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дың</w:t>
      </w:r>
      <w:r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, диплом</w:t>
      </w:r>
      <w:r w:rsidR="00373B76"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дардың</w:t>
      </w:r>
      <w:r w:rsidRPr="006D3B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және алғыстың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мәтіндерін Республикалық адвокаттар алқасы </w:t>
      </w:r>
      <w:r w:rsidRPr="00DC4ED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құрастыр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ады.</w:t>
      </w:r>
    </w:p>
    <w:p w:rsidR="00ED51C1" w:rsidRPr="00FB4B93" w:rsidRDefault="00ED51C1" w:rsidP="00ED51C1">
      <w:pPr>
        <w:pStyle w:val="a3"/>
        <w:ind w:firstLine="851"/>
        <w:jc w:val="both"/>
        <w:rPr>
          <w:rFonts w:ascii="Courier New" w:hAnsi="Courier New" w:cs="Courier New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EE6B3E" w:rsidRDefault="00ED51C1" w:rsidP="00ED51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563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-тарау</w:t>
      </w:r>
      <w:r w:rsidRPr="00E0563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E05632">
        <w:rPr>
          <w:lang w:val="kk-KZ"/>
        </w:rPr>
        <w:t xml:space="preserve"> </w:t>
      </w:r>
      <w:r w:rsidRPr="00E05632">
        <w:rPr>
          <w:rFonts w:ascii="Times New Roman" w:hAnsi="Times New Roman" w:cs="Times New Roman"/>
          <w:b/>
          <w:sz w:val="28"/>
          <w:szCs w:val="28"/>
          <w:lang w:val="kk-KZ"/>
        </w:rPr>
        <w:t>Наград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тауға </w:t>
      </w:r>
      <w:r w:rsidRPr="00E056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ұсыну </w:t>
      </w:r>
      <w:r w:rsidR="00EE6B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наградтау туралы шешім </w:t>
      </w:r>
    </w:p>
    <w:p w:rsidR="00ED51C1" w:rsidRPr="00E05632" w:rsidRDefault="00EE6B3E" w:rsidP="00ED51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қабылдау </w:t>
      </w:r>
      <w:r w:rsidR="00ED51C1" w:rsidRPr="00E05632">
        <w:rPr>
          <w:rFonts w:ascii="Times New Roman" w:hAnsi="Times New Roman" w:cs="Times New Roman"/>
          <w:b/>
          <w:sz w:val="28"/>
          <w:szCs w:val="28"/>
          <w:lang w:val="kk-KZ"/>
        </w:rPr>
        <w:t>тәртібі</w:t>
      </w:r>
    </w:p>
    <w:p w:rsidR="00ED51C1" w:rsidRPr="00E05632" w:rsidRDefault="00ED51C1" w:rsidP="00ED51C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11AEB" w:rsidRDefault="00ED51C1" w:rsidP="00ED51C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E11AEB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Наградтау </w:t>
      </w:r>
      <w:r w:rsidR="00EE6B3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және басқа да марапаттау түрлеріне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ұсын</w:t>
      </w:r>
      <w:r w:rsidR="00EE6B3E">
        <w:rPr>
          <w:rFonts w:ascii="Times New Roman" w:hAnsi="Times New Roman" w:cs="Times New Roman"/>
          <w:color w:val="000000"/>
          <w:sz w:val="28"/>
          <w:szCs w:val="28"/>
          <w:lang w:val="kk-KZ"/>
        </w:rPr>
        <w:t>ыстарды аумақтық адвокаттар алқалар</w:t>
      </w:r>
      <w:r w:rsidR="00521BED">
        <w:rPr>
          <w:rFonts w:ascii="Times New Roman" w:hAnsi="Times New Roman" w:cs="Times New Roman"/>
          <w:color w:val="000000"/>
          <w:sz w:val="28"/>
          <w:szCs w:val="28"/>
          <w:lang w:val="kk-KZ"/>
        </w:rPr>
        <w:t>ының</w:t>
      </w:r>
      <w:r w:rsidR="00EE6B3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төралқа</w:t>
      </w:r>
      <w:r w:rsidR="00EE6B3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лары Республикалық адвокаттар алқасына </w:t>
      </w:r>
      <w:r w:rsidR="00373B76">
        <w:rPr>
          <w:rFonts w:ascii="Times New Roman" w:hAnsi="Times New Roman" w:cs="Times New Roman"/>
          <w:color w:val="000000"/>
          <w:sz w:val="28"/>
          <w:szCs w:val="28"/>
          <w:lang w:val="kk-KZ"/>
        </w:rPr>
        <w:t>енгізеді</w:t>
      </w:r>
      <w:r w:rsidR="00EE6B3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Ұсыныста наградтау немесе </w:t>
      </w:r>
      <w:r w:rsidR="00521B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басқа </w:t>
      </w:r>
      <w:r w:rsidR="00E11AE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 мараппатаудың </w:t>
      </w:r>
      <w:r w:rsidR="00521B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түрлеріне ұсынудың нақты </w:t>
      </w:r>
      <w:r w:rsidR="00E11AEB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негіздемелері көрсетіледі.</w:t>
      </w:r>
    </w:p>
    <w:p w:rsidR="00BF56BE" w:rsidRDefault="00EE6B3E" w:rsidP="00ED51C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11AEB">
        <w:rPr>
          <w:rFonts w:ascii="Times New Roman" w:hAnsi="Times New Roman" w:cs="Times New Roman"/>
          <w:color w:val="000000"/>
          <w:sz w:val="28"/>
          <w:szCs w:val="28"/>
          <w:lang w:val="kk-KZ"/>
        </w:rPr>
        <w:t>16. Наградтау және</w:t>
      </w:r>
      <w:r w:rsidR="00E11AEB" w:rsidRPr="00E11A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E11A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құрметті атақ беру жөнінде ұсыныстар </w:t>
      </w:r>
      <w:r w:rsidR="00E11AE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Республикалық адвокаттар алқасына </w:t>
      </w:r>
      <w:r w:rsidR="00BF56BE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 Ереженеің</w:t>
      </w:r>
      <w:r w:rsidR="00BF56BE" w:rsidRPr="00BF56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F56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№ 1 қосымшасына сәйкес бекітілген үлгі бойынша </w:t>
      </w:r>
      <w:r w:rsidR="00373B76">
        <w:rPr>
          <w:rFonts w:ascii="Times New Roman" w:hAnsi="Times New Roman" w:cs="Times New Roman"/>
          <w:color w:val="000000"/>
          <w:sz w:val="28"/>
          <w:szCs w:val="28"/>
          <w:lang w:val="kk-KZ"/>
        </w:rPr>
        <w:t>енгізіледі</w:t>
      </w:r>
      <w:r w:rsidR="00BF56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BF56BE" w:rsidRPr="00E05632" w:rsidRDefault="00BF56BE" w:rsidP="00BF56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Наградтау қағаздары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компьютер техникасын қолдану арқылы толтырыл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ып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1174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3х4 </w:t>
      </w:r>
      <w:r w:rsidR="000F70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см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леміндегі фотосурет қоса тіркелініп,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аумақтық адвокаттар алқа</w:t>
      </w:r>
      <w:r w:rsidR="000F70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төралқа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төрағасы</w:t>
      </w:r>
      <w:r w:rsidR="00803E4F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қол</w:t>
      </w:r>
      <w:r w:rsidR="00803E4F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қойы</w:t>
      </w:r>
      <w:r w:rsidR="00803E4F">
        <w:rPr>
          <w:rFonts w:ascii="Times New Roman" w:hAnsi="Times New Roman" w:cs="Times New Roman"/>
          <w:color w:val="000000"/>
          <w:sz w:val="28"/>
          <w:szCs w:val="28"/>
          <w:lang w:val="kk-KZ"/>
        </w:rPr>
        <w:t>лып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0F70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алқаның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мөр</w:t>
      </w:r>
      <w:r w:rsidR="000F70F3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 растал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ады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BF56BE" w:rsidRDefault="00BF56BE" w:rsidP="00BF56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Аумақтық адвокаттар алқа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төралқасының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төрағасын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наградтау парағына оның орынбасары немесе оның орнын басатын адам қол қояды.</w:t>
      </w:r>
    </w:p>
    <w:p w:rsidR="00D9400F" w:rsidRDefault="00D9400F" w:rsidP="00D9400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17. Осы Ереженің 16 тармағымен белгіленген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тәртіп бойынша </w:t>
      </w:r>
      <w:r w:rsidR="00803E4F">
        <w:rPr>
          <w:rFonts w:ascii="Times New Roman" w:hAnsi="Times New Roman" w:cs="Times New Roman"/>
          <w:color w:val="000000"/>
          <w:sz w:val="28"/>
          <w:szCs w:val="28"/>
          <w:lang w:val="kk-KZ"/>
        </w:rPr>
        <w:t>рәсімделмеген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Республ</w:t>
      </w:r>
      <w:r w:rsidR="00076282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калық адвокаттар алқасы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төралқасының отырысына дейін он күннен аз уақыт ішінде </w:t>
      </w:r>
      <w:r w:rsidR="00803E4F"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түскен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наградтау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қағаздары қарауға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қабылданбайды.</w:t>
      </w:r>
    </w:p>
    <w:p w:rsidR="00D9400F" w:rsidRDefault="00D9400F" w:rsidP="00D9400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18.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Наградтау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туралы 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ұсыныстар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Республикалық адвокаттар алқа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төралқасының отырысында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міндетті түрде қаралуға жатады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D9400F" w:rsidRDefault="00FB4B93" w:rsidP="00D9400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B4B93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="00D9400F" w:rsidRPr="00FB4B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аградтау туралы шешім </w:t>
      </w:r>
      <w:r w:rsidR="00076282" w:rsidRPr="00FB4B93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жай көпшілік ашық дауыс беру арқылы қабылданады.</w:t>
      </w:r>
    </w:p>
    <w:p w:rsidR="00076282" w:rsidRDefault="00076282" w:rsidP="0007628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5632">
        <w:rPr>
          <w:rFonts w:ascii="Times New Roman" w:hAnsi="Times New Roman" w:cs="Times New Roman"/>
          <w:sz w:val="28"/>
          <w:szCs w:val="28"/>
          <w:lang w:val="kk-KZ"/>
        </w:rPr>
        <w:t>Наград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тауға </w:t>
      </w:r>
      <w:r w:rsidRPr="00E05632">
        <w:rPr>
          <w:rFonts w:ascii="Times New Roman" w:hAnsi="Times New Roman" w:cs="Times New Roman"/>
          <w:sz w:val="28"/>
          <w:szCs w:val="28"/>
          <w:lang w:val="kk-KZ"/>
        </w:rPr>
        <w:t xml:space="preserve">ұсынылған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Республиикалық адвокаттар алқа</w:t>
      </w:r>
      <w:r w:rsidRPr="00E05632">
        <w:rPr>
          <w:rFonts w:ascii="Times New Roman" w:hAnsi="Times New Roman" w:cs="Times New Roman"/>
          <w:sz w:val="28"/>
          <w:szCs w:val="28"/>
          <w:lang w:val="kk-KZ"/>
        </w:rPr>
        <w:t xml:space="preserve"> төралқасының мүшесі, оған награда беру туралы мәселе қаралған жағдайда, дауыс беруге қатыспайды.</w:t>
      </w:r>
    </w:p>
    <w:p w:rsidR="0072680D" w:rsidRDefault="0072680D" w:rsidP="007268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2680D" w:rsidRPr="0072680D" w:rsidRDefault="0072680D" w:rsidP="007268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268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4-тарау. Наградаларды та</w:t>
      </w:r>
      <w:r w:rsidR="008B586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быс ету </w:t>
      </w:r>
      <w:r w:rsidRPr="007268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тәртібі</w:t>
      </w:r>
    </w:p>
    <w:p w:rsidR="00D9400F" w:rsidRPr="00E05632" w:rsidRDefault="00D9400F" w:rsidP="00BF56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2680D" w:rsidRDefault="00FB4B93" w:rsidP="007268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19</w:t>
      </w:r>
      <w:r w:rsidR="007268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72680D"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Наградалар</w:t>
      </w:r>
      <w:r w:rsidR="005C3809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</w:t>
      </w:r>
      <w:r w:rsidR="0072680D"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салтанатты түрде </w:t>
      </w:r>
      <w:r w:rsidR="007268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Республикалық адвокаттар алқасы </w:t>
      </w:r>
      <w:r w:rsidR="0072680D"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табыс етеді. </w:t>
      </w:r>
    </w:p>
    <w:p w:rsidR="0072680D" w:rsidRDefault="0072680D" w:rsidP="007268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Наградаларды салтанатты түрде табыс ету күнін, уақытын және өтетін орнын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Республикалық адвокаттар алқа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төралқасы анықтайды.</w:t>
      </w:r>
    </w:p>
    <w:p w:rsidR="005C3809" w:rsidRDefault="005C3809" w:rsidP="007268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C380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Әрбiр марапатталушыға награда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ны т</w:t>
      </w:r>
      <w:r w:rsidRPr="005C380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апсырумен бiр мезгiлде осы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Ереже</w:t>
      </w:r>
      <w:r w:rsidR="00C37E5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нің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№ 2 қосымша</w:t>
      </w:r>
      <w:r w:rsidR="00A9074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сына </w:t>
      </w:r>
      <w:r w:rsidRPr="005C380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сәйкес нысан бойынша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Республикалық адвокаттар алқа</w:t>
      </w:r>
      <w:r w:rsidR="00844297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төрағасы </w:t>
      </w:r>
      <w:r w:rsidRPr="005C380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қол қойған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медальдің немесе құрметті атақтың </w:t>
      </w:r>
      <w:r w:rsidRPr="005C380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куәлi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гі</w:t>
      </w:r>
      <w:r w:rsidRPr="005C380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берiледi</w:t>
      </w:r>
      <w:r w:rsidRPr="005C3809">
        <w:rPr>
          <w:rFonts w:ascii="Courier New" w:hAnsi="Courier New" w:cs="Courier New"/>
          <w:color w:val="000000"/>
          <w:spacing w:val="1"/>
          <w:sz w:val="15"/>
          <w:szCs w:val="15"/>
          <w:shd w:val="clear" w:color="auto" w:fill="FFFFFF"/>
          <w:lang w:val="kk-KZ"/>
        </w:rPr>
        <w:t>.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1358D" w:rsidRDefault="005C3809" w:rsidP="00AA59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Марапаттау құжаттары </w:t>
      </w:r>
      <w:r w:rsidR="00AA59E0" w:rsidRPr="00AA59E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мерзiмсiз болып табылады. Наградтау туралы </w:t>
      </w:r>
      <w:r w:rsidR="0031358D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</w:t>
      </w:r>
      <w:r w:rsidR="00AA59E0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жаттар</w:t>
      </w:r>
      <w:r w:rsidR="0031358D">
        <w:rPr>
          <w:rFonts w:ascii="Times New Roman" w:hAnsi="Times New Roman" w:cs="Times New Roman"/>
          <w:color w:val="000000"/>
          <w:sz w:val="28"/>
          <w:szCs w:val="28"/>
          <w:lang w:val="kk-KZ"/>
        </w:rPr>
        <w:t>ын</w:t>
      </w:r>
      <w:r w:rsidR="00387393">
        <w:rPr>
          <w:rFonts w:ascii="Times New Roman" w:hAnsi="Times New Roman" w:cs="Times New Roman"/>
          <w:color w:val="000000"/>
          <w:sz w:val="28"/>
          <w:szCs w:val="28"/>
          <w:lang w:val="kk-KZ"/>
        </w:rPr>
        <w:t>д</w:t>
      </w:r>
      <w:r w:rsidR="0031358D">
        <w:rPr>
          <w:rFonts w:ascii="Times New Roman" w:hAnsi="Times New Roman" w:cs="Times New Roman"/>
          <w:color w:val="000000"/>
          <w:sz w:val="28"/>
          <w:szCs w:val="28"/>
          <w:lang w:val="kk-KZ"/>
        </w:rPr>
        <w:t>а тү</w:t>
      </w:r>
      <w:r w:rsidR="00AA59E0" w:rsidRPr="00AA59E0">
        <w:rPr>
          <w:rFonts w:ascii="Times New Roman" w:hAnsi="Times New Roman" w:cs="Times New Roman"/>
          <w:color w:val="000000"/>
          <w:sz w:val="28"/>
          <w:szCs w:val="28"/>
          <w:lang w:val="kk-KZ"/>
        </w:rPr>
        <w:t>зету</w:t>
      </w:r>
      <w:r w:rsidR="00454BC3">
        <w:rPr>
          <w:rFonts w:ascii="Times New Roman" w:hAnsi="Times New Roman" w:cs="Times New Roman"/>
          <w:color w:val="000000"/>
          <w:sz w:val="28"/>
          <w:szCs w:val="28"/>
          <w:lang w:val="kk-KZ"/>
        </w:rPr>
        <w:t>лер</w:t>
      </w:r>
      <w:r w:rsidR="00AA59E0" w:rsidRPr="00AA59E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енгiзу</w:t>
      </w:r>
      <w:r w:rsidR="00387393">
        <w:rPr>
          <w:rFonts w:ascii="Times New Roman" w:hAnsi="Times New Roman" w:cs="Times New Roman"/>
          <w:color w:val="000000"/>
          <w:sz w:val="28"/>
          <w:szCs w:val="28"/>
          <w:lang w:val="kk-KZ"/>
        </w:rPr>
        <w:t>гу</w:t>
      </w:r>
      <w:r w:rsidR="00AA59E0" w:rsidRPr="00AA59E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1358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және </w:t>
      </w:r>
      <w:r w:rsidR="0031358D" w:rsidRPr="0031358D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тазартып өшіру</w:t>
      </w:r>
      <w:r w:rsidR="0031358D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</w:t>
      </w:r>
      <w:r w:rsidR="0031358D" w:rsidRPr="0031358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87393">
        <w:rPr>
          <w:rFonts w:ascii="Times New Roman" w:hAnsi="Times New Roman" w:cs="Times New Roman"/>
          <w:color w:val="000000"/>
          <w:sz w:val="28"/>
          <w:szCs w:val="28"/>
          <w:lang w:val="kk-KZ"/>
        </w:rPr>
        <w:t>жол берілмейді</w:t>
      </w:r>
      <w:r w:rsidR="00AA59E0" w:rsidRPr="00AA59E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AA59E0" w:rsidRPr="00AA59E0" w:rsidRDefault="0031358D" w:rsidP="00AA59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Марапаттал</w:t>
      </w:r>
      <w:r w:rsidR="0085793F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шының </w:t>
      </w:r>
      <w:r w:rsidR="00AA59E0" w:rsidRPr="00AA59E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тегi, аты,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="00AA59E0" w:rsidRPr="00AA59E0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кесiнi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ң аты ө</w:t>
      </w:r>
      <w:r w:rsidR="00AA59E0" w:rsidRPr="00AA59E0">
        <w:rPr>
          <w:rFonts w:ascii="Times New Roman" w:hAnsi="Times New Roman" w:cs="Times New Roman"/>
          <w:color w:val="000000"/>
          <w:sz w:val="28"/>
          <w:szCs w:val="28"/>
          <w:lang w:val="kk-KZ"/>
        </w:rPr>
        <w:t>згер</w:t>
      </w:r>
      <w:r w:rsidR="00387393">
        <w:rPr>
          <w:rFonts w:ascii="Times New Roman" w:hAnsi="Times New Roman" w:cs="Times New Roman"/>
          <w:color w:val="000000"/>
          <w:sz w:val="28"/>
          <w:szCs w:val="28"/>
          <w:lang w:val="kk-KZ"/>
        </w:rPr>
        <w:t>ілген ж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ағдайларында </w:t>
      </w:r>
      <w:r w:rsidR="00AA59E0" w:rsidRPr="00AA59E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наградтау туралы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құжат айырбастауғ</w:t>
      </w:r>
      <w:r w:rsidR="00AA59E0" w:rsidRPr="00AA59E0">
        <w:rPr>
          <w:rFonts w:ascii="Times New Roman" w:hAnsi="Times New Roman" w:cs="Times New Roman"/>
          <w:color w:val="000000"/>
          <w:sz w:val="28"/>
          <w:szCs w:val="28"/>
          <w:lang w:val="kk-KZ"/>
        </w:rPr>
        <w:t>а жатпайды.</w:t>
      </w:r>
    </w:p>
    <w:p w:rsidR="00387393" w:rsidRDefault="00C37E5D" w:rsidP="003873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FB4B93"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 w:rsidR="005C38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1E1F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Республикалық адвокаттар алқасы </w:t>
      </w:r>
      <w:r w:rsidR="008621B7" w:rsidRPr="005C380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осы </w:t>
      </w:r>
      <w:r w:rsidR="008621B7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Ереже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нің </w:t>
      </w:r>
      <w:r w:rsidR="008621B7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№ 3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="008621B7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қосымша</w:t>
      </w:r>
      <w:r w:rsidR="00A9074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сына </w:t>
      </w:r>
      <w:r w:rsidR="008621B7" w:rsidRPr="005C380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сәйкес</w:t>
      </w:r>
      <w:r w:rsidR="008621B7" w:rsidRPr="008621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621B7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="008621B7"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аградталғандардың тізімі</w:t>
      </w:r>
      <w:r w:rsidR="008621B7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="008621B7" w:rsidRPr="008621B7">
        <w:rPr>
          <w:lang w:val="kk-KZ"/>
        </w:rPr>
        <w:t xml:space="preserve"> </w:t>
      </w:r>
      <w:r w:rsidR="008621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құрастырады. </w:t>
      </w:r>
    </w:p>
    <w:p w:rsidR="008621B7" w:rsidRDefault="00387393" w:rsidP="003873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аградталғандардың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</w:t>
      </w:r>
      <w:r w:rsidR="008621B7">
        <w:rPr>
          <w:rFonts w:ascii="Times New Roman" w:hAnsi="Times New Roman" w:cs="Times New Roman"/>
          <w:color w:val="000000"/>
          <w:sz w:val="28"/>
          <w:szCs w:val="28"/>
          <w:lang w:val="kk-KZ"/>
        </w:rPr>
        <w:t>ізім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="008621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621B7" w:rsidRPr="008621B7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награданы тапсыр</w:t>
      </w:r>
      <w:r w:rsidR="008621B7">
        <w:rPr>
          <w:rFonts w:ascii="Times New Roman" w:hAnsi="Times New Roman" w:cs="Times New Roman"/>
          <w:color w:val="000000"/>
          <w:sz w:val="28"/>
          <w:szCs w:val="28"/>
          <w:lang w:val="kk-KZ"/>
        </w:rPr>
        <w:t>ған адамның</w:t>
      </w:r>
      <w:r w:rsidR="008621B7" w:rsidRPr="008621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қол қойылу</w:t>
      </w:r>
      <w:r w:rsidR="008621B7">
        <w:rPr>
          <w:rFonts w:ascii="Times New Roman" w:hAnsi="Times New Roman" w:cs="Times New Roman"/>
          <w:color w:val="000000"/>
          <w:sz w:val="28"/>
          <w:szCs w:val="28"/>
          <w:lang w:val="kk-KZ"/>
        </w:rPr>
        <w:t>ымен жә</w:t>
      </w:r>
      <w:r w:rsidR="008621B7" w:rsidRPr="008621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 </w:t>
      </w:r>
      <w:r w:rsidR="00C37E5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Республикалық адвокаттар алқасының</w:t>
      </w:r>
      <w:r w:rsidR="00C37E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мө</w:t>
      </w:r>
      <w:r w:rsidR="008621B7" w:rsidRPr="008621B7">
        <w:rPr>
          <w:rFonts w:ascii="Times New Roman" w:hAnsi="Times New Roman" w:cs="Times New Roman"/>
          <w:color w:val="000000"/>
          <w:sz w:val="28"/>
          <w:szCs w:val="28"/>
          <w:lang w:val="kk-KZ"/>
        </w:rPr>
        <w:t>рімен бекітіледі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Республикалық адвокаттар алқасында тұрақты түрде сақталауға жатады. </w:t>
      </w:r>
    </w:p>
    <w:p w:rsidR="00A9074C" w:rsidRDefault="003649A3" w:rsidP="007268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аградталғандардың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тізімі </w:t>
      </w:r>
      <w:r w:rsidR="00A9074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Республикалық адвокаттар алқасының сайтында  </w:t>
      </w:r>
      <w:r w:rsidRPr="003649A3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жариялануға тиіс</w:t>
      </w:r>
      <w:r w:rsidR="00A9074C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37E5D" w:rsidRPr="00C37E5D" w:rsidRDefault="00A9074C" w:rsidP="00C37E5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FB4B93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C37E5D" w:rsidRPr="00C37E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Наградталушы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="00C37E5D" w:rsidRPr="00C37E5D">
        <w:rPr>
          <w:rFonts w:ascii="Times New Roman" w:hAnsi="Times New Roman" w:cs="Times New Roman"/>
          <w:color w:val="000000"/>
          <w:sz w:val="28"/>
          <w:szCs w:val="28"/>
          <w:lang w:val="kk-KZ"/>
        </w:rPr>
        <w:t>айтыс бол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ып, </w:t>
      </w:r>
      <w:r w:rsidR="00C37E5D" w:rsidRPr="00C37E5D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награда 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ған тiрi кезiнде тапсырылмаған жағ</w:t>
      </w:r>
      <w:r w:rsidR="00C37E5D" w:rsidRPr="00C37E5D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дайда</w:t>
      </w:r>
      <w:r w:rsidR="008B5867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C37E5D" w:rsidRPr="00C37E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месе ол қайтыс болғ</w:t>
      </w:r>
      <w:r w:rsidR="00C37E5D" w:rsidRPr="00C37E5D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аннан кейiн наградтал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ған жағдайда</w:t>
      </w:r>
      <w:r w:rsidR="00C37E5D" w:rsidRPr="00C37E5D">
        <w:rPr>
          <w:rFonts w:ascii="Times New Roman" w:hAnsi="Times New Roman" w:cs="Times New Roman"/>
          <w:color w:val="000000"/>
          <w:sz w:val="28"/>
          <w:szCs w:val="28"/>
          <w:lang w:val="kk-KZ"/>
        </w:rPr>
        <w:t>, награда мен оны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ң</w:t>
      </w:r>
      <w:r w:rsidR="00C37E5D" w:rsidRPr="00C37E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құ</w:t>
      </w:r>
      <w:r w:rsidR="00C37E5D" w:rsidRPr="00C37E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жаттары естелiк ретінде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наградталушының</w:t>
      </w:r>
      <w:r w:rsidR="008870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отбасына берiледi. Бұл жө</w:t>
      </w:r>
      <w:r w:rsidR="00C37E5D" w:rsidRPr="00C37E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нiнде </w:t>
      </w:r>
      <w:r w:rsidR="003C7947" w:rsidRPr="003C7947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табыс</w:t>
      </w:r>
      <w:r w:rsidR="003C794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ету </w:t>
      </w:r>
      <w:r w:rsidR="003C7947" w:rsidRPr="003C794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туралы акт </w:t>
      </w:r>
      <w:r w:rsidR="00C37E5D" w:rsidRPr="00C37E5D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r w:rsidR="008870A5">
        <w:rPr>
          <w:rFonts w:ascii="Times New Roman" w:hAnsi="Times New Roman" w:cs="Times New Roman"/>
          <w:color w:val="000000"/>
          <w:sz w:val="28"/>
          <w:szCs w:val="28"/>
          <w:lang w:val="kk-KZ"/>
        </w:rPr>
        <w:t>ә</w:t>
      </w:r>
      <w:r w:rsidR="00C37E5D" w:rsidRPr="00C37E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сiмделiп, ол </w:t>
      </w:r>
      <w:r w:rsidR="008870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Республикалық адвокаттар алқасына </w:t>
      </w:r>
      <w:r w:rsidR="00C37E5D" w:rsidRPr="00C37E5D">
        <w:rPr>
          <w:rFonts w:ascii="Times New Roman" w:hAnsi="Times New Roman" w:cs="Times New Roman"/>
          <w:color w:val="000000"/>
          <w:sz w:val="28"/>
          <w:szCs w:val="28"/>
          <w:lang w:val="kk-KZ"/>
        </w:rPr>
        <w:t>жiберiледi.</w:t>
      </w:r>
    </w:p>
    <w:p w:rsidR="00C37E5D" w:rsidRPr="0043780D" w:rsidRDefault="008870A5" w:rsidP="00C37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780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37E5D" w:rsidRPr="0043780D">
        <w:rPr>
          <w:rFonts w:ascii="Times New Roman" w:hAnsi="Times New Roman" w:cs="Times New Roman"/>
          <w:sz w:val="28"/>
          <w:szCs w:val="28"/>
          <w:lang w:val="kk-KZ"/>
        </w:rPr>
        <w:t>аградталушы сыр</w:t>
      </w:r>
      <w:r w:rsidRPr="0043780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37E5D" w:rsidRPr="0043780D">
        <w:rPr>
          <w:rFonts w:ascii="Times New Roman" w:hAnsi="Times New Roman" w:cs="Times New Roman"/>
          <w:sz w:val="28"/>
          <w:szCs w:val="28"/>
          <w:lang w:val="kk-KZ"/>
        </w:rPr>
        <w:t>атты</w:t>
      </w:r>
      <w:r w:rsidRPr="0043780D">
        <w:rPr>
          <w:rFonts w:ascii="Times New Roman" w:hAnsi="Times New Roman" w:cs="Times New Roman"/>
          <w:sz w:val="28"/>
          <w:szCs w:val="28"/>
          <w:lang w:val="kk-KZ"/>
        </w:rPr>
        <w:t xml:space="preserve">ғына немесе мүгедектiгіне байланысты </w:t>
      </w:r>
      <w:r w:rsidR="003649A3" w:rsidRPr="00E05632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салтанатты түрде</w:t>
      </w:r>
      <w:r w:rsidR="003649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80D">
        <w:rPr>
          <w:rFonts w:ascii="Times New Roman" w:hAnsi="Times New Roman" w:cs="Times New Roman"/>
          <w:sz w:val="28"/>
          <w:szCs w:val="28"/>
          <w:lang w:val="kk-KZ"/>
        </w:rPr>
        <w:t>тапсыру</w:t>
      </w:r>
      <w:r w:rsidR="003649A3">
        <w:rPr>
          <w:rFonts w:ascii="Times New Roman" w:hAnsi="Times New Roman" w:cs="Times New Roman"/>
          <w:sz w:val="28"/>
          <w:szCs w:val="28"/>
          <w:lang w:val="kk-KZ"/>
        </w:rPr>
        <w:t xml:space="preserve"> рәсіміне </w:t>
      </w:r>
      <w:r w:rsidR="00C37E5D" w:rsidRPr="0043780D">
        <w:rPr>
          <w:rFonts w:ascii="Times New Roman" w:hAnsi="Times New Roman" w:cs="Times New Roman"/>
          <w:sz w:val="28"/>
          <w:szCs w:val="28"/>
          <w:lang w:val="kk-KZ"/>
        </w:rPr>
        <w:t>келе алма</w:t>
      </w:r>
      <w:r w:rsidRPr="0043780D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C37E5D" w:rsidRPr="0043780D">
        <w:rPr>
          <w:rFonts w:ascii="Times New Roman" w:hAnsi="Times New Roman" w:cs="Times New Roman"/>
          <w:sz w:val="28"/>
          <w:szCs w:val="28"/>
          <w:lang w:val="kk-KZ"/>
        </w:rPr>
        <w:t>ан жа</w:t>
      </w:r>
      <w:r w:rsidRPr="0043780D">
        <w:rPr>
          <w:rFonts w:ascii="Times New Roman" w:hAnsi="Times New Roman" w:cs="Times New Roman"/>
          <w:sz w:val="28"/>
          <w:szCs w:val="28"/>
          <w:lang w:val="kk-KZ"/>
        </w:rPr>
        <w:t xml:space="preserve">ғдайда </w:t>
      </w:r>
      <w:r w:rsidR="00C37E5D" w:rsidRPr="0043780D">
        <w:rPr>
          <w:rFonts w:ascii="Times New Roman" w:hAnsi="Times New Roman" w:cs="Times New Roman"/>
          <w:sz w:val="28"/>
          <w:szCs w:val="28"/>
          <w:lang w:val="kk-KZ"/>
        </w:rPr>
        <w:t>награда оны</w:t>
      </w:r>
      <w:r w:rsidRPr="0043780D">
        <w:rPr>
          <w:rFonts w:ascii="Times New Roman" w:hAnsi="Times New Roman" w:cs="Times New Roman"/>
          <w:sz w:val="28"/>
          <w:szCs w:val="28"/>
          <w:lang w:val="kk-KZ"/>
        </w:rPr>
        <w:t>ң ү</w:t>
      </w:r>
      <w:r w:rsidR="00C37E5D" w:rsidRPr="0043780D">
        <w:rPr>
          <w:rFonts w:ascii="Times New Roman" w:hAnsi="Times New Roman" w:cs="Times New Roman"/>
          <w:sz w:val="28"/>
          <w:szCs w:val="28"/>
          <w:lang w:val="kk-KZ"/>
        </w:rPr>
        <w:t>йiнде немесе ол емделiп жат</w:t>
      </w:r>
      <w:r w:rsidRPr="0043780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37E5D" w:rsidRPr="0043780D">
        <w:rPr>
          <w:rFonts w:ascii="Times New Roman" w:hAnsi="Times New Roman" w:cs="Times New Roman"/>
          <w:sz w:val="28"/>
          <w:szCs w:val="28"/>
          <w:lang w:val="kk-KZ"/>
        </w:rPr>
        <w:t>ан мекемеде тапсырылуы м</w:t>
      </w:r>
      <w:r w:rsidRPr="0043780D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C37E5D" w:rsidRPr="0043780D">
        <w:rPr>
          <w:rFonts w:ascii="Times New Roman" w:hAnsi="Times New Roman" w:cs="Times New Roman"/>
          <w:sz w:val="28"/>
          <w:szCs w:val="28"/>
          <w:lang w:val="kk-KZ"/>
        </w:rPr>
        <w:t>мкiн.</w:t>
      </w:r>
      <w:r w:rsidRPr="0043780D">
        <w:rPr>
          <w:rFonts w:ascii="Times New Roman" w:hAnsi="Times New Roman" w:cs="Times New Roman"/>
          <w:sz w:val="28"/>
          <w:szCs w:val="28"/>
          <w:lang w:val="kk-KZ"/>
        </w:rPr>
        <w:t xml:space="preserve"> Награданы алғандығы жөнінде адвокат қолхат береді, қолхат Республикалық адвокаттар алқасына жіберілуге жатады.</w:t>
      </w:r>
    </w:p>
    <w:p w:rsidR="00795895" w:rsidRPr="0043780D" w:rsidRDefault="00C37E5D" w:rsidP="00795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780D">
        <w:rPr>
          <w:rFonts w:ascii="Times New Roman" w:hAnsi="Times New Roman" w:cs="Times New Roman"/>
          <w:sz w:val="28"/>
          <w:szCs w:val="28"/>
          <w:lang w:val="kk-KZ"/>
        </w:rPr>
        <w:t>Наградталушыны</w:t>
      </w:r>
      <w:r w:rsidR="008870A5" w:rsidRPr="0043780D">
        <w:rPr>
          <w:rFonts w:ascii="Times New Roman" w:hAnsi="Times New Roman" w:cs="Times New Roman"/>
          <w:sz w:val="28"/>
          <w:szCs w:val="28"/>
          <w:lang w:val="kk-KZ"/>
        </w:rPr>
        <w:t>ң мекен-жайы өзгерген</w:t>
      </w:r>
      <w:r w:rsidR="00044F90" w:rsidRPr="0043780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870A5" w:rsidRPr="0043780D">
        <w:rPr>
          <w:rFonts w:ascii="Times New Roman" w:hAnsi="Times New Roman" w:cs="Times New Roman"/>
          <w:sz w:val="28"/>
          <w:szCs w:val="28"/>
          <w:lang w:val="kk-KZ"/>
        </w:rPr>
        <w:t>облыстан, республикадан тысқ</w:t>
      </w:r>
      <w:r w:rsidRPr="0043780D">
        <w:rPr>
          <w:rFonts w:ascii="Times New Roman" w:hAnsi="Times New Roman" w:cs="Times New Roman"/>
          <w:sz w:val="28"/>
          <w:szCs w:val="28"/>
          <w:lang w:val="kk-KZ"/>
        </w:rPr>
        <w:t>ары жерге кетуi</w:t>
      </w:r>
      <w:r w:rsidR="00044F90" w:rsidRPr="0043780D">
        <w:rPr>
          <w:rFonts w:ascii="Times New Roman" w:hAnsi="Times New Roman" w:cs="Times New Roman"/>
          <w:sz w:val="28"/>
          <w:szCs w:val="28"/>
          <w:lang w:val="kk-KZ"/>
        </w:rPr>
        <w:t xml:space="preserve">не байланысты жағдайдаларда </w:t>
      </w:r>
      <w:r w:rsidR="008870A5" w:rsidRPr="0043780D">
        <w:rPr>
          <w:rFonts w:ascii="Times New Roman" w:hAnsi="Times New Roman" w:cs="Times New Roman"/>
          <w:sz w:val="28"/>
          <w:szCs w:val="28"/>
          <w:lang w:val="kk-KZ"/>
        </w:rPr>
        <w:t>аумақтық адвокаттар алқасының төралқасы</w:t>
      </w:r>
      <w:r w:rsidR="00FB4B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80D">
        <w:rPr>
          <w:rFonts w:ascii="Times New Roman" w:hAnsi="Times New Roman" w:cs="Times New Roman"/>
          <w:sz w:val="28"/>
          <w:szCs w:val="28"/>
          <w:lang w:val="kk-KZ"/>
        </w:rPr>
        <w:t>награда</w:t>
      </w:r>
      <w:r w:rsidR="003649A3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Pr="0043780D">
        <w:rPr>
          <w:rFonts w:ascii="Times New Roman" w:hAnsi="Times New Roman" w:cs="Times New Roman"/>
          <w:sz w:val="28"/>
          <w:szCs w:val="28"/>
          <w:lang w:val="kk-KZ"/>
        </w:rPr>
        <w:t xml:space="preserve"> тапсыру</w:t>
      </w:r>
      <w:r w:rsidR="003649A3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044F90" w:rsidRPr="0043780D">
        <w:rPr>
          <w:rFonts w:ascii="Times New Roman" w:hAnsi="Times New Roman" w:cs="Times New Roman"/>
          <w:sz w:val="28"/>
          <w:szCs w:val="28"/>
          <w:lang w:val="kk-KZ"/>
        </w:rPr>
        <w:t>мүмкiндi</w:t>
      </w:r>
      <w:r w:rsidR="003649A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44F90" w:rsidRPr="0043780D">
        <w:rPr>
          <w:rFonts w:ascii="Times New Roman" w:hAnsi="Times New Roman" w:cs="Times New Roman"/>
          <w:sz w:val="28"/>
          <w:szCs w:val="28"/>
          <w:lang w:val="kk-KZ"/>
        </w:rPr>
        <w:t xml:space="preserve"> болма</w:t>
      </w:r>
      <w:r w:rsidR="003E4B1D">
        <w:rPr>
          <w:rFonts w:ascii="Times New Roman" w:hAnsi="Times New Roman" w:cs="Times New Roman"/>
          <w:sz w:val="28"/>
          <w:szCs w:val="28"/>
          <w:lang w:val="kk-KZ"/>
        </w:rPr>
        <w:t xml:space="preserve">уының </w:t>
      </w:r>
      <w:r w:rsidR="00044F90" w:rsidRPr="0043780D">
        <w:rPr>
          <w:rFonts w:ascii="Times New Roman" w:hAnsi="Times New Roman" w:cs="Times New Roman"/>
          <w:sz w:val="28"/>
          <w:szCs w:val="28"/>
          <w:lang w:val="kk-KZ"/>
        </w:rPr>
        <w:t>себебін көрсет</w:t>
      </w:r>
      <w:r w:rsidR="00FB4B93">
        <w:rPr>
          <w:rFonts w:ascii="Times New Roman" w:hAnsi="Times New Roman" w:cs="Times New Roman"/>
          <w:sz w:val="28"/>
          <w:szCs w:val="28"/>
          <w:lang w:val="kk-KZ"/>
        </w:rPr>
        <w:t xml:space="preserve">е отырып </w:t>
      </w:r>
      <w:r w:rsidR="00044F90" w:rsidRPr="0043780D">
        <w:rPr>
          <w:rFonts w:ascii="Times New Roman" w:hAnsi="Times New Roman" w:cs="Times New Roman"/>
          <w:sz w:val="28"/>
          <w:szCs w:val="28"/>
          <w:lang w:val="kk-KZ"/>
        </w:rPr>
        <w:t xml:space="preserve">анықтама </w:t>
      </w:r>
      <w:r w:rsidRPr="0043780D">
        <w:rPr>
          <w:rFonts w:ascii="Times New Roman" w:hAnsi="Times New Roman" w:cs="Times New Roman"/>
          <w:sz w:val="28"/>
          <w:szCs w:val="28"/>
          <w:lang w:val="kk-KZ"/>
        </w:rPr>
        <w:t>жаса</w:t>
      </w:r>
      <w:r w:rsidR="00044F90" w:rsidRPr="0043780D">
        <w:rPr>
          <w:rFonts w:ascii="Times New Roman" w:hAnsi="Times New Roman" w:cs="Times New Roman"/>
          <w:sz w:val="28"/>
          <w:szCs w:val="28"/>
          <w:lang w:val="kk-KZ"/>
        </w:rPr>
        <w:t>п,</w:t>
      </w:r>
      <w:r w:rsidR="00FB4B93">
        <w:rPr>
          <w:rFonts w:ascii="Times New Roman" w:hAnsi="Times New Roman" w:cs="Times New Roman"/>
          <w:sz w:val="28"/>
          <w:szCs w:val="28"/>
          <w:lang w:val="kk-KZ"/>
        </w:rPr>
        <w:t xml:space="preserve"> оны</w:t>
      </w:r>
      <w:r w:rsidR="00044F90" w:rsidRPr="0043780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</w:t>
      </w:r>
      <w:r w:rsidR="0085793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044F90" w:rsidRPr="0043780D">
        <w:rPr>
          <w:rFonts w:ascii="Times New Roman" w:hAnsi="Times New Roman" w:cs="Times New Roman"/>
          <w:sz w:val="28"/>
          <w:szCs w:val="28"/>
          <w:lang w:val="kk-KZ"/>
        </w:rPr>
        <w:t>ық адвокаттар алқасына жiбер</w:t>
      </w:r>
      <w:r w:rsidRPr="0043780D">
        <w:rPr>
          <w:rFonts w:ascii="Times New Roman" w:hAnsi="Times New Roman" w:cs="Times New Roman"/>
          <w:sz w:val="28"/>
          <w:szCs w:val="28"/>
          <w:lang w:val="kk-KZ"/>
        </w:rPr>
        <w:t>едi.</w:t>
      </w:r>
    </w:p>
    <w:p w:rsidR="0072680D" w:rsidRDefault="00044F90" w:rsidP="00795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780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B4B9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3780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95895" w:rsidRPr="0043780D">
        <w:rPr>
          <w:rFonts w:ascii="Times New Roman" w:hAnsi="Times New Roman" w:cs="Times New Roman"/>
          <w:sz w:val="28"/>
          <w:szCs w:val="28"/>
          <w:lang w:val="kk-KZ"/>
        </w:rPr>
        <w:t>Осы ереже Республикалық</w:t>
      </w:r>
      <w:r w:rsidR="00795895">
        <w:rPr>
          <w:rFonts w:ascii="Times New Roman" w:hAnsi="Times New Roman" w:cs="Times New Roman"/>
          <w:sz w:val="28"/>
          <w:szCs w:val="28"/>
          <w:lang w:val="kk-KZ"/>
        </w:rPr>
        <w:t xml:space="preserve"> адвокаттар алқасының </w:t>
      </w:r>
      <w:r w:rsidR="00FB4B93">
        <w:rPr>
          <w:rFonts w:ascii="Times New Roman" w:hAnsi="Times New Roman" w:cs="Times New Roman"/>
          <w:sz w:val="28"/>
          <w:szCs w:val="28"/>
          <w:lang w:val="kk-KZ"/>
        </w:rPr>
        <w:t xml:space="preserve">төралқасы бекіткен </w:t>
      </w:r>
      <w:r w:rsidR="00795895">
        <w:rPr>
          <w:rFonts w:ascii="Times New Roman" w:hAnsi="Times New Roman" w:cs="Times New Roman"/>
          <w:sz w:val="28"/>
          <w:szCs w:val="28"/>
          <w:lang w:val="kk-KZ"/>
        </w:rPr>
        <w:t>күнінен бастап күшіне енеді.</w:t>
      </w:r>
    </w:p>
    <w:p w:rsidR="00FB4B93" w:rsidRDefault="00FB4B93" w:rsidP="00795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4B93" w:rsidRDefault="00FB4B93" w:rsidP="00795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4B93" w:rsidRDefault="00FB4B93" w:rsidP="00795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4B93" w:rsidRDefault="00FB4B93" w:rsidP="00795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4B93" w:rsidRDefault="00FB4B93" w:rsidP="00795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4B93" w:rsidRDefault="00FB4B93" w:rsidP="00795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4B93" w:rsidRDefault="00FB4B93" w:rsidP="00795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4B93" w:rsidRDefault="00FB4B93" w:rsidP="00795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4B93" w:rsidRDefault="00FB4B93" w:rsidP="00795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4B93" w:rsidRDefault="00FB4B93" w:rsidP="00795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4B93" w:rsidRDefault="00FB4B93" w:rsidP="00795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029" w:type="dxa"/>
        <w:tblInd w:w="10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210"/>
      </w:tblGrid>
      <w:tr w:rsidR="00202417" w:rsidTr="00057762">
        <w:trPr>
          <w:trHeight w:val="1046"/>
        </w:trPr>
        <w:tc>
          <w:tcPr>
            <w:tcW w:w="4819" w:type="dxa"/>
          </w:tcPr>
          <w:p w:rsidR="00057762" w:rsidRPr="00057762" w:rsidRDefault="00057762" w:rsidP="000577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77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Республикалық адвокаттар  алқа төралқасының 2017 жылғы </w:t>
            </w:r>
            <w:r w:rsidR="00C266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19 мамырдағы </w:t>
            </w:r>
            <w:r w:rsidRPr="000577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шешімімен бекітілген ( № 4 хаттама)</w:t>
            </w:r>
          </w:p>
          <w:p w:rsidR="00057762" w:rsidRPr="00954694" w:rsidRDefault="00057762" w:rsidP="000577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546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 Республикасындағы адвокаттық қызмет және адвокатура саласындағы наградалар туралы ереже</w:t>
            </w:r>
            <w:r w:rsidR="00954694" w:rsidRPr="009546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</w:t>
            </w:r>
            <w:r w:rsidR="009546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</w:t>
            </w:r>
          </w:p>
          <w:p w:rsidR="00202417" w:rsidRPr="00954694" w:rsidRDefault="00057762" w:rsidP="000577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Pr="006711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 қосымша</w:t>
            </w:r>
            <w:r w:rsidR="0095469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10" w:type="dxa"/>
          </w:tcPr>
          <w:p w:rsidR="00057762" w:rsidRPr="00057762" w:rsidRDefault="00057762" w:rsidP="000577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76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Приложение № 1</w:t>
            </w:r>
          </w:p>
          <w:p w:rsidR="00057762" w:rsidRPr="00057762" w:rsidRDefault="00057762" w:rsidP="000577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76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 Положению о наградах в области адвокатуры и адвокатской деятельности в Республике Казахстан, утвержденно</w:t>
            </w:r>
            <w:r w:rsidR="00C266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му </w:t>
            </w:r>
            <w:r w:rsidRPr="0005776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решением президиума Республиканской коллегии адвокатов</w:t>
            </w:r>
          </w:p>
          <w:p w:rsidR="00202417" w:rsidRDefault="00057762" w:rsidP="000577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spellEnd"/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 </w:t>
            </w:r>
            <w:proofErr w:type="spellStart"/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>мая</w:t>
            </w:r>
            <w:proofErr w:type="spellEnd"/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2017 </w:t>
            </w:r>
            <w:proofErr w:type="spellStart"/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  <w:proofErr w:type="spellEnd"/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  <w:proofErr w:type="spellEnd"/>
            <w:r w:rsidRPr="00057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4)</w:t>
            </w:r>
            <w:r w:rsidR="00202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202417" w:rsidRDefault="00202417" w:rsidP="002024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0" w:type="auto"/>
        <w:tblInd w:w="10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7619"/>
      </w:tblGrid>
      <w:tr w:rsidR="00BA7752" w:rsidTr="003C0E3B">
        <w:trPr>
          <w:trHeight w:val="1046"/>
        </w:trPr>
        <w:tc>
          <w:tcPr>
            <w:tcW w:w="2126" w:type="dxa"/>
          </w:tcPr>
          <w:p w:rsidR="00BA7752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0E3B" w:rsidRDefault="00BA7752" w:rsidP="002849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3х4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  <w:r w:rsidR="003C0E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см </w:t>
            </w:r>
          </w:p>
          <w:p w:rsidR="00BA7752" w:rsidRPr="00813228" w:rsidRDefault="00BA7752" w:rsidP="002849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  <w:t>сурет</w:t>
            </w:r>
            <w:r w:rsidR="00EE67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  <w:r w:rsidR="00533A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/ </w:t>
            </w:r>
            <w:r w:rsidR="00EE67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  <w:t>фото</w:t>
            </w:r>
          </w:p>
          <w:p w:rsidR="00BA7752" w:rsidRDefault="00BA7752" w:rsidP="00BA77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9" w:type="dxa"/>
          </w:tcPr>
          <w:p w:rsidR="00BA7752" w:rsidRPr="00BF56BE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A7752" w:rsidRPr="00533ACE" w:rsidRDefault="00BA7752" w:rsidP="00BA7752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 w:val="0"/>
                <w:color w:val="1E1E1E"/>
                <w:sz w:val="28"/>
                <w:szCs w:val="28"/>
                <w:lang w:val="kk-KZ"/>
              </w:rPr>
            </w:pPr>
            <w:r w:rsidRPr="00BF56BE">
              <w:rPr>
                <w:bCs w:val="0"/>
                <w:color w:val="1E1E1E"/>
                <w:sz w:val="28"/>
                <w:szCs w:val="28"/>
              </w:rPr>
              <w:t>НАГРАД</w:t>
            </w:r>
            <w:r w:rsidR="00BF56BE" w:rsidRPr="00BF56BE">
              <w:rPr>
                <w:bCs w:val="0"/>
                <w:color w:val="1E1E1E"/>
                <w:sz w:val="28"/>
                <w:szCs w:val="28"/>
                <w:lang w:val="kk-KZ"/>
              </w:rPr>
              <w:t xml:space="preserve">ТАУ </w:t>
            </w:r>
            <w:r w:rsidRPr="00BF56BE">
              <w:rPr>
                <w:bCs w:val="0"/>
                <w:color w:val="1E1E1E"/>
                <w:sz w:val="28"/>
                <w:szCs w:val="28"/>
              </w:rPr>
              <w:t>ҚАҒАЗЫ</w:t>
            </w:r>
            <w:r w:rsidR="00EE6773">
              <w:rPr>
                <w:bCs w:val="0"/>
                <w:color w:val="1E1E1E"/>
                <w:sz w:val="28"/>
                <w:szCs w:val="28"/>
              </w:rPr>
              <w:t xml:space="preserve"> </w:t>
            </w:r>
            <w:r w:rsidR="00533ACE">
              <w:rPr>
                <w:bCs w:val="0"/>
                <w:color w:val="1E1E1E"/>
                <w:sz w:val="28"/>
                <w:szCs w:val="28"/>
                <w:lang w:val="kk-KZ"/>
              </w:rPr>
              <w:t xml:space="preserve">/ </w:t>
            </w:r>
            <w:r w:rsidR="00533ACE">
              <w:rPr>
                <w:bCs w:val="0"/>
                <w:color w:val="1E1E1E"/>
                <w:sz w:val="28"/>
                <w:szCs w:val="28"/>
              </w:rPr>
              <w:t>НАГРАДНОЙ ЛИСТ</w:t>
            </w:r>
          </w:p>
          <w:p w:rsidR="00BA7752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A7752" w:rsidRPr="00EE6773" w:rsidRDefault="00BA7752" w:rsidP="00BA7752">
      <w:p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1. </w:t>
      </w:r>
      <w:r w:rsidRPr="005A5F79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Тегі, аты, әкесінің аты</w:t>
      </w:r>
      <w:r w:rsidR="00EE6773"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ru-RU"/>
        </w:rPr>
        <w:t>/фамилия, имя, отчество адвоката</w:t>
      </w:r>
      <w:r w:rsidR="0043780D"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ru-RU"/>
        </w:rPr>
        <w:t xml:space="preserve"> ________________</w:t>
      </w:r>
      <w:r w:rsid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ru-RU"/>
        </w:rPr>
        <w:t>_____________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_______________</w:t>
      </w:r>
      <w:r w:rsidR="0043780D"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____________________________________________________</w:t>
      </w:r>
      <w:r w:rsid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____________</w:t>
      </w:r>
    </w:p>
    <w:p w:rsidR="00BA7752" w:rsidRPr="00EE6773" w:rsidRDefault="00BA7752" w:rsidP="00BA7752">
      <w:pPr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2. </w:t>
      </w:r>
      <w:r w:rsidRPr="005A5F79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Лауазымы</w:t>
      </w:r>
      <w:r w:rsidR="00EE6773"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ru-RU"/>
        </w:rPr>
        <w:t>/</w:t>
      </w:r>
      <w:r w:rsidR="00EE6773"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должность _____________________________________________</w:t>
      </w:r>
      <w:r w:rsid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_____________</w:t>
      </w:r>
      <w:r w:rsidR="00EE6773"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</w:t>
      </w:r>
      <w:r w:rsidR="00EE6773"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________________________________________________________</w:t>
      </w:r>
      <w:r w:rsidR="00EE6773"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</w:t>
      </w:r>
    </w:p>
    <w:p w:rsidR="00EE6773" w:rsidRDefault="00BA7752" w:rsidP="00EE6773">
      <w:pPr>
        <w:tabs>
          <w:tab w:val="left" w:pos="284"/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3. 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Аумақтық адвокаттар алқасының атауы, енген күні, а</w:t>
      </w:r>
      <w:r w:rsidRPr="00EE6773">
        <w:rPr>
          <w:rFonts w:ascii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двокаттық </w:t>
      </w:r>
      <w:r w:rsidRPr="002849C1">
        <w:rPr>
          <w:rFonts w:ascii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shd w:val="clear" w:color="auto" w:fill="FFFFFF"/>
          <w:lang w:val="kk-KZ"/>
        </w:rPr>
        <w:t>қызметтi ұйымдастыру нысаны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="00EE6773"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/ </w:t>
      </w:r>
      <w:r w:rsidR="00EE6773"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Наименование </w:t>
      </w:r>
      <w:r w:rsidR="00EE6773"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территориальной коллегии адвокатов, </w:t>
      </w:r>
      <w:r w:rsidR="00EE6773"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дата вступления в коолегию, </w:t>
      </w:r>
      <w:r w:rsidR="00EE6773"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форма организации адвокатской деятельности </w:t>
      </w:r>
      <w:r w:rsid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______________________________________</w:t>
      </w:r>
    </w:p>
    <w:p w:rsidR="00BA7752" w:rsidRPr="00EE6773" w:rsidRDefault="00EE6773" w:rsidP="00EE6773">
      <w:pPr>
        <w:tabs>
          <w:tab w:val="left" w:pos="284"/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_____________________________</w:t>
      </w:r>
      <w:r w:rsidR="00BA7752"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_________________________________________________</w:t>
      </w:r>
    </w:p>
    <w:p w:rsidR="00BA7752" w:rsidRPr="00EE6773" w:rsidRDefault="00BA7752" w:rsidP="00BA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4. </w:t>
      </w: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Жынысы</w:t>
      </w:r>
      <w:r w:rsidR="00EE6773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/пол </w:t>
      </w: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______________________________________________________</w:t>
      </w:r>
      <w:r w:rsidR="00EE6773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</w:t>
      </w: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br/>
        <w:t xml:space="preserve">5. </w:t>
      </w:r>
      <w:r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Туған жылы мен туған жері</w:t>
      </w:r>
      <w:r w:rsidR="00EE6773"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/год и</w:t>
      </w:r>
      <w:r w:rsidR="00EE6773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место рождения</w:t>
      </w:r>
      <w:r w:rsidR="00EE6773"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______________________</w:t>
      </w:r>
      <w:r w:rsid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____________</w:t>
      </w:r>
      <w:r w:rsidR="00EE6773"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__________________________________________</w:t>
      </w:r>
      <w:r w:rsidR="00EE6773"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__________________________</w:t>
      </w:r>
      <w:r w:rsid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  <w:t xml:space="preserve">6. </w:t>
      </w:r>
      <w:r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ru-RU"/>
        </w:rPr>
        <w:t>Ғылыми дәрежесі, ғылыми атағы</w:t>
      </w:r>
      <w:r w:rsidR="00EE6773" w:rsidRPr="00EE677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ru-RU"/>
        </w:rPr>
        <w:t>/</w:t>
      </w:r>
      <w:r w:rsidR="00EE6773"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ученая степень, ученое звание _________</w:t>
      </w:r>
      <w:r w:rsid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</w:t>
      </w:r>
      <w:r w:rsidR="00EE6773"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_ 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______________________________________</w:t>
      </w:r>
      <w:r w:rsidR="00EE6773"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______________________________</w:t>
      </w:r>
      <w:r w:rsid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</w:t>
      </w:r>
    </w:p>
    <w:p w:rsidR="00EE6773" w:rsidRPr="002849C1" w:rsidRDefault="00BA7752" w:rsidP="00EE677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</w:pP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____________________________________________________________________</w:t>
      </w:r>
      <w:r w:rsid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_________</w:t>
      </w:r>
      <w:r w:rsidRPr="00EE67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br/>
      </w: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7. </w:t>
      </w:r>
      <w:r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Республикалық адвокаттар алқасының қандай наградаларымен бұрын марапатталған және марапатталған уақыты</w:t>
      </w:r>
      <w:r w:rsidR="00533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</w:t>
      </w:r>
      <w:r w:rsidR="00EE6773"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/</w:t>
      </w:r>
      <w:r w:rsidR="00533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</w:t>
      </w:r>
      <w:r w:rsidR="00202417"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к</w:t>
      </w:r>
      <w:r w:rsidR="00EE6773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акими наградами Республиканской коллегии адвокатов награжден (а) ранее, дата награждения</w:t>
      </w:r>
      <w:r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: </w:t>
      </w:r>
      <w:r w:rsidR="00EE6773"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_____________________________________________________</w:t>
      </w:r>
    </w:p>
    <w:p w:rsidR="00BA7752" w:rsidRPr="002849C1" w:rsidRDefault="00BA7752" w:rsidP="00EE67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___________</w:t>
      </w: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___________________</w:t>
      </w:r>
      <w:r w:rsidR="00EE6773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_______________________________________________</w:t>
      </w:r>
    </w:p>
    <w:p w:rsidR="00BA7752" w:rsidRPr="002849C1" w:rsidRDefault="00BA7752" w:rsidP="00BA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____________________________________________________________________</w:t>
      </w:r>
      <w:r w:rsidR="00EE6773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</w:t>
      </w:r>
    </w:p>
    <w:p w:rsidR="00EE6773" w:rsidRPr="002849C1" w:rsidRDefault="00BA7752" w:rsidP="00BA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8. </w:t>
      </w:r>
      <w:r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Үйінің мекенжайы</w:t>
      </w:r>
      <w:r w:rsidR="00EE6773"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/д</w:t>
      </w:r>
      <w:r w:rsidR="00EE6773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омашний адрес: </w:t>
      </w: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____________________________</w:t>
      </w:r>
      <w:r w:rsidR="00EE6773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</w:t>
      </w:r>
    </w:p>
    <w:p w:rsidR="005D3931" w:rsidRPr="002849C1" w:rsidRDefault="00BA7752" w:rsidP="005D393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</w:pP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_____________________</w:t>
      </w:r>
      <w:r w:rsidR="00EE6773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__________________________________________________________</w:t>
      </w: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br/>
        <w:t xml:space="preserve">9. </w:t>
      </w:r>
      <w:r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Жалпы жұмыс өтілі</w:t>
      </w:r>
      <w:r w:rsidR="005D3931"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/ </w:t>
      </w:r>
      <w:r w:rsidR="00202417"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о</w:t>
      </w:r>
      <w:r w:rsidR="005D3931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бщий стаж работы _________________________________________</w:t>
      </w: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br/>
        <w:t xml:space="preserve">10. Адвокаттық қызмет </w:t>
      </w:r>
      <w:r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өтілі</w:t>
      </w:r>
      <w:r w:rsidR="005D3931"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/ </w:t>
      </w:r>
      <w:r w:rsidR="00202417"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с</w:t>
      </w:r>
      <w:r w:rsidR="005D3931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таж адвокатской деятельности</w:t>
      </w: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="005D3931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</w:t>
      </w:r>
      <w:r w:rsidR="005D3931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____________________</w:t>
      </w: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br/>
        <w:t>11. Осы адвокаттар алқасындағы қызмет өтілі</w:t>
      </w:r>
      <w:r w:rsidR="005D3931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/</w:t>
      </w:r>
      <w:r w:rsidR="00202417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с</w:t>
      </w:r>
      <w:r w:rsidR="005D3931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таж работы в данной коллегии </w:t>
      </w: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</w:t>
      </w: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br/>
        <w:t xml:space="preserve">12. </w:t>
      </w:r>
      <w:r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Марапатталушының нақты айрықша сіңірген еңбегі көрсетілген мінездеме</w:t>
      </w:r>
      <w:r w:rsidR="00533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</w:t>
      </w:r>
      <w:r w:rsidR="005D3931"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/ </w:t>
      </w:r>
      <w:r w:rsidR="005D3931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Характеристика награждаемого с указанием конкретных особых заслуг</w:t>
      </w:r>
      <w:r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:</w:t>
      </w:r>
      <w:r w:rsidR="005D3931"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_________________</w:t>
      </w:r>
    </w:p>
    <w:p w:rsidR="00BA7752" w:rsidRPr="002849C1" w:rsidRDefault="00BA7752" w:rsidP="005D39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_________________________________________________________________________________________________________________________________________________________</w:t>
      </w:r>
      <w:r w:rsidR="005D3931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</w:t>
      </w:r>
    </w:p>
    <w:p w:rsidR="00BA7752" w:rsidRPr="002849C1" w:rsidRDefault="00BA7752" w:rsidP="00BA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____________________________________________________________________</w:t>
      </w:r>
      <w:r w:rsidR="005D3931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</w:t>
      </w:r>
    </w:p>
    <w:p w:rsidR="005D3931" w:rsidRPr="002849C1" w:rsidRDefault="00BA7752" w:rsidP="00BA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Кандидатура </w:t>
      </w:r>
      <w:r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талқыланып, ұсынылды</w:t>
      </w:r>
      <w:r w:rsidR="005D3931"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/</w:t>
      </w:r>
      <w:r w:rsidR="00533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</w:t>
      </w:r>
      <w:r w:rsidR="00202417"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к</w:t>
      </w:r>
      <w:r w:rsidR="005D3931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андидатура обсуждена и рекомендована: _________</w:t>
      </w:r>
    </w:p>
    <w:p w:rsidR="00BA7752" w:rsidRPr="00533ACE" w:rsidRDefault="00BA7752" w:rsidP="005D39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________________</w:t>
      </w: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___________________</w:t>
      </w:r>
      <w:r w:rsidR="005D3931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____________________________________________</w:t>
      </w: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br/>
      </w:r>
      <w:r w:rsidRPr="00533ACE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val="kk-KZ" w:eastAsia="ru-RU"/>
        </w:rPr>
        <w:t>(талқылау күні, хаттаманың  №)</w:t>
      </w:r>
    </w:p>
    <w:p w:rsidR="00202417" w:rsidRPr="002849C1" w:rsidRDefault="00BA7752" w:rsidP="00BA77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Мына наградаға ұсынылады</w:t>
      </w:r>
      <w:r w:rsidR="00202417"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/ п</w:t>
      </w:r>
      <w:r w:rsidR="00202417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редставляется к ______________________________________</w:t>
      </w:r>
    </w:p>
    <w:p w:rsidR="00BA7752" w:rsidRPr="00533ACE" w:rsidRDefault="00202417" w:rsidP="00BA7752">
      <w:pPr>
        <w:spacing w:after="0" w:line="240" w:lineRule="auto"/>
        <w:textAlignment w:val="baseline"/>
        <w:rPr>
          <w:rFonts w:ascii="Times New Roman" w:hAnsi="Times New Roman" w:cs="Times New Roman"/>
          <w:i/>
          <w:color w:val="000000"/>
          <w:spacing w:val="1"/>
          <w:sz w:val="20"/>
          <w:szCs w:val="20"/>
          <w:shd w:val="clear" w:color="auto" w:fill="FFFFFF"/>
          <w:lang w:val="kk-KZ"/>
        </w:rPr>
      </w:pP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___________</w:t>
      </w:r>
      <w:r w:rsidR="00BA7752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_________________________________________</w:t>
      </w: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___________________________</w:t>
      </w:r>
      <w:r w:rsidR="00BA7752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br/>
      </w:r>
      <w:r w:rsidR="00BA7752" w:rsidRPr="002849C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 xml:space="preserve">                                                             </w:t>
      </w:r>
      <w:r w:rsidR="00BA7752" w:rsidRPr="002849C1">
        <w:rPr>
          <w:rFonts w:ascii="Courier New" w:hAnsi="Courier New" w:cs="Courier New"/>
          <w:color w:val="000000"/>
          <w:spacing w:val="1"/>
          <w:sz w:val="24"/>
          <w:szCs w:val="24"/>
          <w:shd w:val="clear" w:color="auto" w:fill="FFFFFF"/>
          <w:lang w:val="kk-KZ"/>
        </w:rPr>
        <w:t> </w:t>
      </w:r>
      <w:r w:rsidR="00BA7752" w:rsidRPr="00533ACE">
        <w:rPr>
          <w:rFonts w:ascii="Times New Roman" w:hAnsi="Times New Roman" w:cs="Times New Roman"/>
          <w:i/>
          <w:color w:val="000000"/>
          <w:spacing w:val="1"/>
          <w:sz w:val="20"/>
          <w:szCs w:val="20"/>
          <w:shd w:val="clear" w:color="auto" w:fill="FFFFFF"/>
          <w:lang w:val="kk-KZ"/>
        </w:rPr>
        <w:t>(награданың түрі)</w:t>
      </w:r>
    </w:p>
    <w:p w:rsidR="00BA7752" w:rsidRPr="00533ACE" w:rsidRDefault="00BA7752" w:rsidP="002024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Төралқа төрағасы</w:t>
      </w:r>
      <w:r w:rsidR="00533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/ </w:t>
      </w:r>
      <w:r w:rsidR="00533ACE" w:rsidRPr="00533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председатель президиума</w:t>
      </w:r>
      <w:r w:rsidRPr="00533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________________________________________</w:t>
      </w:r>
    </w:p>
    <w:p w:rsidR="00533ACE" w:rsidRPr="00533ACE" w:rsidRDefault="00533ACE" w:rsidP="00533AC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ru-RU"/>
        </w:rPr>
      </w:pPr>
      <w:r w:rsidRPr="00533ACE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                                                       қ</w:t>
      </w:r>
      <w:r w:rsidR="00BA7752" w:rsidRPr="00533ACE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  <w:t>олы</w:t>
      </w:r>
      <w:r w:rsidRPr="00533ACE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  <w:t>,</w:t>
      </w:r>
      <w:r w:rsidR="00BA7752" w:rsidRPr="00533ACE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  <w:t> </w:t>
      </w: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  <w:t>т</w:t>
      </w:r>
      <w:r w:rsidR="00BA7752" w:rsidRPr="00533ACE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  <w:t>а</w:t>
      </w:r>
      <w:r w:rsidR="00BA7752" w:rsidRPr="00533ACE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  <w:t>ә</w:t>
      </w:r>
      <w:r w:rsidR="00BA7752" w:rsidRPr="00533ACE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  <w:t>.</w:t>
      </w:r>
      <w:r w:rsidRPr="00533ACE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/ подпись, ф</w:t>
      </w:r>
      <w:r w:rsidRPr="00533ACE">
        <w:rPr>
          <w:rFonts w:ascii="Times New Roman" w:hAnsi="Times New Roman" w:cs="Times New Roman"/>
          <w:i/>
          <w:color w:val="000000"/>
          <w:spacing w:val="1"/>
          <w:sz w:val="24"/>
          <w:szCs w:val="24"/>
          <w:shd w:val="clear" w:color="auto" w:fill="FFFFFF"/>
          <w:lang w:val="ru-RU"/>
        </w:rPr>
        <w:t>.и.о.</w:t>
      </w:r>
    </w:p>
    <w:p w:rsidR="00BA7752" w:rsidRPr="00533ACE" w:rsidRDefault="00BA7752" w:rsidP="00533AC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/>
          <w:spacing w:val="1"/>
          <w:sz w:val="20"/>
          <w:szCs w:val="20"/>
          <w:lang w:val="kk-KZ"/>
        </w:rPr>
      </w:pPr>
      <w:r w:rsidRPr="00533ACE">
        <w:rPr>
          <w:rFonts w:ascii="Times New Roman" w:hAnsi="Times New Roman" w:cs="Times New Roman"/>
          <w:color w:val="000000"/>
          <w:spacing w:val="1"/>
          <w:lang w:val="kk-KZ"/>
        </w:rPr>
        <w:t xml:space="preserve">М.О.       </w:t>
      </w:r>
      <w:r w:rsidR="00533ACE">
        <w:rPr>
          <w:rFonts w:ascii="Times New Roman" w:hAnsi="Times New Roman" w:cs="Times New Roman"/>
          <w:color w:val="000000"/>
          <w:spacing w:val="1"/>
          <w:lang w:val="kk-KZ"/>
        </w:rPr>
        <w:t xml:space="preserve">              </w:t>
      </w:r>
      <w:r w:rsidRPr="00533ACE">
        <w:rPr>
          <w:rFonts w:ascii="Times New Roman" w:hAnsi="Times New Roman" w:cs="Times New Roman"/>
          <w:color w:val="000000"/>
          <w:spacing w:val="1"/>
          <w:lang w:val="kk-KZ"/>
        </w:rPr>
        <w:t xml:space="preserve"> _____жылғы «___»________</w:t>
      </w:r>
      <w:r w:rsidR="00202417" w:rsidRPr="00533ACE">
        <w:rPr>
          <w:rFonts w:ascii="Times New Roman" w:hAnsi="Times New Roman" w:cs="Times New Roman"/>
          <w:color w:val="000000"/>
          <w:spacing w:val="1"/>
          <w:lang w:val="kk-KZ"/>
        </w:rPr>
        <w:t>______________</w:t>
      </w:r>
      <w:r w:rsidRPr="002849C1">
        <w:rPr>
          <w:color w:val="000000"/>
          <w:spacing w:val="1"/>
          <w:lang w:val="kk-KZ"/>
        </w:rPr>
        <w:br/>
      </w:r>
      <w:r w:rsidR="00533ACE">
        <w:rPr>
          <w:rFonts w:ascii="Times New Roman" w:hAnsi="Times New Roman" w:cs="Times New Roman"/>
          <w:i/>
          <w:color w:val="000000"/>
          <w:spacing w:val="1"/>
          <w:lang w:val="kk-KZ"/>
        </w:rPr>
        <w:t xml:space="preserve">                                </w:t>
      </w:r>
      <w:r w:rsidRPr="00533ACE">
        <w:rPr>
          <w:rFonts w:ascii="Times New Roman" w:hAnsi="Times New Roman" w:cs="Times New Roman"/>
          <w:i/>
          <w:color w:val="000000"/>
          <w:spacing w:val="1"/>
          <w:sz w:val="20"/>
          <w:szCs w:val="20"/>
          <w:lang w:val="kk-KZ"/>
        </w:rPr>
        <w:t>толтыр</w:t>
      </w:r>
      <w:r w:rsidR="00533ACE" w:rsidRPr="00533ACE">
        <w:rPr>
          <w:rFonts w:ascii="Times New Roman" w:hAnsi="Times New Roman" w:cs="Times New Roman"/>
          <w:i/>
          <w:color w:val="000000"/>
          <w:spacing w:val="1"/>
          <w:sz w:val="20"/>
          <w:szCs w:val="20"/>
          <w:lang w:val="kk-KZ"/>
        </w:rPr>
        <w:t>ылған</w:t>
      </w:r>
      <w:r w:rsidRPr="00533ACE">
        <w:rPr>
          <w:rFonts w:ascii="Times New Roman" w:hAnsi="Times New Roman" w:cs="Times New Roman"/>
          <w:i/>
          <w:color w:val="000000"/>
          <w:spacing w:val="1"/>
          <w:sz w:val="20"/>
          <w:szCs w:val="20"/>
          <w:lang w:val="kk-KZ"/>
        </w:rPr>
        <w:t xml:space="preserve"> күні</w:t>
      </w:r>
      <w:r w:rsidR="00533ACE" w:rsidRPr="00533ACE">
        <w:rPr>
          <w:rFonts w:ascii="Times New Roman" w:hAnsi="Times New Roman" w:cs="Times New Roman"/>
          <w:i/>
          <w:color w:val="000000"/>
          <w:spacing w:val="1"/>
          <w:sz w:val="20"/>
          <w:szCs w:val="20"/>
          <w:lang w:val="kk-KZ"/>
        </w:rPr>
        <w:t xml:space="preserve"> / дата заполнения</w:t>
      </w:r>
    </w:p>
    <w:p w:rsidR="00533ACE" w:rsidRDefault="00533ACE" w:rsidP="00533ACE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0000"/>
          <w:spacing w:val="1"/>
          <w:sz w:val="20"/>
          <w:szCs w:val="20"/>
          <w:lang w:val="kk-KZ"/>
        </w:rPr>
      </w:pPr>
      <w:r w:rsidRPr="00202417">
        <w:rPr>
          <w:i/>
          <w:color w:val="000000"/>
          <w:spacing w:val="1"/>
          <w:sz w:val="20"/>
          <w:szCs w:val="20"/>
          <w:lang w:val="kk-KZ"/>
        </w:rPr>
        <w:t>Ескертпе: марапатталушының тегі, аты, әкесінің аты жеке куәлігі бойынша толтырылады және міндетті түрде қазақ тіліндег</w:t>
      </w:r>
      <w:r>
        <w:rPr>
          <w:i/>
          <w:color w:val="000000"/>
          <w:spacing w:val="1"/>
          <w:sz w:val="20"/>
          <w:szCs w:val="20"/>
          <w:lang w:val="kk-KZ"/>
        </w:rPr>
        <w:t>і транскрипциясы міндетті түрде көрсетіледі</w:t>
      </w:r>
    </w:p>
    <w:p w:rsidR="00533ACE" w:rsidRPr="003757EA" w:rsidRDefault="00533ACE" w:rsidP="00533ACE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0000"/>
          <w:spacing w:val="1"/>
          <w:sz w:val="20"/>
          <w:szCs w:val="20"/>
          <w:lang w:val="kk-KZ"/>
        </w:rPr>
      </w:pPr>
      <w:r>
        <w:rPr>
          <w:i/>
          <w:color w:val="000000"/>
          <w:spacing w:val="1"/>
          <w:sz w:val="20"/>
          <w:szCs w:val="20"/>
          <w:lang w:val="kk-KZ"/>
        </w:rPr>
        <w:t xml:space="preserve">Примечание: фамилия, имя отчество награждаеого заполняется в соответствии с удвостоверением личности с обязательнвм указанием тарнскрипции на казахском языке. </w:t>
      </w:r>
    </w:p>
    <w:tbl>
      <w:tblPr>
        <w:tblW w:w="10029" w:type="dxa"/>
        <w:tblInd w:w="10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210"/>
      </w:tblGrid>
      <w:tr w:rsidR="00057762" w:rsidRPr="002849C1" w:rsidTr="000C2D63">
        <w:trPr>
          <w:trHeight w:val="1046"/>
        </w:trPr>
        <w:tc>
          <w:tcPr>
            <w:tcW w:w="4819" w:type="dxa"/>
          </w:tcPr>
          <w:p w:rsidR="00057762" w:rsidRPr="002849C1" w:rsidRDefault="00057762" w:rsidP="000C2D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9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Республикалық адвокаттар  алқа төралқасының 2017 жылғы 24 қаңтардағы шешімімен бекітілген ( № 4 хаттама)</w:t>
            </w:r>
          </w:p>
          <w:p w:rsidR="00057762" w:rsidRPr="002849C1" w:rsidRDefault="00057762" w:rsidP="000C2D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9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 Республикасындағы адвокаттық қызмет және адвокатура саласындағы наградалар туралы ережеге</w:t>
            </w:r>
          </w:p>
          <w:p w:rsidR="00057762" w:rsidRPr="002849C1" w:rsidRDefault="00057762" w:rsidP="000577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9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 2 қосымша</w:t>
            </w:r>
          </w:p>
        </w:tc>
        <w:tc>
          <w:tcPr>
            <w:tcW w:w="5210" w:type="dxa"/>
          </w:tcPr>
          <w:p w:rsidR="00057762" w:rsidRPr="002849C1" w:rsidRDefault="00057762" w:rsidP="000C2D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9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Приложение № 2</w:t>
            </w:r>
          </w:p>
          <w:p w:rsidR="00057762" w:rsidRPr="002849C1" w:rsidRDefault="00057762" w:rsidP="000C2D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9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 Положению о наградах в области адвокатуры и адвокатской деятельности в Республике Казахстан, утвержденного решением президиума Республиканской коллегии адвокатов</w:t>
            </w:r>
          </w:p>
          <w:p w:rsidR="00057762" w:rsidRPr="002849C1" w:rsidRDefault="00057762" w:rsidP="000C2D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9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от 19 мая 2017 года (протокол № 4) </w:t>
            </w:r>
          </w:p>
        </w:tc>
      </w:tr>
    </w:tbl>
    <w:p w:rsidR="005A5F79" w:rsidRPr="002849C1" w:rsidRDefault="005A5F79" w:rsidP="00BA775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</w:pPr>
    </w:p>
    <w:p w:rsidR="00BA7752" w:rsidRPr="002849C1" w:rsidRDefault="00BA7752" w:rsidP="00BA775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Беткі жағы</w:t>
      </w:r>
      <w:r w:rsidR="005A5F79" w:rsidRPr="002849C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/ Лицевая сторона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A7752" w:rsidRPr="00AA55FE" w:rsidTr="005D3931">
        <w:tc>
          <w:tcPr>
            <w:tcW w:w="4927" w:type="dxa"/>
            <w:tcBorders>
              <w:bottom w:val="single" w:sz="4" w:space="0" w:color="000000" w:themeColor="text1"/>
            </w:tcBorders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kk-KZ" w:eastAsia="ru-RU"/>
              </w:rPr>
            </w:pPr>
          </w:p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kk-KZ" w:eastAsia="ru-RU"/>
              </w:rPr>
            </w:pPr>
          </w:p>
        </w:tc>
        <w:tc>
          <w:tcPr>
            <w:tcW w:w="4927" w:type="dxa"/>
            <w:tcBorders>
              <w:bottom w:val="single" w:sz="4" w:space="0" w:color="000000" w:themeColor="text1"/>
            </w:tcBorders>
          </w:tcPr>
          <w:p w:rsidR="00BA7752" w:rsidRPr="0085793F" w:rsidRDefault="00BA7752" w:rsidP="00BA7752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  <w:lang w:val="kk-KZ" w:eastAsia="ru-RU"/>
              </w:rPr>
            </w:pPr>
          </w:p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1"/>
                <w:sz w:val="28"/>
                <w:szCs w:val="28"/>
                <w:bdr w:val="none" w:sz="0" w:space="0" w:color="auto" w:frame="1"/>
                <w:lang w:val="ru-RU" w:eastAsia="ru-RU"/>
              </w:rPr>
              <w:drawing>
                <wp:inline distT="0" distB="0" distL="0" distR="0">
                  <wp:extent cx="1714215" cy="1714215"/>
                  <wp:effectExtent l="19050" t="0" r="285" b="0"/>
                  <wp:docPr id="4" name="Рисунок 1" descr="F:\герб адвокаты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ерб адвокаты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031" cy="1727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752" w:rsidRPr="0085793F" w:rsidRDefault="00BA7752" w:rsidP="00BA7752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  <w:lang w:val="kk-KZ" w:eastAsia="ru-RU"/>
              </w:rPr>
            </w:pPr>
          </w:p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Республикалық адвокаттар алқасы медалінің (омырау белгісінің) </w:t>
            </w:r>
          </w:p>
          <w:p w:rsidR="00BA7752" w:rsidRPr="002849C1" w:rsidRDefault="00BA7752" w:rsidP="00BA7752">
            <w:pPr>
              <w:tabs>
                <w:tab w:val="center" w:pos="2355"/>
                <w:tab w:val="left" w:pos="3514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  <w:tab/>
              <w:t>КУӘЛІГІ</w:t>
            </w:r>
            <w:r w:rsidRPr="002849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bdr w:val="none" w:sz="0" w:space="0" w:color="auto" w:frame="1"/>
                <w:lang w:val="kk-KZ" w:eastAsia="ru-RU"/>
              </w:rPr>
              <w:tab/>
            </w:r>
          </w:p>
          <w:p w:rsidR="00BA7752" w:rsidRPr="0085793F" w:rsidRDefault="00BA7752" w:rsidP="00BA7752">
            <w:pPr>
              <w:tabs>
                <w:tab w:val="left" w:pos="3460"/>
              </w:tabs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kk-KZ" w:eastAsia="ru-RU"/>
              </w:rPr>
              <w:tab/>
            </w:r>
          </w:p>
          <w:p w:rsidR="00BA7752" w:rsidRPr="002849C1" w:rsidRDefault="00BA7752" w:rsidP="00BA7752">
            <w:pPr>
              <w:tabs>
                <w:tab w:val="center" w:pos="2355"/>
                <w:tab w:val="right" w:pos="4711"/>
              </w:tabs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ab/>
              <w:t xml:space="preserve">УДОСТОВЕРЕНИЕ </w:t>
            </w:r>
            <w:r w:rsidRPr="002849C1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ab/>
            </w:r>
          </w:p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 xml:space="preserve">к </w:t>
            </w:r>
            <w:r w:rsidRPr="002849C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val="kk-KZ" w:eastAsia="ru-RU"/>
              </w:rPr>
              <w:t>медали (нагрудному знаку)</w:t>
            </w:r>
            <w:r w:rsidRPr="002849C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val="kk-KZ" w:eastAsia="ru-RU"/>
              </w:rPr>
              <w:br/>
            </w:r>
            <w:r w:rsidRPr="002849C1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>Республиканской коллегии адвокатов</w:t>
            </w:r>
          </w:p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kk-KZ" w:eastAsia="ru-RU"/>
              </w:rPr>
            </w:pPr>
          </w:p>
          <w:p w:rsidR="00BA7752" w:rsidRPr="002849C1" w:rsidRDefault="00BA7752" w:rsidP="00BA7752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kk-KZ" w:eastAsia="ru-RU"/>
              </w:rPr>
            </w:pPr>
          </w:p>
        </w:tc>
      </w:tr>
      <w:tr w:rsidR="00BA7752" w:rsidRPr="002849C1" w:rsidTr="005D3931">
        <w:tc>
          <w:tcPr>
            <w:tcW w:w="9854" w:type="dxa"/>
            <w:gridSpan w:val="2"/>
            <w:tcBorders>
              <w:left w:val="nil"/>
              <w:right w:val="nil"/>
            </w:tcBorders>
          </w:tcPr>
          <w:p w:rsidR="00BA7752" w:rsidRPr="002849C1" w:rsidRDefault="00BA7752" w:rsidP="005A5F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Ішкі жағы</w:t>
            </w:r>
            <w:r w:rsidR="005A5F79" w:rsidRPr="002849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/ Внутрення сторона</w:t>
            </w:r>
          </w:p>
        </w:tc>
      </w:tr>
      <w:tr w:rsidR="00BA7752" w:rsidRPr="00AA55FE" w:rsidTr="005D3931">
        <w:tc>
          <w:tcPr>
            <w:tcW w:w="4927" w:type="dxa"/>
          </w:tcPr>
          <w:p w:rsidR="00533ACE" w:rsidRDefault="00533ACE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</w:p>
          <w:p w:rsidR="00533ACE" w:rsidRPr="00C2667A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___________________</w:t>
            </w:r>
            <w:r w:rsidR="00533ACE" w:rsidRPr="00C2667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_____________</w:t>
            </w:r>
          </w:p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______________</w:t>
            </w:r>
            <w:r w:rsidR="00533AC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___________________</w:t>
            </w:r>
          </w:p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_________________________________</w:t>
            </w: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</w: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 </w:t>
            </w:r>
            <w:r w:rsidRPr="002849C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kk-KZ" w:eastAsia="ru-RU"/>
              </w:rPr>
              <w:t>медаліне (омырау белгісіне)</w:t>
            </w: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br/>
              <w:t>     </w:t>
            </w:r>
            <w:r w:rsidRPr="002849C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kk-KZ" w:eastAsia="ru-RU"/>
              </w:rPr>
              <w:t>№ ____ куәлік</w:t>
            </w:r>
          </w:p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__________________________________________</w:t>
            </w: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br/>
            </w:r>
            <w:r w:rsidRPr="002849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  <w:t>(тегі)</w:t>
            </w:r>
          </w:p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__________________________________________</w:t>
            </w: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br/>
            </w:r>
            <w:r w:rsidRPr="002849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  <w:t>(аты)</w:t>
            </w:r>
          </w:p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________________________________________</w:t>
            </w: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br/>
            </w:r>
            <w:r w:rsidRPr="002849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  <w:t>         (әкесінің аты)</w:t>
            </w:r>
          </w:p>
          <w:p w:rsidR="00BA7752" w:rsidRPr="002849C1" w:rsidRDefault="00BA7752" w:rsidP="00BA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Берілді </w:t>
            </w:r>
            <w:r w:rsidRPr="002849C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__________________________</w:t>
            </w:r>
          </w:p>
          <w:p w:rsidR="00BA7752" w:rsidRPr="002849C1" w:rsidRDefault="00BA7752" w:rsidP="00BA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       (шешімнің күні мен №)</w:t>
            </w:r>
          </w:p>
          <w:p w:rsidR="00BA7752" w:rsidRPr="002849C1" w:rsidRDefault="00BA7752" w:rsidP="00BA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Республикалық адвокаттар алқасының төрағасы</w:t>
            </w:r>
          </w:p>
          <w:p w:rsidR="00BA7752" w:rsidRPr="002849C1" w:rsidRDefault="00BA7752" w:rsidP="00BA77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lang w:val="kk-KZ" w:eastAsia="ru-RU"/>
              </w:rPr>
              <w:t>__________________________________________</w:t>
            </w:r>
          </w:p>
          <w:p w:rsidR="00980A59" w:rsidRDefault="00BA7752" w:rsidP="00980A59">
            <w:pPr>
              <w:jc w:val="center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(</w:t>
            </w:r>
            <w:r w:rsidR="00980A59" w:rsidRPr="00B85F15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(</w:t>
            </w:r>
            <w:r w:rsidR="00980A59" w:rsidRPr="009A74AD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тегі, аты, әкесінің аты</w:t>
            </w:r>
            <w:r w:rsidR="00980A59" w:rsidRPr="009A74AD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, қолы)</w:t>
            </w:r>
          </w:p>
          <w:p w:rsidR="00BA7752" w:rsidRPr="002849C1" w:rsidRDefault="00BA7752" w:rsidP="00BA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</w:p>
        </w:tc>
        <w:tc>
          <w:tcPr>
            <w:tcW w:w="4927" w:type="dxa"/>
          </w:tcPr>
          <w:p w:rsidR="00533ACE" w:rsidRDefault="00533ACE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kk-KZ" w:eastAsia="ru-RU"/>
              </w:rPr>
              <w:t>Удостоверение № ____</w:t>
            </w: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br/>
              <w:t>к медали (нагрудному знаку)</w:t>
            </w: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br/>
            </w: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_________________________________</w:t>
            </w:r>
          </w:p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_________________________________</w:t>
            </w:r>
          </w:p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________________________________________</w:t>
            </w: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br/>
            </w:r>
            <w:r w:rsidRPr="002849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  <w:t>(фамилия)</w:t>
            </w:r>
          </w:p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________________________________________</w:t>
            </w: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br/>
            </w:r>
            <w:r w:rsidRPr="002849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  <w:t>(имя)</w:t>
            </w:r>
          </w:p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_______________________________________</w:t>
            </w: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br/>
            </w:r>
            <w:r w:rsidRPr="002849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  <w:t>(отчество)</w:t>
            </w:r>
          </w:p>
          <w:p w:rsidR="00980A59" w:rsidRDefault="00980A59" w:rsidP="00BA7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  <w:p w:rsidR="00BA7752" w:rsidRPr="002849C1" w:rsidRDefault="00BA7752" w:rsidP="00BA7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Выдано _</w:t>
            </w: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_________________________</w:t>
            </w: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br/>
              <w:t xml:space="preserve">                 </w:t>
            </w:r>
            <w:r w:rsidRPr="002849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  <w:t>(дата и № решения)</w:t>
            </w:r>
          </w:p>
          <w:p w:rsidR="00BA7752" w:rsidRPr="002849C1" w:rsidRDefault="00BA7752" w:rsidP="00BA7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Председатель Республиканской коллегии адвокатов</w:t>
            </w:r>
            <w:r w:rsidRPr="002849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  <w:t xml:space="preserve"> __________________________________________</w:t>
            </w:r>
          </w:p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lang w:val="kk-KZ" w:eastAsia="ru-RU"/>
              </w:rPr>
              <w:t>(ФИО, подпись)</w:t>
            </w:r>
          </w:p>
        </w:tc>
      </w:tr>
    </w:tbl>
    <w:p w:rsidR="00BA7752" w:rsidRPr="002849C1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</w:p>
    <w:p w:rsidR="00BA7752" w:rsidRPr="002849C1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</w:p>
    <w:tbl>
      <w:tblPr>
        <w:tblW w:w="10029" w:type="dxa"/>
        <w:tblInd w:w="10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210"/>
      </w:tblGrid>
      <w:tr w:rsidR="003C73FC" w:rsidRPr="002849C1" w:rsidTr="000C2D63">
        <w:trPr>
          <w:trHeight w:val="1046"/>
        </w:trPr>
        <w:tc>
          <w:tcPr>
            <w:tcW w:w="4819" w:type="dxa"/>
          </w:tcPr>
          <w:p w:rsidR="003C73FC" w:rsidRPr="002849C1" w:rsidRDefault="003C73FC" w:rsidP="000C2D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9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Республикалық адвокаттар  алқа төралқасының 2017 жылғы 24 қаңтардағы шешімімен бекітілген ( № 4 хаттама)</w:t>
            </w:r>
          </w:p>
          <w:p w:rsidR="003C73FC" w:rsidRPr="002849C1" w:rsidRDefault="003C73FC" w:rsidP="000C2D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9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Қазақстан Республикасындағы адвокаттық қызмет және адвокатура саласындағы наградалар туралы ережеге</w:t>
            </w:r>
          </w:p>
          <w:p w:rsidR="003C73FC" w:rsidRPr="002849C1" w:rsidRDefault="003C73FC" w:rsidP="003C73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9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 3 қосымша</w:t>
            </w:r>
          </w:p>
        </w:tc>
        <w:tc>
          <w:tcPr>
            <w:tcW w:w="5210" w:type="dxa"/>
          </w:tcPr>
          <w:p w:rsidR="003C73FC" w:rsidRPr="002849C1" w:rsidRDefault="003C73FC" w:rsidP="000C2D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9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Приложение № 3</w:t>
            </w:r>
          </w:p>
          <w:p w:rsidR="003C73FC" w:rsidRPr="002849C1" w:rsidRDefault="003C73FC" w:rsidP="000C2D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9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 Положению о наградах в области адвокатуры и адвокатской деятельности в Республике Казахстан, утвержденного решением президиума Республиканской коллегии адвокатов</w:t>
            </w:r>
          </w:p>
          <w:p w:rsidR="003C73FC" w:rsidRPr="002849C1" w:rsidRDefault="003C73FC" w:rsidP="000C2D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9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от 19 мая 2017 года (протокол № 4) </w:t>
            </w:r>
          </w:p>
        </w:tc>
      </w:tr>
    </w:tbl>
    <w:p w:rsidR="00BA7752" w:rsidRPr="002849C1" w:rsidRDefault="00BA7752" w:rsidP="00BA7752">
      <w:pPr>
        <w:spacing w:after="0" w:line="240" w:lineRule="auto"/>
        <w:ind w:left="4395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A7752" w:rsidRPr="002849C1" w:rsidRDefault="00BA7752" w:rsidP="00BA77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</w:pPr>
      <w:r w:rsidRPr="002849C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  <w:t xml:space="preserve">Республикалық адвокаттар алқасының наградаларымен </w:t>
      </w:r>
    </w:p>
    <w:p w:rsidR="00BA7752" w:rsidRPr="002849C1" w:rsidRDefault="00BA7752" w:rsidP="00BA77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</w:pPr>
      <w:r w:rsidRPr="002849C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  <w:t xml:space="preserve">20___  жылғы № ___ бұйрық бойынша  марапатталған адвокаттардың </w:t>
      </w:r>
    </w:p>
    <w:p w:rsidR="00BA7752" w:rsidRPr="002849C1" w:rsidRDefault="00BA7752" w:rsidP="00BA77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</w:pPr>
      <w:r w:rsidRPr="002849C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  <w:t>ТІЗІМІ</w:t>
      </w:r>
    </w:p>
    <w:p w:rsidR="003C73FC" w:rsidRPr="0085793F" w:rsidRDefault="003C73FC" w:rsidP="003C73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bdr w:val="none" w:sz="0" w:space="0" w:color="auto" w:frame="1"/>
          <w:lang w:val="kk-KZ" w:eastAsia="ru-RU"/>
        </w:rPr>
      </w:pPr>
    </w:p>
    <w:p w:rsidR="003C73FC" w:rsidRPr="002849C1" w:rsidRDefault="003C73FC" w:rsidP="003C73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</w:pPr>
      <w:r w:rsidRPr="002849C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  <w:t xml:space="preserve">СПИСОК </w:t>
      </w:r>
    </w:p>
    <w:p w:rsidR="003C73FC" w:rsidRPr="002849C1" w:rsidRDefault="003C73FC" w:rsidP="003C73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</w:pPr>
      <w:r w:rsidRPr="002849C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val="kk-KZ" w:eastAsia="ru-RU"/>
        </w:rPr>
        <w:t xml:space="preserve">адвокатов, поощрённых наградами Республиканской коллегии адвокатов на основании приказа от ________________ 20___ года № _____ </w:t>
      </w:r>
    </w:p>
    <w:p w:rsidR="00BA7752" w:rsidRPr="002849C1" w:rsidRDefault="00BA7752" w:rsidP="00BA77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074"/>
        <w:gridCol w:w="1701"/>
        <w:gridCol w:w="1701"/>
        <w:gridCol w:w="2126"/>
        <w:gridCol w:w="1843"/>
      </w:tblGrid>
      <w:tr w:rsidR="00BA7752" w:rsidRPr="00AA55FE" w:rsidTr="003C73FC">
        <w:trPr>
          <w:trHeight w:val="750"/>
        </w:trPr>
        <w:tc>
          <w:tcPr>
            <w:tcW w:w="532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№№</w:t>
            </w:r>
          </w:p>
        </w:tc>
        <w:tc>
          <w:tcPr>
            <w:tcW w:w="2074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Т.А.Ә.</w:t>
            </w:r>
            <w:r w:rsidR="003C73FC"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/ Ф.И.О.</w:t>
            </w:r>
          </w:p>
        </w:tc>
        <w:tc>
          <w:tcPr>
            <w:tcW w:w="1701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3C73FC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>Награданың түрі</w:t>
            </w:r>
            <w:r w:rsidR="003C73FC" w:rsidRPr="002849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/</w:t>
            </w:r>
            <w:r w:rsidR="003C73FC"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</w:p>
          <w:p w:rsidR="00BA7752" w:rsidRPr="002849C1" w:rsidRDefault="003C73FC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Вид </w:t>
            </w: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br/>
              <w:t>награды</w:t>
            </w:r>
          </w:p>
        </w:tc>
        <w:tc>
          <w:tcPr>
            <w:tcW w:w="1701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Медальдің (омырау белгінің) нөмірі</w:t>
            </w:r>
            <w:r w:rsidR="003C73FC"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/ Номер медали (нагрудного знака)</w:t>
            </w:r>
          </w:p>
        </w:tc>
        <w:tc>
          <w:tcPr>
            <w:tcW w:w="2126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3C73FC" w:rsidRPr="002849C1" w:rsidRDefault="00BA7752" w:rsidP="003C7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Медальдің (омырау белгінің) куәлігінің нөмірі</w:t>
            </w:r>
            <w:r w:rsidR="003C73FC"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/ Номер удостоверения </w:t>
            </w:r>
          </w:p>
          <w:p w:rsidR="00BA7752" w:rsidRPr="002849C1" w:rsidRDefault="003C73FC" w:rsidP="003C73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 медали (нагрудному знаку)</w:t>
            </w: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 xml:space="preserve"> </w:t>
            </w:r>
            <w:r w:rsidR="00BA7752"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Марапатталған адвокаттың қолы</w:t>
            </w:r>
            <w:r w:rsidR="003C73FC"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/</w:t>
            </w:r>
          </w:p>
          <w:p w:rsidR="003C73FC" w:rsidRPr="002849C1" w:rsidRDefault="003C73FC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Подпись </w:t>
            </w: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br/>
              <w:t>награжденного адвоката</w:t>
            </w:r>
          </w:p>
        </w:tc>
      </w:tr>
      <w:tr w:rsidR="00BA7752" w:rsidRPr="002849C1" w:rsidTr="003C73FC">
        <w:trPr>
          <w:trHeight w:val="360"/>
        </w:trPr>
        <w:tc>
          <w:tcPr>
            <w:tcW w:w="532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6</w:t>
            </w:r>
          </w:p>
        </w:tc>
      </w:tr>
      <w:tr w:rsidR="00BA7752" w:rsidRPr="002849C1" w:rsidTr="003C73FC">
        <w:trPr>
          <w:trHeight w:val="450"/>
        </w:trPr>
        <w:tc>
          <w:tcPr>
            <w:tcW w:w="532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074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</w:tr>
      <w:tr w:rsidR="00BA7752" w:rsidRPr="002849C1" w:rsidTr="003C73FC">
        <w:trPr>
          <w:trHeight w:val="450"/>
        </w:trPr>
        <w:tc>
          <w:tcPr>
            <w:tcW w:w="532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849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074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A7752" w:rsidRPr="002849C1" w:rsidRDefault="00BA7752" w:rsidP="00BA7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</w:tr>
    </w:tbl>
    <w:p w:rsidR="00BA7752" w:rsidRPr="002849C1" w:rsidRDefault="00BA7752" w:rsidP="003C7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2849C1">
        <w:rPr>
          <w:color w:val="000000"/>
          <w:spacing w:val="1"/>
          <w:sz w:val="24"/>
          <w:szCs w:val="24"/>
          <w:lang w:val="kk-KZ"/>
        </w:rPr>
        <w:t> </w:t>
      </w:r>
      <w:r w:rsidRPr="002849C1">
        <w:rPr>
          <w:color w:val="000000"/>
          <w:spacing w:val="1"/>
          <w:sz w:val="24"/>
          <w:szCs w:val="24"/>
          <w:lang w:val="kk-KZ"/>
        </w:rPr>
        <w:br/>
      </w:r>
      <w:r w:rsidRPr="002849C1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Мәліметтердің дұрыстығын және наградталушының қойған қолын растаймын</w:t>
      </w:r>
      <w:r w:rsidR="003C73FC" w:rsidRPr="002849C1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/ </w:t>
      </w:r>
      <w:r w:rsidR="003C73FC"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Правильность данных и подпись награжденных заверяю ______________________________</w:t>
      </w:r>
    </w:p>
    <w:p w:rsidR="003C73FC" w:rsidRPr="002849C1" w:rsidRDefault="003C73FC" w:rsidP="003C73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2849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_____________________________________________________________________________</w:t>
      </w:r>
    </w:p>
    <w:p w:rsidR="00BA7752" w:rsidRPr="002849C1" w:rsidRDefault="00BA7752" w:rsidP="00BA775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pacing w:val="1"/>
          <w:lang w:val="kk-KZ"/>
        </w:rPr>
      </w:pPr>
      <w:r w:rsidRPr="002849C1">
        <w:rPr>
          <w:i/>
          <w:color w:val="000000"/>
          <w:spacing w:val="1"/>
          <w:lang w:val="kk-KZ"/>
        </w:rPr>
        <w:t>тегі, аты, әкесінің аты, лауазымы</w:t>
      </w:r>
      <w:r w:rsidR="003C73FC" w:rsidRPr="002849C1">
        <w:rPr>
          <w:i/>
          <w:color w:val="000000"/>
          <w:spacing w:val="1"/>
          <w:lang w:val="kk-KZ"/>
        </w:rPr>
        <w:t xml:space="preserve">, </w:t>
      </w:r>
      <w:r w:rsidRPr="002849C1">
        <w:rPr>
          <w:i/>
          <w:color w:val="000000"/>
          <w:spacing w:val="1"/>
          <w:lang w:val="kk-KZ"/>
        </w:rPr>
        <w:t>қолы</w:t>
      </w:r>
      <w:r w:rsidR="003C73FC" w:rsidRPr="002849C1">
        <w:rPr>
          <w:i/>
          <w:color w:val="000000"/>
          <w:spacing w:val="1"/>
          <w:lang w:val="kk-KZ"/>
        </w:rPr>
        <w:t xml:space="preserve"> / фамилия, имя, отчество, должность, подпись</w:t>
      </w:r>
    </w:p>
    <w:p w:rsidR="00BA7752" w:rsidRPr="002849C1" w:rsidRDefault="00BA7752" w:rsidP="00BA7752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lang w:val="kk-KZ"/>
        </w:rPr>
      </w:pPr>
      <w:r w:rsidRPr="002849C1">
        <w:rPr>
          <w:color w:val="000000"/>
          <w:spacing w:val="1"/>
          <w:lang w:val="kk-KZ"/>
        </w:rPr>
        <w:t>      М.О.</w:t>
      </w:r>
    </w:p>
    <w:p w:rsidR="00BA7752" w:rsidRPr="002849C1" w:rsidRDefault="00BA7752" w:rsidP="00BA7752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lang w:val="kk-KZ"/>
        </w:rPr>
      </w:pPr>
      <w:r w:rsidRPr="002849C1">
        <w:rPr>
          <w:color w:val="000000"/>
          <w:spacing w:val="1"/>
          <w:lang w:val="kk-KZ"/>
        </w:rPr>
        <w:t>      "___"_______________ __ж.</w:t>
      </w:r>
      <w:r w:rsidR="003C73FC" w:rsidRPr="002849C1">
        <w:rPr>
          <w:color w:val="000000"/>
          <w:spacing w:val="1"/>
          <w:lang w:val="kk-KZ"/>
        </w:rPr>
        <w:t>/ г.</w:t>
      </w:r>
    </w:p>
    <w:p w:rsidR="00BA7752" w:rsidRPr="002849C1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val="kk-KZ" w:eastAsia="ru-RU"/>
        </w:rPr>
      </w:pPr>
    </w:p>
    <w:p w:rsidR="00BA7752" w:rsidRPr="002849C1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</w:p>
    <w:p w:rsidR="00BA7752" w:rsidRPr="002849C1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</w:p>
    <w:p w:rsidR="00BA7752" w:rsidRPr="002849C1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</w:p>
    <w:p w:rsidR="00BA7752" w:rsidRPr="002849C1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</w:p>
    <w:p w:rsidR="00BA7752" w:rsidRPr="002849C1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</w:p>
    <w:p w:rsidR="00BA7752" w:rsidRPr="002849C1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</w:p>
    <w:p w:rsidR="00BA7752" w:rsidRPr="002849C1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</w:p>
    <w:p w:rsidR="00BA7752" w:rsidRPr="002849C1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</w:p>
    <w:p w:rsidR="00BA7752" w:rsidRPr="002849C1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</w:p>
    <w:p w:rsidR="00BA7752" w:rsidRPr="002849C1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</w:p>
    <w:p w:rsidR="00BA7752" w:rsidRPr="002849C1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</w:p>
    <w:p w:rsidR="00BA7752" w:rsidRPr="002849C1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</w:p>
    <w:p w:rsidR="00BA7752" w:rsidRPr="002849C1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</w:p>
    <w:p w:rsidR="00BA7752" w:rsidRPr="002849C1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</w:p>
    <w:p w:rsidR="00BA7752" w:rsidRPr="00DD6748" w:rsidRDefault="00BA7752" w:rsidP="00BA7752">
      <w:pPr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</w:p>
    <w:sectPr w:rsidR="00BA7752" w:rsidRPr="00DD6748" w:rsidSect="00533C4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F4596"/>
    <w:multiLevelType w:val="hybridMultilevel"/>
    <w:tmpl w:val="82D804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936E0"/>
    <w:multiLevelType w:val="hybridMultilevel"/>
    <w:tmpl w:val="36C22372"/>
    <w:lvl w:ilvl="0" w:tplc="95C071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931" w:hanging="360"/>
      </w:pPr>
    </w:lvl>
    <w:lvl w:ilvl="2" w:tplc="043F001B" w:tentative="1">
      <w:start w:val="1"/>
      <w:numFmt w:val="lowerRoman"/>
      <w:lvlText w:val="%3."/>
      <w:lvlJc w:val="right"/>
      <w:pPr>
        <w:ind w:left="2651" w:hanging="180"/>
      </w:pPr>
    </w:lvl>
    <w:lvl w:ilvl="3" w:tplc="043F000F" w:tentative="1">
      <w:start w:val="1"/>
      <w:numFmt w:val="decimal"/>
      <w:lvlText w:val="%4."/>
      <w:lvlJc w:val="left"/>
      <w:pPr>
        <w:ind w:left="3371" w:hanging="360"/>
      </w:pPr>
    </w:lvl>
    <w:lvl w:ilvl="4" w:tplc="043F0019" w:tentative="1">
      <w:start w:val="1"/>
      <w:numFmt w:val="lowerLetter"/>
      <w:lvlText w:val="%5."/>
      <w:lvlJc w:val="left"/>
      <w:pPr>
        <w:ind w:left="4091" w:hanging="360"/>
      </w:pPr>
    </w:lvl>
    <w:lvl w:ilvl="5" w:tplc="043F001B" w:tentative="1">
      <w:start w:val="1"/>
      <w:numFmt w:val="lowerRoman"/>
      <w:lvlText w:val="%6."/>
      <w:lvlJc w:val="right"/>
      <w:pPr>
        <w:ind w:left="4811" w:hanging="180"/>
      </w:pPr>
    </w:lvl>
    <w:lvl w:ilvl="6" w:tplc="043F000F" w:tentative="1">
      <w:start w:val="1"/>
      <w:numFmt w:val="decimal"/>
      <w:lvlText w:val="%7."/>
      <w:lvlJc w:val="left"/>
      <w:pPr>
        <w:ind w:left="5531" w:hanging="360"/>
      </w:pPr>
    </w:lvl>
    <w:lvl w:ilvl="7" w:tplc="043F0019" w:tentative="1">
      <w:start w:val="1"/>
      <w:numFmt w:val="lowerLetter"/>
      <w:lvlText w:val="%8."/>
      <w:lvlJc w:val="left"/>
      <w:pPr>
        <w:ind w:left="6251" w:hanging="360"/>
      </w:pPr>
    </w:lvl>
    <w:lvl w:ilvl="8" w:tplc="043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51C1"/>
    <w:rsid w:val="0000771E"/>
    <w:rsid w:val="00007B6B"/>
    <w:rsid w:val="000418A1"/>
    <w:rsid w:val="00043CE6"/>
    <w:rsid w:val="00044F90"/>
    <w:rsid w:val="00057762"/>
    <w:rsid w:val="00061DCB"/>
    <w:rsid w:val="00072A11"/>
    <w:rsid w:val="00076282"/>
    <w:rsid w:val="000B4A4B"/>
    <w:rsid w:val="000C36C8"/>
    <w:rsid w:val="000D0182"/>
    <w:rsid w:val="000D1569"/>
    <w:rsid w:val="000F70F3"/>
    <w:rsid w:val="0015442B"/>
    <w:rsid w:val="001A142B"/>
    <w:rsid w:val="001A2FDF"/>
    <w:rsid w:val="001C2D2A"/>
    <w:rsid w:val="001C59F8"/>
    <w:rsid w:val="001E1F77"/>
    <w:rsid w:val="00202417"/>
    <w:rsid w:val="00226868"/>
    <w:rsid w:val="00274770"/>
    <w:rsid w:val="002849C1"/>
    <w:rsid w:val="002A4AB1"/>
    <w:rsid w:val="002B413F"/>
    <w:rsid w:val="002C4E5F"/>
    <w:rsid w:val="002E4C41"/>
    <w:rsid w:val="00312290"/>
    <w:rsid w:val="0031358D"/>
    <w:rsid w:val="003649A3"/>
    <w:rsid w:val="003656B2"/>
    <w:rsid w:val="00373B76"/>
    <w:rsid w:val="00375935"/>
    <w:rsid w:val="00387393"/>
    <w:rsid w:val="003A42E8"/>
    <w:rsid w:val="003C0E3B"/>
    <w:rsid w:val="003C73FC"/>
    <w:rsid w:val="003C7947"/>
    <w:rsid w:val="003D16F5"/>
    <w:rsid w:val="003E4B1D"/>
    <w:rsid w:val="003E5D1E"/>
    <w:rsid w:val="003F119D"/>
    <w:rsid w:val="0043780D"/>
    <w:rsid w:val="00454BC3"/>
    <w:rsid w:val="00473086"/>
    <w:rsid w:val="004738B3"/>
    <w:rsid w:val="00477BB9"/>
    <w:rsid w:val="005121CD"/>
    <w:rsid w:val="00521BED"/>
    <w:rsid w:val="00533ACE"/>
    <w:rsid w:val="00533C44"/>
    <w:rsid w:val="005757DD"/>
    <w:rsid w:val="005A5F79"/>
    <w:rsid w:val="005C3809"/>
    <w:rsid w:val="005D3931"/>
    <w:rsid w:val="005D6F5D"/>
    <w:rsid w:val="00624C5B"/>
    <w:rsid w:val="00640C06"/>
    <w:rsid w:val="00671139"/>
    <w:rsid w:val="00681D7A"/>
    <w:rsid w:val="0068520F"/>
    <w:rsid w:val="006927BF"/>
    <w:rsid w:val="006B20DE"/>
    <w:rsid w:val="006D3BA0"/>
    <w:rsid w:val="006E769B"/>
    <w:rsid w:val="006F1873"/>
    <w:rsid w:val="0072680D"/>
    <w:rsid w:val="00773FEB"/>
    <w:rsid w:val="00795895"/>
    <w:rsid w:val="007D4337"/>
    <w:rsid w:val="007D7979"/>
    <w:rsid w:val="00803E4F"/>
    <w:rsid w:val="00811FF1"/>
    <w:rsid w:val="00842403"/>
    <w:rsid w:val="00844297"/>
    <w:rsid w:val="00856CFB"/>
    <w:rsid w:val="0085793F"/>
    <w:rsid w:val="008621B7"/>
    <w:rsid w:val="008858AB"/>
    <w:rsid w:val="008870A5"/>
    <w:rsid w:val="008B5867"/>
    <w:rsid w:val="008C22C6"/>
    <w:rsid w:val="008E480F"/>
    <w:rsid w:val="00905CEF"/>
    <w:rsid w:val="00933766"/>
    <w:rsid w:val="00954694"/>
    <w:rsid w:val="00980A59"/>
    <w:rsid w:val="00981A7E"/>
    <w:rsid w:val="009A398D"/>
    <w:rsid w:val="009D4E5B"/>
    <w:rsid w:val="00A1429D"/>
    <w:rsid w:val="00A42B9D"/>
    <w:rsid w:val="00A9074C"/>
    <w:rsid w:val="00AA489C"/>
    <w:rsid w:val="00AA55FE"/>
    <w:rsid w:val="00AA59E0"/>
    <w:rsid w:val="00B20C81"/>
    <w:rsid w:val="00B42F1E"/>
    <w:rsid w:val="00B55C96"/>
    <w:rsid w:val="00B85BBF"/>
    <w:rsid w:val="00BA7752"/>
    <w:rsid w:val="00BF198C"/>
    <w:rsid w:val="00BF56BE"/>
    <w:rsid w:val="00C07FBC"/>
    <w:rsid w:val="00C2667A"/>
    <w:rsid w:val="00C37E5D"/>
    <w:rsid w:val="00C47CFA"/>
    <w:rsid w:val="00C61D84"/>
    <w:rsid w:val="00C81254"/>
    <w:rsid w:val="00CD1949"/>
    <w:rsid w:val="00CF173A"/>
    <w:rsid w:val="00D53524"/>
    <w:rsid w:val="00D61FBA"/>
    <w:rsid w:val="00D754C6"/>
    <w:rsid w:val="00D82245"/>
    <w:rsid w:val="00D87A8A"/>
    <w:rsid w:val="00D9400F"/>
    <w:rsid w:val="00DC4EDF"/>
    <w:rsid w:val="00DC4EF5"/>
    <w:rsid w:val="00DD6748"/>
    <w:rsid w:val="00DE6412"/>
    <w:rsid w:val="00DF3669"/>
    <w:rsid w:val="00E11AEB"/>
    <w:rsid w:val="00E61F6C"/>
    <w:rsid w:val="00E62011"/>
    <w:rsid w:val="00ED51C1"/>
    <w:rsid w:val="00ED59BC"/>
    <w:rsid w:val="00EE6773"/>
    <w:rsid w:val="00EE6B3E"/>
    <w:rsid w:val="00EF0E4A"/>
    <w:rsid w:val="00F01A4F"/>
    <w:rsid w:val="00F47913"/>
    <w:rsid w:val="00F86ABE"/>
    <w:rsid w:val="00F957AA"/>
    <w:rsid w:val="00FA0BA1"/>
    <w:rsid w:val="00FB4B93"/>
    <w:rsid w:val="00F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4524C-AA75-4534-B209-2BDAA3B8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C1"/>
    <w:pPr>
      <w:spacing w:after="200" w:line="276" w:lineRule="auto"/>
      <w:ind w:firstLine="0"/>
      <w:jc w:val="left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link w:val="30"/>
    <w:uiPriority w:val="9"/>
    <w:qFormat/>
    <w:rsid w:val="00BA77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1C1"/>
    <w:pPr>
      <w:ind w:firstLine="0"/>
      <w:jc w:val="left"/>
    </w:pPr>
    <w:rPr>
      <w:rFonts w:ascii="Consolas" w:eastAsia="Consolas" w:hAnsi="Consolas" w:cs="Consolas"/>
      <w:lang w:val="en-US"/>
    </w:rPr>
  </w:style>
  <w:style w:type="paragraph" w:styleId="a4">
    <w:name w:val="List Paragraph"/>
    <w:basedOn w:val="a"/>
    <w:uiPriority w:val="34"/>
    <w:qFormat/>
    <w:rsid w:val="000B4A4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A77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BA7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BA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752"/>
    <w:rPr>
      <w:rFonts w:ascii="Tahoma" w:eastAsia="Consolas" w:hAnsi="Tahoma" w:cs="Tahoma"/>
      <w:sz w:val="16"/>
      <w:szCs w:val="16"/>
      <w:lang w:val="en-US"/>
    </w:rPr>
  </w:style>
  <w:style w:type="character" w:customStyle="1" w:styleId="fpacontentnarrow">
    <w:name w:val="fpacontentnarrow"/>
    <w:basedOn w:val="a0"/>
    <w:rsid w:val="00A1429D"/>
  </w:style>
  <w:style w:type="character" w:styleId="a9">
    <w:name w:val="Hyperlink"/>
    <w:basedOn w:val="a0"/>
    <w:uiPriority w:val="99"/>
    <w:semiHidden/>
    <w:unhideWhenUsed/>
    <w:rsid w:val="005C3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7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</cp:lastModifiedBy>
  <cp:revision>21</cp:revision>
  <cp:lastPrinted>2017-09-06T11:13:00Z</cp:lastPrinted>
  <dcterms:created xsi:type="dcterms:W3CDTF">2017-08-03T10:42:00Z</dcterms:created>
  <dcterms:modified xsi:type="dcterms:W3CDTF">2019-08-13T04:53:00Z</dcterms:modified>
</cp:coreProperties>
</file>