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3828"/>
      </w:tblGrid>
      <w:tr w:rsidR="00884ACD" w:rsidRPr="00E83B24" w14:paraId="7CBC08E0" w14:textId="77777777" w:rsidTr="006D7980">
        <w:tc>
          <w:tcPr>
            <w:tcW w:w="4219" w:type="dxa"/>
            <w:shd w:val="clear" w:color="auto" w:fill="auto"/>
          </w:tcPr>
          <w:p w14:paraId="1341DF89" w14:textId="77777777" w:rsidR="00884ACD" w:rsidRPr="00E83B24" w:rsidRDefault="00884ACD" w:rsidP="006D7980">
            <w:pPr>
              <w:rPr>
                <w:lang w:val="ru-RU"/>
              </w:rPr>
            </w:pPr>
            <w:bookmarkStart w:id="0" w:name="_Hlk49775203"/>
          </w:p>
        </w:tc>
        <w:tc>
          <w:tcPr>
            <w:tcW w:w="1559" w:type="dxa"/>
            <w:shd w:val="clear" w:color="auto" w:fill="auto"/>
          </w:tcPr>
          <w:p w14:paraId="61295060" w14:textId="77777777" w:rsidR="00884ACD" w:rsidRPr="00171C66" w:rsidRDefault="00884ACD" w:rsidP="00171C66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08FD6944" w14:textId="77777777" w:rsidR="00884ACD" w:rsidRPr="00171C66" w:rsidRDefault="00884ACD" w:rsidP="00171C66">
            <w:pPr>
              <w:jc w:val="center"/>
              <w:rPr>
                <w:b/>
                <w:bCs/>
              </w:rPr>
            </w:pPr>
            <w:r w:rsidRPr="00171C66">
              <w:rPr>
                <w:rFonts w:cs="Times New Roman"/>
                <w:b/>
                <w:bCs/>
                <w:sz w:val="28"/>
                <w:szCs w:val="28"/>
                <w:lang w:val="ru-RU"/>
              </w:rPr>
              <w:t>УТВЕРЖДЕНО</w:t>
            </w:r>
          </w:p>
        </w:tc>
      </w:tr>
      <w:tr w:rsidR="00884ACD" w:rsidRPr="00E83B24" w14:paraId="5FBF4378" w14:textId="77777777" w:rsidTr="006D7980">
        <w:tc>
          <w:tcPr>
            <w:tcW w:w="4219" w:type="dxa"/>
            <w:shd w:val="clear" w:color="auto" w:fill="auto"/>
          </w:tcPr>
          <w:p w14:paraId="54AD7BE6" w14:textId="77777777" w:rsidR="00884ACD" w:rsidRPr="00E83B24" w:rsidRDefault="00884ACD" w:rsidP="006D7980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771095" w14:textId="77777777" w:rsidR="00884ACD" w:rsidRPr="00171C66" w:rsidRDefault="00884ACD" w:rsidP="00171C66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shd w:val="clear" w:color="auto" w:fill="auto"/>
          </w:tcPr>
          <w:p w14:paraId="6C52C58E" w14:textId="597C4770" w:rsidR="00884ACD" w:rsidRPr="00171C66" w:rsidRDefault="00B57966" w:rsidP="00171C66">
            <w:pPr>
              <w:jc w:val="center"/>
              <w:rPr>
                <w:b/>
                <w:bCs/>
                <w:lang w:val="ru-RU"/>
              </w:rPr>
            </w:pPr>
            <w:r w:rsidRPr="00171C66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Решением Президиума Республиканской коллегии адвокатов</w:t>
            </w:r>
          </w:p>
          <w:p w14:paraId="3E71D15F" w14:textId="5935DE52" w:rsidR="00884ACD" w:rsidRPr="00171C66" w:rsidRDefault="00F92962" w:rsidP="00171C66">
            <w:pPr>
              <w:jc w:val="center"/>
              <w:rPr>
                <w:b/>
                <w:bCs/>
                <w:lang w:val="ru-RU"/>
              </w:rPr>
            </w:pPr>
            <w:r w:rsidRPr="00171C66">
              <w:rPr>
                <w:rFonts w:cs="Times New Roman"/>
                <w:b/>
                <w:bCs/>
                <w:sz w:val="28"/>
                <w:szCs w:val="28"/>
                <w:lang w:val="ru-RU"/>
              </w:rPr>
              <w:t>07 сентября 2021</w:t>
            </w:r>
            <w:r w:rsidR="00884ACD" w:rsidRPr="00171C66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года</w:t>
            </w:r>
          </w:p>
          <w:p w14:paraId="2F79FBDC" w14:textId="56460D58" w:rsidR="00884ACD" w:rsidRPr="00171C66" w:rsidRDefault="00171C66" w:rsidP="00171C66">
            <w:pPr>
              <w:jc w:val="center"/>
              <w:rPr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</w:t>
            </w:r>
            <w:r w:rsidR="00884ACD" w:rsidRPr="00171C66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ротокол № </w:t>
            </w:r>
            <w:r w:rsidR="00F92962" w:rsidRPr="00171C66">
              <w:rPr>
                <w:rFonts w:cs="Times New Roman"/>
                <w:b/>
                <w:bCs/>
                <w:sz w:val="28"/>
                <w:szCs w:val="28"/>
                <w:lang w:val="ru-RU"/>
              </w:rPr>
              <w:t>18</w:t>
            </w:r>
          </w:p>
          <w:p w14:paraId="75BFF24C" w14:textId="77777777" w:rsidR="00884ACD" w:rsidRPr="00171C66" w:rsidRDefault="00884ACD" w:rsidP="00171C6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bookmarkEnd w:id="0"/>
    <w:p w14:paraId="478C4828" w14:textId="77777777" w:rsidR="00884ACD" w:rsidRPr="00E83B24" w:rsidRDefault="00884ACD" w:rsidP="00884ACD">
      <w:pPr>
        <w:jc w:val="center"/>
        <w:rPr>
          <w:b/>
          <w:bCs/>
          <w:sz w:val="28"/>
          <w:szCs w:val="28"/>
          <w:lang w:val="ru-RU"/>
        </w:rPr>
      </w:pPr>
      <w:r w:rsidRPr="00E83B24">
        <w:rPr>
          <w:b/>
          <w:bCs/>
          <w:sz w:val="28"/>
          <w:szCs w:val="28"/>
          <w:lang w:val="ru-RU"/>
        </w:rPr>
        <w:t>ПОРЯДОК</w:t>
      </w:r>
    </w:p>
    <w:p w14:paraId="6BB90025" w14:textId="77777777" w:rsidR="00884ACD" w:rsidRPr="00E83B24" w:rsidRDefault="00884ACD" w:rsidP="00884ACD">
      <w:pPr>
        <w:jc w:val="center"/>
        <w:rPr>
          <w:b/>
          <w:bCs/>
          <w:sz w:val="28"/>
          <w:szCs w:val="28"/>
          <w:lang w:val="ru-RU"/>
        </w:rPr>
      </w:pPr>
      <w:r w:rsidRPr="00E83B24">
        <w:rPr>
          <w:b/>
          <w:bCs/>
          <w:sz w:val="28"/>
          <w:szCs w:val="28"/>
          <w:lang w:val="ru-RU"/>
        </w:rPr>
        <w:t xml:space="preserve"> повышения квалификации адвокатов</w:t>
      </w:r>
    </w:p>
    <w:p w14:paraId="33476E93" w14:textId="77777777" w:rsidR="00884ACD" w:rsidRPr="00E83B24" w:rsidRDefault="00884ACD" w:rsidP="00884ACD">
      <w:pPr>
        <w:jc w:val="center"/>
        <w:rPr>
          <w:sz w:val="28"/>
          <w:szCs w:val="28"/>
          <w:lang w:val="ru-RU"/>
        </w:rPr>
      </w:pPr>
    </w:p>
    <w:p w14:paraId="5669BCDE" w14:textId="095DCDD3" w:rsidR="00884ACD" w:rsidRPr="00E83B24" w:rsidRDefault="00884ACD" w:rsidP="00884ACD">
      <w:pPr>
        <w:jc w:val="center"/>
        <w:rPr>
          <w:b/>
          <w:bCs/>
          <w:sz w:val="28"/>
          <w:szCs w:val="28"/>
          <w:lang w:val="ru-RU"/>
        </w:rPr>
      </w:pPr>
      <w:r w:rsidRPr="00E83B24">
        <w:rPr>
          <w:b/>
          <w:bCs/>
          <w:sz w:val="28"/>
          <w:szCs w:val="28"/>
          <w:lang w:val="ru-RU"/>
        </w:rPr>
        <w:t xml:space="preserve">1. Общие положения </w:t>
      </w:r>
    </w:p>
    <w:p w14:paraId="6EADBA57" w14:textId="77777777" w:rsidR="00F1779F" w:rsidRPr="00E83B24" w:rsidRDefault="00F1779F" w:rsidP="00884ACD">
      <w:pPr>
        <w:jc w:val="center"/>
        <w:rPr>
          <w:lang w:val="ru-RU"/>
        </w:rPr>
      </w:pPr>
    </w:p>
    <w:p w14:paraId="317F64B8" w14:textId="24066C4D" w:rsidR="00884ACD" w:rsidRPr="00E83B24" w:rsidRDefault="00884ACD" w:rsidP="00884ACD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1.</w:t>
      </w:r>
      <w:r w:rsidR="00F632F2" w:rsidRPr="00E83B24">
        <w:rPr>
          <w:sz w:val="28"/>
          <w:szCs w:val="28"/>
          <w:lang w:val="ru-RU"/>
        </w:rPr>
        <w:t xml:space="preserve">1. </w:t>
      </w:r>
      <w:r w:rsidRPr="00E83B24">
        <w:rPr>
          <w:sz w:val="28"/>
          <w:szCs w:val="28"/>
          <w:lang w:val="ru-RU"/>
        </w:rPr>
        <w:t xml:space="preserve"> Настоящий Порядок повышения квалификации адвокатов (далее – «Порядок») разработан и утвержден в соответствии с подпунктом 1</w:t>
      </w:r>
      <w:r w:rsidR="00A70C14" w:rsidRPr="00E83B24">
        <w:rPr>
          <w:sz w:val="28"/>
          <w:szCs w:val="28"/>
          <w:lang w:val="ru-RU"/>
        </w:rPr>
        <w:t>8-7</w:t>
      </w:r>
      <w:r w:rsidRPr="00E83B24">
        <w:rPr>
          <w:sz w:val="28"/>
          <w:szCs w:val="28"/>
          <w:lang w:val="ru-RU"/>
        </w:rPr>
        <w:t xml:space="preserve"> пункта 2 статьи 6</w:t>
      </w:r>
      <w:r w:rsidR="00A70C14" w:rsidRPr="00E83B24">
        <w:rPr>
          <w:sz w:val="28"/>
          <w:szCs w:val="28"/>
          <w:lang w:val="ru-RU"/>
        </w:rPr>
        <w:t>8</w:t>
      </w:r>
      <w:r w:rsidRPr="00E83B24">
        <w:rPr>
          <w:sz w:val="28"/>
          <w:szCs w:val="28"/>
          <w:lang w:val="ru-RU"/>
        </w:rPr>
        <w:t>, подпунктом 7 пункта 3 статьи 68, подпункта 13 пункта 7 статьи 33 Закона Республики Казахстан № 176-VI от 5 июля 2018 года «Об адвокатской деятельности и юридической помощи» (далее – «Закон «Об адвокатской деятельности и юридической помощи», «Закон»), Стандартами повышения квалификации адвокатов, и определяет формы и порядок повышения профессиональной квалификации адвокатов.</w:t>
      </w:r>
    </w:p>
    <w:p w14:paraId="7D92986F" w14:textId="77777777" w:rsidR="00884ACD" w:rsidRPr="00E83B24" w:rsidRDefault="00F632F2" w:rsidP="00884ACD">
      <w:pPr>
        <w:tabs>
          <w:tab w:val="left" w:pos="1080"/>
        </w:tabs>
        <w:ind w:firstLine="864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1.</w:t>
      </w:r>
      <w:r w:rsidR="00884ACD" w:rsidRPr="00E83B24">
        <w:rPr>
          <w:sz w:val="28"/>
          <w:szCs w:val="28"/>
          <w:lang w:val="ru-RU"/>
        </w:rPr>
        <w:t xml:space="preserve">2. Порядок размещается на интернет-ресурсах Республиканской коллегии адвокатов и территориальных коллегий адвокатов. </w:t>
      </w:r>
    </w:p>
    <w:p w14:paraId="7BEED86D" w14:textId="77777777" w:rsidR="00884ACD" w:rsidRPr="00E83B24" w:rsidRDefault="00884ACD" w:rsidP="00884ACD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</w:p>
    <w:p w14:paraId="14F1C26A" w14:textId="77777777" w:rsidR="00884ACD" w:rsidRPr="00E83B24" w:rsidRDefault="00884ACD" w:rsidP="00884ACD">
      <w:pPr>
        <w:tabs>
          <w:tab w:val="left" w:pos="1080"/>
        </w:tabs>
        <w:jc w:val="center"/>
        <w:rPr>
          <w:lang w:val="ru-RU"/>
        </w:rPr>
      </w:pPr>
      <w:r w:rsidRPr="00E83B24">
        <w:rPr>
          <w:b/>
          <w:sz w:val="28"/>
          <w:szCs w:val="28"/>
          <w:lang w:val="ru-RU"/>
        </w:rPr>
        <w:t>2. Права и обязанности адвокатов в сфере повышения квалификации</w:t>
      </w:r>
    </w:p>
    <w:p w14:paraId="19BC16E1" w14:textId="77777777" w:rsidR="00884ACD" w:rsidRPr="00E83B24" w:rsidRDefault="00884ACD" w:rsidP="00884ACD">
      <w:pPr>
        <w:tabs>
          <w:tab w:val="left" w:pos="1080"/>
        </w:tabs>
        <w:jc w:val="center"/>
        <w:rPr>
          <w:lang w:val="ru-RU"/>
        </w:rPr>
      </w:pPr>
    </w:p>
    <w:p w14:paraId="5FC67C52" w14:textId="77777777" w:rsidR="00884ACD" w:rsidRPr="00E83B24" w:rsidRDefault="00F632F2" w:rsidP="00884ACD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2.1</w:t>
      </w:r>
      <w:r w:rsidR="00884ACD" w:rsidRPr="00E83B24">
        <w:rPr>
          <w:sz w:val="28"/>
          <w:szCs w:val="28"/>
          <w:lang w:val="ru-RU"/>
        </w:rPr>
        <w:t>. Адвокат имеет право:</w:t>
      </w:r>
    </w:p>
    <w:p w14:paraId="5C9C33AC" w14:textId="77777777" w:rsidR="00884ACD" w:rsidRPr="00E83B24" w:rsidRDefault="00884ACD" w:rsidP="00884ACD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самостоятельно выбирать формы повышения квалификации, установленные в пункте 8 настоящего Порядка;</w:t>
      </w:r>
    </w:p>
    <w:p w14:paraId="6F773E2D" w14:textId="3D92D671" w:rsidR="00884ACD" w:rsidRDefault="00884ACD" w:rsidP="00AD066F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 xml:space="preserve">по своему усмотрению </w:t>
      </w:r>
      <w:r w:rsidRPr="00AD066F">
        <w:rPr>
          <w:sz w:val="28"/>
          <w:szCs w:val="28"/>
          <w:lang w:val="ru-RU"/>
        </w:rPr>
        <w:t>повыш</w:t>
      </w:r>
      <w:r w:rsidR="00AD066F">
        <w:rPr>
          <w:sz w:val="28"/>
          <w:szCs w:val="28"/>
          <w:lang w:val="ru-RU"/>
        </w:rPr>
        <w:t>ать</w:t>
      </w:r>
      <w:r w:rsidRPr="00AD066F">
        <w:rPr>
          <w:sz w:val="28"/>
          <w:szCs w:val="28"/>
          <w:lang w:val="ru-RU"/>
        </w:rPr>
        <w:t xml:space="preserve"> квалификаци</w:t>
      </w:r>
      <w:r w:rsidR="00AD066F">
        <w:rPr>
          <w:sz w:val="28"/>
          <w:szCs w:val="28"/>
          <w:lang w:val="ru-RU"/>
        </w:rPr>
        <w:t xml:space="preserve">ю в </w:t>
      </w:r>
      <w:r w:rsidR="00AD066F" w:rsidRPr="00AD066F">
        <w:rPr>
          <w:sz w:val="28"/>
          <w:szCs w:val="28"/>
          <w:lang w:val="ru-RU"/>
        </w:rPr>
        <w:t>центрах</w:t>
      </w:r>
      <w:r w:rsidR="00186249" w:rsidRPr="00AD066F">
        <w:rPr>
          <w:sz w:val="28"/>
          <w:szCs w:val="28"/>
          <w:highlight w:val="green"/>
          <w:lang w:val="ru-RU"/>
        </w:rPr>
        <w:t xml:space="preserve"> </w:t>
      </w:r>
      <w:r w:rsidR="00186249" w:rsidRPr="00AD066F">
        <w:rPr>
          <w:sz w:val="28"/>
          <w:szCs w:val="28"/>
          <w:lang w:val="ru-RU"/>
        </w:rPr>
        <w:t xml:space="preserve">повышения </w:t>
      </w:r>
      <w:r w:rsidR="00AD066F" w:rsidRPr="00AD066F">
        <w:rPr>
          <w:sz w:val="28"/>
          <w:szCs w:val="28"/>
          <w:lang w:val="ru-RU"/>
        </w:rPr>
        <w:t xml:space="preserve">квалификации Республиканской коллегии адвокатов, территориальных коллегий адвокатов, в организациях, аккредитованных в </w:t>
      </w:r>
      <w:r w:rsidRPr="00AD066F">
        <w:rPr>
          <w:sz w:val="28"/>
          <w:szCs w:val="28"/>
          <w:lang w:val="ru-RU"/>
        </w:rPr>
        <w:t>соответствии с настоящ</w:t>
      </w:r>
      <w:r w:rsidR="00AD066F">
        <w:rPr>
          <w:sz w:val="28"/>
          <w:szCs w:val="28"/>
          <w:lang w:val="ru-RU"/>
        </w:rPr>
        <w:t>им</w:t>
      </w:r>
      <w:r w:rsidRPr="00AD066F">
        <w:rPr>
          <w:sz w:val="28"/>
          <w:szCs w:val="28"/>
          <w:lang w:val="ru-RU"/>
        </w:rPr>
        <w:t xml:space="preserve"> </w:t>
      </w:r>
      <w:r w:rsidR="0045624F" w:rsidRPr="00AD066F">
        <w:rPr>
          <w:sz w:val="28"/>
          <w:szCs w:val="28"/>
          <w:lang w:val="ru-RU"/>
        </w:rPr>
        <w:t>Порядк</w:t>
      </w:r>
      <w:r w:rsidR="00AD066F">
        <w:rPr>
          <w:sz w:val="28"/>
          <w:szCs w:val="28"/>
          <w:lang w:val="ru-RU"/>
        </w:rPr>
        <w:t>ом</w:t>
      </w:r>
      <w:r w:rsidRPr="00AD066F">
        <w:rPr>
          <w:sz w:val="28"/>
          <w:szCs w:val="28"/>
          <w:lang w:val="ru-RU"/>
        </w:rPr>
        <w:t>;</w:t>
      </w:r>
    </w:p>
    <w:p w14:paraId="2A3BDCC5" w14:textId="3ADEE2AA" w:rsidR="00884ACD" w:rsidRPr="00E83B24" w:rsidRDefault="00884ACD" w:rsidP="00884ACD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 xml:space="preserve">повышать свою квалификацию как по месту своего нахождения, так и в иных местах на условиях, установленных настоящим </w:t>
      </w:r>
      <w:r w:rsidR="0045624F" w:rsidRPr="00E83B24">
        <w:rPr>
          <w:sz w:val="28"/>
          <w:szCs w:val="28"/>
          <w:lang w:val="ru-RU"/>
        </w:rPr>
        <w:t>Порядком</w:t>
      </w:r>
      <w:r w:rsidRPr="00E83B24">
        <w:rPr>
          <w:sz w:val="28"/>
          <w:szCs w:val="28"/>
          <w:lang w:val="ru-RU"/>
        </w:rPr>
        <w:t>;</w:t>
      </w:r>
    </w:p>
    <w:p w14:paraId="559145EF" w14:textId="77777777" w:rsidR="00884ACD" w:rsidRPr="00E83B24" w:rsidRDefault="00884ACD" w:rsidP="00884ACD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получать от территориальной коллегии, членом которой он состоит, и от Республиканской коллегии адвокатов необходимое содействие в прохождении повышения квалификации, а также быть информированным о возможностях повышения квалификации.</w:t>
      </w:r>
    </w:p>
    <w:p w14:paraId="22185784" w14:textId="77777777" w:rsidR="00884ACD" w:rsidRPr="00E83B24" w:rsidRDefault="00F632F2" w:rsidP="00884ACD">
      <w:pPr>
        <w:tabs>
          <w:tab w:val="left" w:pos="1080"/>
        </w:tabs>
        <w:ind w:firstLine="794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2.2.</w:t>
      </w:r>
      <w:r w:rsidR="00884ACD" w:rsidRPr="00E83B24">
        <w:rPr>
          <w:sz w:val="28"/>
          <w:szCs w:val="28"/>
          <w:lang w:val="ru-RU"/>
        </w:rPr>
        <w:t xml:space="preserve"> Адвокат обязан:</w:t>
      </w:r>
    </w:p>
    <w:p w14:paraId="1AE215D5" w14:textId="77777777" w:rsidR="00884ACD" w:rsidRPr="00E83B24" w:rsidRDefault="00884ACD" w:rsidP="00884ACD">
      <w:pPr>
        <w:tabs>
          <w:tab w:val="left" w:pos="1080"/>
        </w:tabs>
        <w:ind w:firstLine="794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1) постоянно повышать свою квалификацию;</w:t>
      </w:r>
    </w:p>
    <w:p w14:paraId="6E6C4CAA" w14:textId="77777777" w:rsidR="00884ACD" w:rsidRPr="00E83B24" w:rsidRDefault="00884ACD" w:rsidP="00884ACD">
      <w:pPr>
        <w:tabs>
          <w:tab w:val="left" w:pos="1080"/>
        </w:tabs>
        <w:ind w:firstLine="794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 xml:space="preserve">2) </w:t>
      </w:r>
      <w:r w:rsidR="00F632F2" w:rsidRPr="00E83B24">
        <w:rPr>
          <w:sz w:val="28"/>
          <w:szCs w:val="28"/>
          <w:lang w:val="ru-RU"/>
        </w:rPr>
        <w:t xml:space="preserve">самостоятельно </w:t>
      </w:r>
      <w:r w:rsidRPr="00E83B24">
        <w:rPr>
          <w:sz w:val="28"/>
          <w:szCs w:val="28"/>
          <w:lang w:val="ru-RU"/>
        </w:rPr>
        <w:t>фиксировать количество затраченных на повышение квалификации часов;</w:t>
      </w:r>
    </w:p>
    <w:p w14:paraId="4BC6101E" w14:textId="30D4F6EE" w:rsidR="00884ACD" w:rsidRPr="00E83B24" w:rsidRDefault="00884ACD" w:rsidP="00884ACD">
      <w:pPr>
        <w:tabs>
          <w:tab w:val="left" w:pos="1080"/>
        </w:tabs>
        <w:ind w:firstLine="794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3) хранить документы, подтверждающие повышение квалификации, до момента прохождения</w:t>
      </w:r>
      <w:r w:rsidR="007E1F38" w:rsidRPr="00E83B24">
        <w:rPr>
          <w:sz w:val="28"/>
          <w:szCs w:val="28"/>
          <w:lang w:val="ru-RU"/>
        </w:rPr>
        <w:t xml:space="preserve"> </w:t>
      </w:r>
      <w:r w:rsidR="0045624F" w:rsidRPr="00E83B24">
        <w:rPr>
          <w:sz w:val="28"/>
          <w:szCs w:val="28"/>
          <w:lang w:val="ru-RU"/>
        </w:rPr>
        <w:t>очередного повышения квалификации</w:t>
      </w:r>
      <w:r w:rsidR="007E1F38" w:rsidRPr="00E83B24">
        <w:rPr>
          <w:sz w:val="28"/>
          <w:szCs w:val="28"/>
          <w:lang w:val="ru-RU"/>
        </w:rPr>
        <w:t>.</w:t>
      </w:r>
    </w:p>
    <w:p w14:paraId="08651A35" w14:textId="7511DB8E" w:rsidR="00884ACD" w:rsidRPr="00E83B24" w:rsidRDefault="00884ACD" w:rsidP="00884ACD">
      <w:pPr>
        <w:tabs>
          <w:tab w:val="left" w:pos="1080"/>
        </w:tabs>
        <w:ind w:firstLine="794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 xml:space="preserve">4) подтверждать перед территориальной коллегией адвокатов, членом </w:t>
      </w:r>
      <w:r w:rsidRPr="00E83B24">
        <w:rPr>
          <w:sz w:val="28"/>
          <w:szCs w:val="28"/>
          <w:lang w:val="ru-RU"/>
        </w:rPr>
        <w:lastRenderedPageBreak/>
        <w:t>которой он состоит, факт повышения своей квалификации</w:t>
      </w:r>
      <w:r w:rsidR="00F632F2" w:rsidRPr="00E83B24">
        <w:rPr>
          <w:sz w:val="28"/>
          <w:szCs w:val="28"/>
          <w:lang w:val="ru-RU"/>
        </w:rPr>
        <w:t xml:space="preserve"> путем предоставления сертификатов.</w:t>
      </w:r>
      <w:r w:rsidR="0045624F" w:rsidRPr="00E83B24">
        <w:rPr>
          <w:sz w:val="28"/>
          <w:szCs w:val="28"/>
          <w:lang w:val="ru-RU"/>
        </w:rPr>
        <w:t xml:space="preserve"> </w:t>
      </w:r>
    </w:p>
    <w:p w14:paraId="20FBD37B" w14:textId="77777777" w:rsidR="00884ACD" w:rsidRPr="00E83B24" w:rsidRDefault="00F632F2" w:rsidP="00884ACD">
      <w:pPr>
        <w:tabs>
          <w:tab w:val="left" w:pos="1080"/>
        </w:tabs>
        <w:ind w:firstLine="794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2.3.</w:t>
      </w:r>
      <w:r w:rsidR="00884ACD" w:rsidRPr="00E83B24">
        <w:rPr>
          <w:sz w:val="28"/>
          <w:szCs w:val="28"/>
          <w:lang w:val="ru-RU"/>
        </w:rPr>
        <w:t xml:space="preserve"> Адвокат освобождается от обязанностей по повышению квалификации, на соответствующий период, в случае приостановления действия лицензии.</w:t>
      </w:r>
    </w:p>
    <w:p w14:paraId="77ECE7F4" w14:textId="77777777" w:rsidR="00884ACD" w:rsidRPr="00E83B24" w:rsidRDefault="00884ACD" w:rsidP="00884ACD">
      <w:pPr>
        <w:tabs>
          <w:tab w:val="left" w:pos="1080"/>
        </w:tabs>
        <w:ind w:firstLine="794"/>
        <w:jc w:val="both"/>
        <w:rPr>
          <w:lang w:val="ru-RU"/>
        </w:rPr>
      </w:pPr>
    </w:p>
    <w:p w14:paraId="568B666A" w14:textId="77777777" w:rsidR="00884ACD" w:rsidRPr="00E83B24" w:rsidRDefault="00884ACD" w:rsidP="00884ACD">
      <w:pPr>
        <w:tabs>
          <w:tab w:val="left" w:pos="1080"/>
        </w:tabs>
        <w:jc w:val="center"/>
        <w:rPr>
          <w:lang w:val="ru-RU"/>
        </w:rPr>
      </w:pPr>
      <w:r w:rsidRPr="00E83B24">
        <w:rPr>
          <w:b/>
          <w:sz w:val="28"/>
          <w:szCs w:val="28"/>
          <w:lang w:val="ru-RU"/>
        </w:rPr>
        <w:t>3. Компетенция территориальных коллегий адвокатов в области повышения квалификации адвокатов</w:t>
      </w:r>
    </w:p>
    <w:p w14:paraId="3CE4C434" w14:textId="77777777" w:rsidR="00884ACD" w:rsidRPr="00E83B24" w:rsidRDefault="00884ACD" w:rsidP="00884ACD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14:paraId="2F47D49C" w14:textId="77777777" w:rsidR="00884ACD" w:rsidRPr="00E83B24" w:rsidRDefault="00F632F2" w:rsidP="00884ACD">
      <w:pPr>
        <w:tabs>
          <w:tab w:val="left" w:pos="1080"/>
        </w:tabs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3.1</w:t>
      </w:r>
      <w:r w:rsidR="00884ACD" w:rsidRPr="00E83B24">
        <w:rPr>
          <w:sz w:val="28"/>
          <w:szCs w:val="28"/>
          <w:lang w:val="ru-RU"/>
        </w:rPr>
        <w:t>. Территориальные коллегии адвокатов:</w:t>
      </w:r>
    </w:p>
    <w:p w14:paraId="71B436B7" w14:textId="77777777" w:rsidR="00884ACD" w:rsidRPr="00E83B24" w:rsidRDefault="00884ACD" w:rsidP="00884ACD">
      <w:pPr>
        <w:tabs>
          <w:tab w:val="left" w:pos="1080"/>
        </w:tabs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1) организуют материально-техническое, учебно-методическое и справочно-информационное обеспечение деятельности членов коллегии по повышению квалиф</w:t>
      </w:r>
      <w:r w:rsidR="00DF210E" w:rsidRPr="00E83B24">
        <w:rPr>
          <w:sz w:val="28"/>
          <w:szCs w:val="28"/>
          <w:lang w:val="ru-RU"/>
        </w:rPr>
        <w:t>икации</w:t>
      </w:r>
      <w:r w:rsidR="006D7980" w:rsidRPr="00E83B24">
        <w:rPr>
          <w:sz w:val="28"/>
          <w:szCs w:val="28"/>
          <w:lang w:val="ru-RU"/>
        </w:rPr>
        <w:t>;</w:t>
      </w:r>
    </w:p>
    <w:p w14:paraId="29A406B7" w14:textId="77777777" w:rsidR="00884ACD" w:rsidRPr="00E83B24" w:rsidRDefault="00884ACD" w:rsidP="00884ACD">
      <w:pPr>
        <w:tabs>
          <w:tab w:val="left" w:pos="1080"/>
        </w:tabs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2) организуют профессиональный контроль над повышением квалификации;</w:t>
      </w:r>
    </w:p>
    <w:p w14:paraId="14A25441" w14:textId="77777777" w:rsidR="00884ACD" w:rsidRPr="00E83B24" w:rsidRDefault="00884ACD" w:rsidP="00884ACD">
      <w:pPr>
        <w:tabs>
          <w:tab w:val="left" w:pos="1080"/>
        </w:tabs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3) организуют работу по повышению квалификации, анализируют, обобщают и распространяют положительный опыт работы;</w:t>
      </w:r>
    </w:p>
    <w:p w14:paraId="3286F6D0" w14:textId="1CB31CC1" w:rsidR="00884ACD" w:rsidRPr="00E83B24" w:rsidRDefault="00C1534F" w:rsidP="00884ACD">
      <w:pPr>
        <w:tabs>
          <w:tab w:val="left" w:pos="1080"/>
        </w:tabs>
        <w:ind w:firstLine="737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4</w:t>
      </w:r>
      <w:r w:rsidR="00884ACD" w:rsidRPr="00E83B24">
        <w:rPr>
          <w:sz w:val="28"/>
          <w:szCs w:val="28"/>
          <w:lang w:val="ru-RU"/>
        </w:rPr>
        <w:t xml:space="preserve">) </w:t>
      </w:r>
      <w:r w:rsidR="00AD066F" w:rsidRPr="00AD066F">
        <w:rPr>
          <w:sz w:val="28"/>
          <w:szCs w:val="28"/>
          <w:lang w:val="ru-RU"/>
        </w:rPr>
        <w:t>вправе</w:t>
      </w:r>
      <w:r w:rsidR="00AD066F">
        <w:rPr>
          <w:sz w:val="28"/>
          <w:szCs w:val="28"/>
          <w:lang w:val="ru-RU"/>
        </w:rPr>
        <w:t xml:space="preserve"> </w:t>
      </w:r>
      <w:r w:rsidR="00884ACD" w:rsidRPr="00AD066F">
        <w:rPr>
          <w:sz w:val="28"/>
          <w:szCs w:val="28"/>
          <w:lang w:val="ru-RU"/>
        </w:rPr>
        <w:t>созда</w:t>
      </w:r>
      <w:r w:rsidR="006D7980" w:rsidRPr="00AD066F">
        <w:rPr>
          <w:sz w:val="28"/>
          <w:szCs w:val="28"/>
          <w:lang w:val="ru-RU"/>
        </w:rPr>
        <w:t>ва</w:t>
      </w:r>
      <w:r w:rsidR="00F632F2" w:rsidRPr="00AD066F">
        <w:rPr>
          <w:sz w:val="28"/>
          <w:szCs w:val="28"/>
          <w:lang w:val="ru-RU"/>
        </w:rPr>
        <w:t>т</w:t>
      </w:r>
      <w:r w:rsidR="006D7980" w:rsidRPr="00AD066F">
        <w:rPr>
          <w:sz w:val="28"/>
          <w:szCs w:val="28"/>
          <w:lang w:val="ru-RU"/>
        </w:rPr>
        <w:t>ь</w:t>
      </w:r>
      <w:r w:rsidR="00F632F2" w:rsidRPr="00E83B24">
        <w:rPr>
          <w:sz w:val="28"/>
          <w:szCs w:val="28"/>
          <w:lang w:val="ru-RU"/>
        </w:rPr>
        <w:t xml:space="preserve"> </w:t>
      </w:r>
      <w:r w:rsidR="00884ACD" w:rsidRPr="00E83B24">
        <w:rPr>
          <w:sz w:val="28"/>
          <w:szCs w:val="28"/>
          <w:lang w:val="ru-RU"/>
        </w:rPr>
        <w:t xml:space="preserve">Центры повышения </w:t>
      </w:r>
      <w:r w:rsidR="00884ACD" w:rsidRPr="00B63FA9">
        <w:rPr>
          <w:sz w:val="28"/>
          <w:szCs w:val="28"/>
          <w:lang w:val="ru-RU"/>
        </w:rPr>
        <w:t>квалификации</w:t>
      </w:r>
      <w:r w:rsidR="00CD6D2C" w:rsidRPr="00B63FA9">
        <w:rPr>
          <w:sz w:val="28"/>
          <w:szCs w:val="28"/>
          <w:lang w:val="ru-RU"/>
        </w:rPr>
        <w:t xml:space="preserve"> (далее – Центр)</w:t>
      </w:r>
      <w:r w:rsidR="00884ACD" w:rsidRPr="00B63FA9">
        <w:rPr>
          <w:sz w:val="28"/>
          <w:szCs w:val="28"/>
          <w:lang w:val="ru-RU"/>
        </w:rPr>
        <w:t>;</w:t>
      </w:r>
    </w:p>
    <w:p w14:paraId="7EB7620D" w14:textId="08A3DA2D" w:rsidR="00F72DEF" w:rsidRPr="00E83B24" w:rsidRDefault="00C1534F" w:rsidP="00884ACD">
      <w:pPr>
        <w:tabs>
          <w:tab w:val="left" w:pos="1080"/>
        </w:tabs>
        <w:ind w:firstLine="737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5</w:t>
      </w:r>
      <w:r w:rsidR="00884ACD" w:rsidRPr="00E83B24">
        <w:rPr>
          <w:sz w:val="28"/>
          <w:szCs w:val="28"/>
          <w:lang w:val="ru-RU"/>
        </w:rPr>
        <w:t>) проводят аккредитацию</w:t>
      </w:r>
      <w:r w:rsidR="00F72DEF" w:rsidRPr="00E83B24">
        <w:rPr>
          <w:sz w:val="28"/>
          <w:szCs w:val="28"/>
          <w:lang w:val="ru-RU"/>
        </w:rPr>
        <w:t xml:space="preserve"> </w:t>
      </w:r>
      <w:r w:rsidR="007E1F38" w:rsidRPr="00E83B24">
        <w:rPr>
          <w:sz w:val="28"/>
          <w:szCs w:val="28"/>
          <w:lang w:val="ru-RU"/>
        </w:rPr>
        <w:t>Центров повышения</w:t>
      </w:r>
      <w:r w:rsidR="00F72DEF" w:rsidRPr="00E83B24">
        <w:rPr>
          <w:sz w:val="28"/>
          <w:szCs w:val="28"/>
          <w:lang w:val="ru-RU"/>
        </w:rPr>
        <w:t xml:space="preserve"> квалификации территориальных коллегий адвокатов, Республиканской коллегии адвокатов, организаций и преподавателей (тренеров), имеющих право осуществлять деятельность по повышению квалификации адвокатов.</w:t>
      </w:r>
    </w:p>
    <w:p w14:paraId="5C397A6B" w14:textId="77777777" w:rsidR="00884ACD" w:rsidRPr="00E83B24" w:rsidRDefault="00C1534F" w:rsidP="00884ACD">
      <w:pPr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3.2. П</w:t>
      </w:r>
      <w:r w:rsidR="00884ACD" w:rsidRPr="00E83B24">
        <w:rPr>
          <w:sz w:val="28"/>
          <w:szCs w:val="28"/>
          <w:lang w:val="ru-RU"/>
        </w:rPr>
        <w:t>о итогам каждого года анализируют и обобщают результаты проведенной работы по повышению квалификации адвокатов</w:t>
      </w:r>
      <w:r w:rsidRPr="00E83B24">
        <w:rPr>
          <w:sz w:val="28"/>
          <w:szCs w:val="28"/>
          <w:lang w:val="ru-RU"/>
        </w:rPr>
        <w:t>.</w:t>
      </w:r>
    </w:p>
    <w:p w14:paraId="241A31B7" w14:textId="77777777" w:rsidR="00884ACD" w:rsidRPr="00E83B24" w:rsidRDefault="00884ACD" w:rsidP="00884ACD">
      <w:pPr>
        <w:tabs>
          <w:tab w:val="left" w:pos="1080"/>
        </w:tabs>
        <w:jc w:val="center"/>
        <w:rPr>
          <w:lang w:val="ru-RU"/>
        </w:rPr>
      </w:pPr>
    </w:p>
    <w:p w14:paraId="6EBDD86C" w14:textId="77777777" w:rsidR="00A70C14" w:rsidRPr="00E83B24" w:rsidRDefault="00884ACD" w:rsidP="00884ACD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E83B24">
        <w:rPr>
          <w:b/>
          <w:sz w:val="28"/>
          <w:szCs w:val="28"/>
          <w:lang w:val="ru-RU"/>
        </w:rPr>
        <w:t>4. Компетенция Республиканской коллегии адвокатов</w:t>
      </w:r>
    </w:p>
    <w:p w14:paraId="1BF200F7" w14:textId="2916E78D" w:rsidR="00884ACD" w:rsidRPr="00E83B24" w:rsidRDefault="00884ACD" w:rsidP="00884ACD">
      <w:pPr>
        <w:tabs>
          <w:tab w:val="left" w:pos="1080"/>
        </w:tabs>
        <w:jc w:val="center"/>
        <w:rPr>
          <w:lang w:val="ru-RU"/>
        </w:rPr>
      </w:pPr>
      <w:r w:rsidRPr="00E83B24">
        <w:rPr>
          <w:b/>
          <w:sz w:val="28"/>
          <w:szCs w:val="28"/>
          <w:lang w:val="ru-RU"/>
        </w:rPr>
        <w:t xml:space="preserve"> в области повышения квалификации адвокатов</w:t>
      </w:r>
    </w:p>
    <w:p w14:paraId="2E1BC226" w14:textId="77777777" w:rsidR="00884ACD" w:rsidRPr="00E83B24" w:rsidRDefault="00884ACD" w:rsidP="00884ACD">
      <w:pPr>
        <w:tabs>
          <w:tab w:val="left" w:pos="1080"/>
        </w:tabs>
        <w:jc w:val="both"/>
        <w:rPr>
          <w:b/>
          <w:sz w:val="28"/>
          <w:szCs w:val="28"/>
          <w:lang w:val="ru-RU"/>
        </w:rPr>
      </w:pPr>
    </w:p>
    <w:p w14:paraId="79F3EB0A" w14:textId="77777777" w:rsidR="00884ACD" w:rsidRPr="00E83B24" w:rsidRDefault="000B61F0" w:rsidP="00884ACD">
      <w:pPr>
        <w:tabs>
          <w:tab w:val="left" w:pos="1080"/>
        </w:tabs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4.1.</w:t>
      </w:r>
      <w:r w:rsidR="00884ACD" w:rsidRPr="00E83B24">
        <w:rPr>
          <w:sz w:val="28"/>
          <w:szCs w:val="28"/>
          <w:lang w:val="ru-RU"/>
        </w:rPr>
        <w:t xml:space="preserve"> Республиканская коллегия адвокатов:</w:t>
      </w:r>
    </w:p>
    <w:p w14:paraId="1D8CEA87" w14:textId="77777777" w:rsidR="00884ACD" w:rsidRPr="00E83B24" w:rsidRDefault="00884ACD" w:rsidP="00884ACD">
      <w:pPr>
        <w:tabs>
          <w:tab w:val="left" w:pos="1080"/>
        </w:tabs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1) организует работу по повышению квалификации адвокатов;</w:t>
      </w:r>
    </w:p>
    <w:p w14:paraId="420DF550" w14:textId="77777777" w:rsidR="00884ACD" w:rsidRPr="00E83B24" w:rsidRDefault="00884ACD" w:rsidP="00884ACD">
      <w:pPr>
        <w:tabs>
          <w:tab w:val="left" w:pos="1080"/>
        </w:tabs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2) разрабатывает Стандарты повышения квалификации адвокатов, Порядок повышения квалификации адвокатов;</w:t>
      </w:r>
    </w:p>
    <w:p w14:paraId="2C88E7B7" w14:textId="77777777" w:rsidR="00884ACD" w:rsidRPr="00E83B24" w:rsidRDefault="00884ACD" w:rsidP="00884ACD">
      <w:pPr>
        <w:tabs>
          <w:tab w:val="left" w:pos="1080"/>
        </w:tabs>
        <w:ind w:firstLine="737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3) вправе создать Центр повышения квалификации Республиканской коллегии адвокатов и обеспечивать его функционирование;</w:t>
      </w:r>
    </w:p>
    <w:p w14:paraId="1B2E0F4E" w14:textId="77777777" w:rsidR="00884ACD" w:rsidRPr="00E83B24" w:rsidRDefault="00884ACD" w:rsidP="00884ACD">
      <w:pPr>
        <w:tabs>
          <w:tab w:val="left" w:pos="1080"/>
        </w:tabs>
        <w:ind w:firstLine="737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4) в лице Президиума проводит аккредитацию организаций и преподавателей (тренеров), имеющих право осуществлять деятельность по повышению квалификации адвокатов</w:t>
      </w:r>
      <w:r w:rsidR="00C1534F" w:rsidRPr="00E83B24">
        <w:rPr>
          <w:sz w:val="28"/>
          <w:szCs w:val="28"/>
          <w:lang w:val="ru-RU"/>
        </w:rPr>
        <w:t xml:space="preserve"> при Республиканской коллегии адвокатов</w:t>
      </w:r>
      <w:r w:rsidR="006D7980" w:rsidRPr="00E83B24">
        <w:rPr>
          <w:sz w:val="28"/>
          <w:szCs w:val="28"/>
          <w:lang w:val="ru-RU"/>
        </w:rPr>
        <w:t>.</w:t>
      </w:r>
    </w:p>
    <w:p w14:paraId="510DE32D" w14:textId="77777777" w:rsidR="00884ACD" w:rsidRPr="00E83B24" w:rsidRDefault="00884ACD" w:rsidP="00884ACD">
      <w:pPr>
        <w:tabs>
          <w:tab w:val="left" w:pos="1080"/>
        </w:tabs>
        <w:jc w:val="center"/>
        <w:rPr>
          <w:lang w:val="ru-RU"/>
        </w:rPr>
      </w:pPr>
    </w:p>
    <w:p w14:paraId="1CD105E6" w14:textId="77777777" w:rsidR="00884ACD" w:rsidRPr="00E83B24" w:rsidRDefault="00884ACD" w:rsidP="00884ACD">
      <w:pPr>
        <w:tabs>
          <w:tab w:val="left" w:pos="1080"/>
        </w:tabs>
        <w:jc w:val="center"/>
        <w:rPr>
          <w:lang w:val="ru-RU"/>
        </w:rPr>
      </w:pPr>
      <w:r w:rsidRPr="00E83B24">
        <w:rPr>
          <w:b/>
          <w:sz w:val="28"/>
          <w:szCs w:val="28"/>
          <w:lang w:val="ru-RU"/>
        </w:rPr>
        <w:t>5. Формы повышения квалификации адвокатов</w:t>
      </w:r>
    </w:p>
    <w:p w14:paraId="19DC0626" w14:textId="77777777" w:rsidR="00884ACD" w:rsidRPr="00E83B24" w:rsidRDefault="00884ACD" w:rsidP="00884ACD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14:paraId="28E49F1F" w14:textId="77777777" w:rsidR="00884ACD" w:rsidRPr="00E83B24" w:rsidRDefault="000B61F0" w:rsidP="00884ACD">
      <w:pPr>
        <w:tabs>
          <w:tab w:val="left" w:pos="1080"/>
        </w:tabs>
        <w:ind w:firstLine="864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5.1</w:t>
      </w:r>
      <w:r w:rsidR="00884ACD" w:rsidRPr="00E83B24">
        <w:rPr>
          <w:sz w:val="28"/>
          <w:szCs w:val="28"/>
          <w:lang w:val="ru-RU"/>
        </w:rPr>
        <w:t>. Повышение квалификации адвокатов осуществляется в следующих формах:</w:t>
      </w:r>
    </w:p>
    <w:p w14:paraId="65B92E65" w14:textId="4A7D7CB6" w:rsidR="00884ACD" w:rsidRPr="00E83B24" w:rsidRDefault="00884ACD" w:rsidP="00884ACD">
      <w:pPr>
        <w:tabs>
          <w:tab w:val="left" w:pos="1080"/>
        </w:tabs>
        <w:ind w:firstLine="864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 xml:space="preserve">1) обучение на курсах повышения квалификации, проводимых Центрами повышения квалификации, а также организациями и преподавателями (тренерами), аккредитованными в соответствии с требованиями настоящего </w:t>
      </w:r>
      <w:r w:rsidR="001B6A39" w:rsidRPr="00E83B24">
        <w:rPr>
          <w:sz w:val="28"/>
          <w:szCs w:val="28"/>
          <w:lang w:val="ru-RU"/>
        </w:rPr>
        <w:t>Порядк</w:t>
      </w:r>
      <w:r w:rsidR="007E1F38" w:rsidRPr="00E83B24">
        <w:rPr>
          <w:sz w:val="28"/>
          <w:szCs w:val="28"/>
          <w:lang w:val="ru-RU"/>
        </w:rPr>
        <w:t>а</w:t>
      </w:r>
      <w:r w:rsidRPr="00E83B24">
        <w:rPr>
          <w:sz w:val="28"/>
          <w:szCs w:val="28"/>
          <w:lang w:val="ru-RU"/>
        </w:rPr>
        <w:t xml:space="preserve">; </w:t>
      </w:r>
    </w:p>
    <w:p w14:paraId="0C35B322" w14:textId="4D1EFAEF" w:rsidR="00884ACD" w:rsidRDefault="00884ACD" w:rsidP="00133B13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lastRenderedPageBreak/>
        <w:t xml:space="preserve">2) </w:t>
      </w:r>
      <w:r w:rsidR="00AD066F" w:rsidRPr="00133B13">
        <w:rPr>
          <w:bCs/>
          <w:sz w:val="28"/>
          <w:szCs w:val="28"/>
          <w:lang w:val="ru-RU"/>
        </w:rPr>
        <w:t>участие в</w:t>
      </w:r>
      <w:r w:rsidR="00AD066F">
        <w:rPr>
          <w:b/>
          <w:sz w:val="28"/>
          <w:szCs w:val="28"/>
          <w:lang w:val="ru-RU"/>
        </w:rPr>
        <w:t xml:space="preserve"> </w:t>
      </w:r>
      <w:r w:rsidRPr="00E83B24">
        <w:rPr>
          <w:sz w:val="28"/>
          <w:szCs w:val="28"/>
          <w:lang w:val="ru-RU"/>
        </w:rPr>
        <w:t xml:space="preserve">семинарах, тренингах, </w:t>
      </w:r>
      <w:r w:rsidR="00133B13" w:rsidRPr="00E83B24">
        <w:rPr>
          <w:sz w:val="28"/>
          <w:szCs w:val="28"/>
          <w:lang w:val="ru-RU"/>
        </w:rPr>
        <w:t>мастер-классах,</w:t>
      </w:r>
      <w:r w:rsidRPr="00E83B24">
        <w:rPr>
          <w:sz w:val="28"/>
          <w:szCs w:val="28"/>
          <w:lang w:val="ru-RU"/>
        </w:rPr>
        <w:t xml:space="preserve"> </w:t>
      </w:r>
      <w:r w:rsidR="00133B13" w:rsidRPr="00E83B24">
        <w:rPr>
          <w:sz w:val="28"/>
          <w:szCs w:val="28"/>
          <w:lang w:val="ru-RU"/>
        </w:rPr>
        <w:t>организованных Центрами повышения квалификации</w:t>
      </w:r>
      <w:r w:rsidR="00133B13">
        <w:rPr>
          <w:sz w:val="28"/>
          <w:szCs w:val="28"/>
          <w:lang w:val="ru-RU"/>
        </w:rPr>
        <w:t xml:space="preserve"> Республиканской</w:t>
      </w:r>
      <w:r w:rsidR="00133B13" w:rsidRPr="00E83B24">
        <w:rPr>
          <w:sz w:val="28"/>
          <w:szCs w:val="28"/>
          <w:lang w:val="ru-RU"/>
        </w:rPr>
        <w:t xml:space="preserve"> коллеги</w:t>
      </w:r>
      <w:r w:rsidR="00133B13">
        <w:rPr>
          <w:sz w:val="28"/>
          <w:szCs w:val="28"/>
          <w:lang w:val="ru-RU"/>
        </w:rPr>
        <w:t>ей</w:t>
      </w:r>
      <w:r w:rsidR="00133B13" w:rsidRPr="00E83B24">
        <w:rPr>
          <w:sz w:val="28"/>
          <w:szCs w:val="28"/>
          <w:lang w:val="ru-RU"/>
        </w:rPr>
        <w:t xml:space="preserve"> адвокатов и /или </w:t>
      </w:r>
      <w:r w:rsidRPr="00E83B24">
        <w:rPr>
          <w:sz w:val="28"/>
          <w:szCs w:val="28"/>
          <w:lang w:val="ru-RU"/>
        </w:rPr>
        <w:t>территориальны</w:t>
      </w:r>
      <w:r w:rsidR="00133B13">
        <w:rPr>
          <w:sz w:val="28"/>
          <w:szCs w:val="28"/>
          <w:lang w:val="ru-RU"/>
        </w:rPr>
        <w:t>х коллегий адвокатов;</w:t>
      </w:r>
    </w:p>
    <w:p w14:paraId="3DD130EE" w14:textId="2E950687" w:rsidR="00133B13" w:rsidRDefault="00133B13" w:rsidP="00133B13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E83B24">
        <w:rPr>
          <w:sz w:val="28"/>
          <w:szCs w:val="28"/>
          <w:lang w:val="ru-RU"/>
        </w:rPr>
        <w:t xml:space="preserve">) </w:t>
      </w:r>
      <w:r w:rsidRPr="00133B13">
        <w:rPr>
          <w:bCs/>
          <w:sz w:val="28"/>
          <w:szCs w:val="28"/>
          <w:lang w:val="ru-RU"/>
        </w:rPr>
        <w:t>участие в</w:t>
      </w:r>
      <w:r>
        <w:rPr>
          <w:b/>
          <w:sz w:val="28"/>
          <w:szCs w:val="28"/>
          <w:lang w:val="ru-RU"/>
        </w:rPr>
        <w:t xml:space="preserve"> </w:t>
      </w:r>
      <w:r w:rsidRPr="00E83B24">
        <w:rPr>
          <w:sz w:val="28"/>
          <w:szCs w:val="28"/>
          <w:lang w:val="ru-RU"/>
        </w:rPr>
        <w:t xml:space="preserve">семинарах, тренингах, мастер-классах по темам, имеющим непосредственное отношение к адвокатской деятельности, организованных </w:t>
      </w:r>
      <w:r>
        <w:rPr>
          <w:sz w:val="28"/>
          <w:szCs w:val="28"/>
          <w:lang w:val="ru-RU"/>
        </w:rPr>
        <w:t>совместно с Республиканской</w:t>
      </w:r>
      <w:r w:rsidRPr="00E83B24">
        <w:rPr>
          <w:sz w:val="28"/>
          <w:szCs w:val="28"/>
          <w:lang w:val="ru-RU"/>
        </w:rPr>
        <w:t xml:space="preserve"> коллеги</w:t>
      </w:r>
      <w:r>
        <w:rPr>
          <w:sz w:val="28"/>
          <w:szCs w:val="28"/>
          <w:lang w:val="ru-RU"/>
        </w:rPr>
        <w:t>ей</w:t>
      </w:r>
      <w:r w:rsidRPr="00E83B24">
        <w:rPr>
          <w:sz w:val="28"/>
          <w:szCs w:val="28"/>
          <w:lang w:val="ru-RU"/>
        </w:rPr>
        <w:t xml:space="preserve"> адвокатов и /или территориальны</w:t>
      </w:r>
      <w:r>
        <w:rPr>
          <w:sz w:val="28"/>
          <w:szCs w:val="28"/>
          <w:lang w:val="ru-RU"/>
        </w:rPr>
        <w:t>ми коллегиями адвокатов;</w:t>
      </w:r>
    </w:p>
    <w:p w14:paraId="0325DC0C" w14:textId="710DD01C" w:rsidR="00884ACD" w:rsidRPr="00E83B24" w:rsidRDefault="00133B13" w:rsidP="00884ACD">
      <w:pPr>
        <w:tabs>
          <w:tab w:val="left" w:pos="1080"/>
        </w:tabs>
        <w:ind w:firstLine="86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84ACD" w:rsidRPr="00E83B24">
        <w:rPr>
          <w:sz w:val="28"/>
          <w:szCs w:val="28"/>
          <w:lang w:val="ru-RU"/>
        </w:rPr>
        <w:t>)  ведение занятий на курсах повышения квалификации адвокатов</w:t>
      </w:r>
      <w:r w:rsidR="00BF6656" w:rsidRPr="00E83B24">
        <w:rPr>
          <w:sz w:val="28"/>
          <w:szCs w:val="28"/>
          <w:lang w:val="ru-RU"/>
        </w:rPr>
        <w:t>.</w:t>
      </w:r>
    </w:p>
    <w:p w14:paraId="5E7770C7" w14:textId="77777777" w:rsidR="00884ACD" w:rsidRPr="00E83B24" w:rsidRDefault="00884ACD" w:rsidP="00884ACD">
      <w:pPr>
        <w:pStyle w:val="1"/>
        <w:ind w:firstLine="851"/>
        <w:jc w:val="both"/>
        <w:rPr>
          <w:lang w:val="ru-RU"/>
        </w:rPr>
      </w:pPr>
    </w:p>
    <w:p w14:paraId="272E79E2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lang w:val="ru-RU"/>
        </w:rPr>
      </w:pPr>
      <w:r w:rsidRPr="00E83B24">
        <w:rPr>
          <w:rFonts w:cs="Times New Roman"/>
          <w:b/>
          <w:bCs/>
          <w:sz w:val="28"/>
          <w:szCs w:val="28"/>
          <w:lang w:val="ru-RU"/>
        </w:rPr>
        <w:t>6. Расходы по повышению квалификации</w:t>
      </w:r>
    </w:p>
    <w:p w14:paraId="3D0699AF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4142AC76" w14:textId="77777777" w:rsidR="00884ACD" w:rsidRPr="00E83B24" w:rsidRDefault="000B61F0" w:rsidP="00320954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851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6.1</w:t>
      </w:r>
      <w:r w:rsidR="00884ACD" w:rsidRPr="00E83B24">
        <w:rPr>
          <w:rFonts w:cs="Times New Roman"/>
          <w:sz w:val="28"/>
          <w:szCs w:val="28"/>
          <w:lang w:val="ru-RU"/>
        </w:rPr>
        <w:t>. Повышение квалификации производится за счет адвокатов или территориальных коллегий адвокатов.</w:t>
      </w:r>
    </w:p>
    <w:p w14:paraId="35DEF532" w14:textId="77777777" w:rsidR="00884ACD" w:rsidRPr="00E83B24" w:rsidRDefault="000B61F0" w:rsidP="00320954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851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6.2</w:t>
      </w:r>
      <w:r w:rsidR="00884ACD" w:rsidRPr="00E83B24">
        <w:rPr>
          <w:rFonts w:cs="Times New Roman"/>
          <w:sz w:val="28"/>
          <w:szCs w:val="28"/>
          <w:lang w:val="ru-RU"/>
        </w:rPr>
        <w:t xml:space="preserve">. </w:t>
      </w:r>
      <w:r w:rsidR="00DF210E" w:rsidRPr="00E83B24">
        <w:rPr>
          <w:rFonts w:cs="Times New Roman"/>
          <w:sz w:val="28"/>
          <w:szCs w:val="28"/>
          <w:lang w:val="ru-RU"/>
        </w:rPr>
        <w:t>П</w:t>
      </w:r>
      <w:r w:rsidR="00884ACD" w:rsidRPr="00E83B24">
        <w:rPr>
          <w:rFonts w:cs="Times New Roman"/>
          <w:sz w:val="28"/>
          <w:szCs w:val="28"/>
          <w:lang w:val="ru-RU"/>
        </w:rPr>
        <w:t>овышение квалификации может производиться безвозмездно за счет участия в бесплатных мероприятиях и средств, привлеченных в качестве грантов, безвозмездной помощи, а также иных источников Республиканской коллегии адвокатов и территориальных коллегий адвокатов.</w:t>
      </w:r>
    </w:p>
    <w:p w14:paraId="45716032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2984409F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lang w:val="ru-RU"/>
        </w:rPr>
      </w:pPr>
      <w:r w:rsidRPr="00E83B24">
        <w:rPr>
          <w:rFonts w:cs="Times New Roman"/>
          <w:b/>
          <w:bCs/>
          <w:sz w:val="28"/>
          <w:szCs w:val="28"/>
          <w:lang w:val="ru-RU"/>
        </w:rPr>
        <w:t xml:space="preserve">7. Порядок организации повышения квалификации адвокатов </w:t>
      </w:r>
    </w:p>
    <w:p w14:paraId="51AFE129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35DD415" w14:textId="59BE7DC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7.2</w:t>
      </w:r>
      <w:r w:rsidR="00884ACD" w:rsidRPr="00E83B24">
        <w:rPr>
          <w:rFonts w:cs="Times New Roman"/>
          <w:sz w:val="28"/>
          <w:szCs w:val="28"/>
          <w:lang w:val="ru-RU"/>
        </w:rPr>
        <w:t xml:space="preserve">. Повышение квалификации осуществляется адвокатами в Центрах </w:t>
      </w:r>
      <w:r w:rsidR="007E1F38" w:rsidRPr="00E83B24">
        <w:rPr>
          <w:rFonts w:cs="Times New Roman"/>
          <w:sz w:val="28"/>
          <w:szCs w:val="28"/>
          <w:lang w:val="ru-RU"/>
        </w:rPr>
        <w:t>либо</w:t>
      </w:r>
      <w:r w:rsidR="00884ACD" w:rsidRPr="00E83B24">
        <w:rPr>
          <w:rFonts w:cs="Times New Roman"/>
          <w:sz w:val="28"/>
          <w:szCs w:val="28"/>
          <w:lang w:val="ru-RU"/>
        </w:rPr>
        <w:t xml:space="preserve"> иных организациях, аккредитованных согласно настоящему Порядку.</w:t>
      </w:r>
    </w:p>
    <w:p w14:paraId="219E22F1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7.2</w:t>
      </w:r>
      <w:r w:rsidR="00884ACD" w:rsidRPr="00E83B24">
        <w:rPr>
          <w:rFonts w:cs="Times New Roman"/>
          <w:sz w:val="28"/>
          <w:szCs w:val="28"/>
          <w:lang w:val="ru-RU"/>
        </w:rPr>
        <w:t>. Повышение квалификации адвокатов производится на базе:</w:t>
      </w:r>
    </w:p>
    <w:p w14:paraId="4AAF2DF3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1) Центра повышения квалификации Республиканской коллегии адвокатов;</w:t>
      </w:r>
    </w:p>
    <w:p w14:paraId="3D82982C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2) Центров повышения квалификации территориальных коллегий адвокатов;</w:t>
      </w:r>
    </w:p>
    <w:p w14:paraId="5614A21B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 xml:space="preserve">3) </w:t>
      </w:r>
      <w:bookmarkStart w:id="1" w:name="_Hlk51629245"/>
      <w:r w:rsidRPr="00E83B24">
        <w:rPr>
          <w:rFonts w:cs="Times New Roman"/>
          <w:sz w:val="28"/>
          <w:szCs w:val="28"/>
          <w:lang w:val="ru-RU"/>
        </w:rPr>
        <w:t>учебных заведений, образовательных и иных учреждений и организаций, преподавателей (тренеров)</w:t>
      </w:r>
      <w:bookmarkEnd w:id="1"/>
      <w:r w:rsidRPr="00E83B24">
        <w:rPr>
          <w:rFonts w:cs="Times New Roman"/>
          <w:sz w:val="28"/>
          <w:szCs w:val="28"/>
          <w:lang w:val="ru-RU"/>
        </w:rPr>
        <w:t xml:space="preserve">, аккредитованных согласно настоящему </w:t>
      </w:r>
      <w:r w:rsidR="00100ABF" w:rsidRPr="00CA7EBF">
        <w:rPr>
          <w:rFonts w:cs="Times New Roman"/>
          <w:bCs/>
          <w:sz w:val="28"/>
          <w:szCs w:val="28"/>
          <w:lang w:val="ru-RU"/>
        </w:rPr>
        <w:t>Порядку</w:t>
      </w:r>
      <w:r w:rsidRPr="00E83B24">
        <w:rPr>
          <w:rFonts w:cs="Times New Roman"/>
          <w:sz w:val="28"/>
          <w:szCs w:val="28"/>
          <w:lang w:val="ru-RU"/>
        </w:rPr>
        <w:t>.</w:t>
      </w:r>
    </w:p>
    <w:p w14:paraId="709BC2A4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7.3</w:t>
      </w:r>
      <w:r w:rsidR="00884ACD" w:rsidRPr="00E83B24">
        <w:rPr>
          <w:sz w:val="28"/>
          <w:szCs w:val="28"/>
          <w:lang w:val="ru-RU"/>
        </w:rPr>
        <w:t>. Информация о мероприятиях по повышению квалификации публикуется на интернет-ресурсах Республиканской коллегии адвокатов и территориальных коллегий адвокатов.</w:t>
      </w:r>
    </w:p>
    <w:p w14:paraId="22870FCE" w14:textId="04249D0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B63FA9">
        <w:rPr>
          <w:sz w:val="28"/>
          <w:szCs w:val="28"/>
          <w:lang w:val="ru-RU"/>
        </w:rPr>
        <w:t>7.4</w:t>
      </w:r>
      <w:r w:rsidR="00884ACD" w:rsidRPr="00B63FA9">
        <w:rPr>
          <w:sz w:val="28"/>
          <w:szCs w:val="28"/>
          <w:lang w:val="ru-RU"/>
        </w:rPr>
        <w:t xml:space="preserve">. </w:t>
      </w:r>
      <w:r w:rsidR="00DF210E" w:rsidRPr="00B63FA9">
        <w:rPr>
          <w:sz w:val="28"/>
          <w:szCs w:val="28"/>
          <w:lang w:val="ru-RU"/>
        </w:rPr>
        <w:t>Мероприятия по повышению квалификации адвокатов</w:t>
      </w:r>
      <w:r w:rsidR="00884ACD" w:rsidRPr="00B63FA9">
        <w:rPr>
          <w:sz w:val="28"/>
          <w:szCs w:val="28"/>
          <w:lang w:val="ru-RU"/>
        </w:rPr>
        <w:t xml:space="preserve"> могут </w:t>
      </w:r>
      <w:r w:rsidR="007E1F38" w:rsidRPr="00B63FA9">
        <w:rPr>
          <w:sz w:val="28"/>
          <w:szCs w:val="28"/>
          <w:lang w:val="ru-RU"/>
        </w:rPr>
        <w:t>проводиться как в</w:t>
      </w:r>
      <w:r w:rsidR="00884ACD" w:rsidRPr="00B63FA9">
        <w:rPr>
          <w:sz w:val="28"/>
          <w:szCs w:val="28"/>
          <w:lang w:val="ru-RU"/>
        </w:rPr>
        <w:t xml:space="preserve"> очной</w:t>
      </w:r>
      <w:r w:rsidR="00BF6656" w:rsidRPr="00B63FA9">
        <w:rPr>
          <w:sz w:val="28"/>
          <w:szCs w:val="28"/>
          <w:lang w:val="ru-RU"/>
        </w:rPr>
        <w:t>,</w:t>
      </w:r>
      <w:r w:rsidR="00884ACD" w:rsidRPr="00B63FA9">
        <w:rPr>
          <w:sz w:val="28"/>
          <w:szCs w:val="28"/>
          <w:lang w:val="ru-RU"/>
        </w:rPr>
        <w:t xml:space="preserve"> </w:t>
      </w:r>
      <w:r w:rsidR="00DF210E" w:rsidRPr="00B63FA9">
        <w:rPr>
          <w:sz w:val="28"/>
          <w:szCs w:val="28"/>
          <w:lang w:val="ru-RU"/>
        </w:rPr>
        <w:t>так и дистанционно</w:t>
      </w:r>
      <w:r w:rsidR="00BF6656" w:rsidRPr="00B63FA9">
        <w:rPr>
          <w:sz w:val="28"/>
          <w:szCs w:val="28"/>
          <w:lang w:val="ru-RU"/>
        </w:rPr>
        <w:t>й</w:t>
      </w:r>
      <w:r w:rsidR="00B4798F" w:rsidRPr="00B63FA9">
        <w:rPr>
          <w:sz w:val="28"/>
          <w:szCs w:val="28"/>
          <w:lang w:val="ru-RU"/>
        </w:rPr>
        <w:t xml:space="preserve"> </w:t>
      </w:r>
      <w:r w:rsidR="00BF6656" w:rsidRPr="00B63FA9">
        <w:rPr>
          <w:sz w:val="28"/>
          <w:szCs w:val="28"/>
          <w:lang w:val="ru-RU"/>
        </w:rPr>
        <w:t xml:space="preserve">форме, </w:t>
      </w:r>
      <w:r w:rsidR="00B4798F" w:rsidRPr="00B63FA9">
        <w:rPr>
          <w:sz w:val="28"/>
          <w:szCs w:val="28"/>
          <w:lang w:val="ru-RU"/>
        </w:rPr>
        <w:t>посредством онлайн обучения.</w:t>
      </w:r>
      <w:r w:rsidR="00DF210E" w:rsidRPr="00E83B24">
        <w:rPr>
          <w:sz w:val="28"/>
          <w:szCs w:val="28"/>
          <w:lang w:val="ru-RU"/>
        </w:rPr>
        <w:t xml:space="preserve"> </w:t>
      </w:r>
    </w:p>
    <w:p w14:paraId="0494749B" w14:textId="77777777" w:rsidR="00A70C14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7.5</w:t>
      </w:r>
      <w:r w:rsidR="00B4798F" w:rsidRPr="00E83B24">
        <w:rPr>
          <w:sz w:val="28"/>
          <w:szCs w:val="28"/>
          <w:lang w:val="ru-RU"/>
        </w:rPr>
        <w:t xml:space="preserve">.   По завершении мероприятия, адвокатам, прошедшим повышение квалификации, выдается сертификат </w:t>
      </w:r>
      <w:r w:rsidR="00BF6656" w:rsidRPr="00E83B24">
        <w:rPr>
          <w:sz w:val="28"/>
          <w:szCs w:val="28"/>
          <w:lang w:val="ru-RU"/>
        </w:rPr>
        <w:t xml:space="preserve">на бумажном носителе или в электронной форме </w:t>
      </w:r>
      <w:r w:rsidR="00B4798F" w:rsidRPr="00E83B24">
        <w:rPr>
          <w:sz w:val="28"/>
          <w:szCs w:val="28"/>
          <w:lang w:val="ru-RU"/>
        </w:rPr>
        <w:t xml:space="preserve">с указанием </w:t>
      </w:r>
      <w:r w:rsidR="00BF6656" w:rsidRPr="00E83B24">
        <w:rPr>
          <w:sz w:val="28"/>
          <w:szCs w:val="28"/>
          <w:lang w:val="ru-RU"/>
        </w:rPr>
        <w:t>организатора,</w:t>
      </w:r>
      <w:r w:rsidR="00B4798F" w:rsidRPr="00E83B24">
        <w:rPr>
          <w:sz w:val="28"/>
          <w:szCs w:val="28"/>
          <w:lang w:val="ru-RU"/>
        </w:rPr>
        <w:t xml:space="preserve"> темы </w:t>
      </w:r>
      <w:r w:rsidR="00BF6656" w:rsidRPr="00E83B24">
        <w:rPr>
          <w:sz w:val="28"/>
          <w:szCs w:val="28"/>
          <w:lang w:val="ru-RU"/>
        </w:rPr>
        <w:t>занятия</w:t>
      </w:r>
      <w:r w:rsidR="00B4798F" w:rsidRPr="00E83B24">
        <w:rPr>
          <w:sz w:val="28"/>
          <w:szCs w:val="28"/>
          <w:lang w:val="ru-RU"/>
        </w:rPr>
        <w:t xml:space="preserve"> и количества </w:t>
      </w:r>
      <w:r w:rsidR="00BF6656" w:rsidRPr="00E83B24">
        <w:rPr>
          <w:sz w:val="28"/>
          <w:szCs w:val="28"/>
          <w:lang w:val="ru-RU"/>
        </w:rPr>
        <w:t>проведенных</w:t>
      </w:r>
      <w:r w:rsidR="00B4798F" w:rsidRPr="00E83B24">
        <w:rPr>
          <w:sz w:val="28"/>
          <w:szCs w:val="28"/>
          <w:lang w:val="ru-RU"/>
        </w:rPr>
        <w:t xml:space="preserve"> часов. </w:t>
      </w:r>
    </w:p>
    <w:p w14:paraId="0CDAE3B3" w14:textId="77777777" w:rsidR="00A70C14" w:rsidRPr="00E83B24" w:rsidRDefault="00B4798F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К</w:t>
      </w:r>
      <w:r w:rsidR="00884ACD" w:rsidRPr="00E83B24">
        <w:rPr>
          <w:sz w:val="28"/>
          <w:szCs w:val="28"/>
          <w:lang w:val="ru-RU"/>
        </w:rPr>
        <w:t>ажд</w:t>
      </w:r>
      <w:r w:rsidR="00BF6656" w:rsidRPr="00E83B24">
        <w:rPr>
          <w:sz w:val="28"/>
          <w:szCs w:val="28"/>
          <w:lang w:val="ru-RU"/>
        </w:rPr>
        <w:t>ому</w:t>
      </w:r>
      <w:r w:rsidR="00884ACD" w:rsidRPr="00E83B24">
        <w:rPr>
          <w:sz w:val="28"/>
          <w:szCs w:val="28"/>
          <w:lang w:val="ru-RU"/>
        </w:rPr>
        <w:t xml:space="preserve"> участник</w:t>
      </w:r>
      <w:r w:rsidR="00BF6656" w:rsidRPr="00E83B24">
        <w:rPr>
          <w:sz w:val="28"/>
          <w:szCs w:val="28"/>
          <w:lang w:val="ru-RU"/>
        </w:rPr>
        <w:t xml:space="preserve">у </w:t>
      </w:r>
      <w:r w:rsidRPr="00E83B24">
        <w:rPr>
          <w:sz w:val="28"/>
          <w:szCs w:val="28"/>
          <w:lang w:val="ru-RU"/>
        </w:rPr>
        <w:t xml:space="preserve">мероприятия по повышению квалификации </w:t>
      </w:r>
      <w:r w:rsidR="00BF6656" w:rsidRPr="00E83B24">
        <w:rPr>
          <w:sz w:val="28"/>
          <w:szCs w:val="28"/>
          <w:lang w:val="ru-RU"/>
        </w:rPr>
        <w:t>предоставляется</w:t>
      </w:r>
      <w:r w:rsidR="00884ACD" w:rsidRPr="00E83B24">
        <w:rPr>
          <w:sz w:val="28"/>
          <w:szCs w:val="28"/>
          <w:lang w:val="ru-RU"/>
        </w:rPr>
        <w:t xml:space="preserve"> возможность заполнить анкету на предмет </w:t>
      </w:r>
      <w:r w:rsidR="00BF6656" w:rsidRPr="00E83B24">
        <w:rPr>
          <w:sz w:val="28"/>
          <w:szCs w:val="28"/>
          <w:lang w:val="ru-RU"/>
        </w:rPr>
        <w:t xml:space="preserve">оценки </w:t>
      </w:r>
      <w:r w:rsidR="00884ACD" w:rsidRPr="00E83B24">
        <w:rPr>
          <w:sz w:val="28"/>
          <w:szCs w:val="28"/>
          <w:lang w:val="ru-RU"/>
        </w:rPr>
        <w:t xml:space="preserve">качества, эффективности и полезности конкретного мероприятия. </w:t>
      </w:r>
    </w:p>
    <w:p w14:paraId="32761FFD" w14:textId="4E4A20D8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Результаты анкетирования должны быть представлены в соответствующий Центр повышения квалификации или территориальную коллегию адвокатов.</w:t>
      </w:r>
    </w:p>
    <w:p w14:paraId="78B5F1B1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770609C2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lang w:val="ru-RU"/>
        </w:rPr>
      </w:pPr>
      <w:r w:rsidRPr="00E83B24">
        <w:rPr>
          <w:b/>
          <w:bCs/>
          <w:sz w:val="28"/>
          <w:szCs w:val="28"/>
          <w:lang w:val="ru-RU"/>
        </w:rPr>
        <w:t>8. Центры повышения квалификации адвокатов</w:t>
      </w:r>
    </w:p>
    <w:p w14:paraId="3DB15E6C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sz w:val="28"/>
          <w:szCs w:val="28"/>
          <w:lang w:val="ru-RU"/>
        </w:rPr>
      </w:pPr>
    </w:p>
    <w:p w14:paraId="58803451" w14:textId="57F7D54B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8.1</w:t>
      </w:r>
      <w:r w:rsidR="00884ACD" w:rsidRPr="00E83B24">
        <w:rPr>
          <w:sz w:val="28"/>
          <w:szCs w:val="28"/>
          <w:lang w:val="ru-RU"/>
        </w:rPr>
        <w:t xml:space="preserve">. Центры </w:t>
      </w:r>
      <w:r w:rsidR="009C36D0" w:rsidRPr="00B63FA9">
        <w:rPr>
          <w:sz w:val="28"/>
          <w:szCs w:val="28"/>
          <w:lang w:val="ru-RU"/>
        </w:rPr>
        <w:t>могут</w:t>
      </w:r>
      <w:r w:rsidR="009C36D0">
        <w:rPr>
          <w:sz w:val="28"/>
          <w:szCs w:val="28"/>
          <w:lang w:val="ru-RU"/>
        </w:rPr>
        <w:t xml:space="preserve"> </w:t>
      </w:r>
      <w:r w:rsidR="00884ACD" w:rsidRPr="00E83B24">
        <w:rPr>
          <w:sz w:val="28"/>
          <w:szCs w:val="28"/>
          <w:lang w:val="ru-RU"/>
        </w:rPr>
        <w:t>созда</w:t>
      </w:r>
      <w:r w:rsidR="009C36D0">
        <w:rPr>
          <w:sz w:val="28"/>
          <w:szCs w:val="28"/>
          <w:lang w:val="ru-RU"/>
        </w:rPr>
        <w:t>ва</w:t>
      </w:r>
      <w:r w:rsidR="00884ACD" w:rsidRPr="00E83B24">
        <w:rPr>
          <w:sz w:val="28"/>
          <w:szCs w:val="28"/>
          <w:lang w:val="ru-RU"/>
        </w:rPr>
        <w:t>т</w:t>
      </w:r>
      <w:r w:rsidR="009C36D0">
        <w:rPr>
          <w:sz w:val="28"/>
          <w:szCs w:val="28"/>
          <w:lang w:val="ru-RU"/>
        </w:rPr>
        <w:t>ь</w:t>
      </w:r>
      <w:r w:rsidR="00884ACD" w:rsidRPr="00E83B24">
        <w:rPr>
          <w:sz w:val="28"/>
          <w:szCs w:val="28"/>
          <w:lang w:val="ru-RU"/>
        </w:rPr>
        <w:t>ся при Республиканской коллегии адвокатов и территориальных коллегиях адвокатов.</w:t>
      </w:r>
    </w:p>
    <w:p w14:paraId="0C1A550E" w14:textId="5ADA8B50" w:rsidR="009C36D0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8.2</w:t>
      </w:r>
      <w:r w:rsidR="00884ACD" w:rsidRPr="00E83B24">
        <w:rPr>
          <w:sz w:val="28"/>
          <w:szCs w:val="28"/>
          <w:lang w:val="ru-RU"/>
        </w:rPr>
        <w:t xml:space="preserve">. </w:t>
      </w:r>
      <w:r w:rsidR="009C36D0">
        <w:rPr>
          <w:sz w:val="28"/>
          <w:szCs w:val="28"/>
          <w:lang w:val="ru-RU"/>
        </w:rPr>
        <w:t>Президиум т</w:t>
      </w:r>
      <w:r w:rsidR="009C36D0" w:rsidRPr="00E83B24">
        <w:rPr>
          <w:sz w:val="28"/>
          <w:szCs w:val="28"/>
          <w:lang w:val="ru-RU"/>
        </w:rPr>
        <w:t>ерриториальн</w:t>
      </w:r>
      <w:r w:rsidR="009C36D0">
        <w:rPr>
          <w:sz w:val="28"/>
          <w:szCs w:val="28"/>
          <w:lang w:val="ru-RU"/>
        </w:rPr>
        <w:t>ой</w:t>
      </w:r>
      <w:r w:rsidR="009C36D0" w:rsidRPr="00E83B24">
        <w:rPr>
          <w:sz w:val="28"/>
          <w:szCs w:val="28"/>
          <w:lang w:val="ru-RU"/>
        </w:rPr>
        <w:t xml:space="preserve"> коллеги</w:t>
      </w:r>
      <w:r w:rsidR="009C36D0">
        <w:rPr>
          <w:sz w:val="28"/>
          <w:szCs w:val="28"/>
          <w:lang w:val="ru-RU"/>
        </w:rPr>
        <w:t xml:space="preserve">и адвокатов при отсутствии в них </w:t>
      </w:r>
    </w:p>
    <w:p w14:paraId="08A4BCD7" w14:textId="02380B6B" w:rsidR="009C36D0" w:rsidRDefault="009C36D0" w:rsidP="009C36D0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Центров</w:t>
      </w:r>
      <w:r>
        <w:rPr>
          <w:sz w:val="28"/>
          <w:szCs w:val="28"/>
          <w:lang w:val="ru-RU"/>
        </w:rPr>
        <w:t xml:space="preserve"> </w:t>
      </w:r>
      <w:r w:rsidRPr="00E83B24">
        <w:rPr>
          <w:sz w:val="28"/>
          <w:szCs w:val="28"/>
          <w:lang w:val="ru-RU"/>
        </w:rPr>
        <w:t xml:space="preserve">должны обеспечивать </w:t>
      </w:r>
      <w:r>
        <w:rPr>
          <w:sz w:val="28"/>
          <w:szCs w:val="28"/>
          <w:lang w:val="ru-RU"/>
        </w:rPr>
        <w:t xml:space="preserve">адвокатам </w:t>
      </w:r>
      <w:r w:rsidRPr="00E83B24">
        <w:rPr>
          <w:sz w:val="28"/>
          <w:szCs w:val="28"/>
          <w:lang w:val="ru-RU"/>
        </w:rPr>
        <w:t xml:space="preserve">возможность повышения квалификации в </w:t>
      </w:r>
      <w:r w:rsidR="00CD6D2C">
        <w:rPr>
          <w:sz w:val="28"/>
          <w:szCs w:val="28"/>
          <w:lang w:val="ru-RU"/>
        </w:rPr>
        <w:t>Центр</w:t>
      </w:r>
      <w:r w:rsidR="00F92962">
        <w:rPr>
          <w:sz w:val="28"/>
          <w:szCs w:val="28"/>
          <w:lang w:val="ru-RU"/>
        </w:rPr>
        <w:t>ах</w:t>
      </w:r>
      <w:r w:rsidR="00CD6D2C">
        <w:rPr>
          <w:sz w:val="28"/>
          <w:szCs w:val="28"/>
          <w:lang w:val="ru-RU"/>
        </w:rPr>
        <w:t xml:space="preserve"> </w:t>
      </w:r>
      <w:r w:rsidR="00CD6D2C" w:rsidRPr="00E83B24">
        <w:rPr>
          <w:sz w:val="28"/>
          <w:szCs w:val="28"/>
          <w:lang w:val="ru-RU"/>
        </w:rPr>
        <w:t>Республиканской коллегии адвокато</w:t>
      </w:r>
      <w:r w:rsidR="00CD6D2C">
        <w:rPr>
          <w:sz w:val="28"/>
          <w:szCs w:val="28"/>
          <w:lang w:val="ru-RU"/>
        </w:rPr>
        <w:t xml:space="preserve">в и других </w:t>
      </w:r>
      <w:r w:rsidRPr="00E83B24">
        <w:rPr>
          <w:sz w:val="28"/>
          <w:szCs w:val="28"/>
          <w:lang w:val="ru-RU"/>
        </w:rPr>
        <w:t>территориальных коллеги</w:t>
      </w:r>
      <w:r w:rsidR="00CD6D2C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адвокатов в которых </w:t>
      </w:r>
      <w:r w:rsidR="00CD6D2C">
        <w:rPr>
          <w:sz w:val="28"/>
          <w:szCs w:val="28"/>
          <w:lang w:val="ru-RU"/>
        </w:rPr>
        <w:t>они</w:t>
      </w:r>
      <w:r>
        <w:rPr>
          <w:sz w:val="28"/>
          <w:szCs w:val="28"/>
          <w:lang w:val="ru-RU"/>
        </w:rPr>
        <w:t xml:space="preserve"> созданы</w:t>
      </w:r>
      <w:r w:rsidR="00CD6D2C">
        <w:rPr>
          <w:sz w:val="28"/>
          <w:szCs w:val="28"/>
          <w:lang w:val="ru-RU"/>
        </w:rPr>
        <w:t xml:space="preserve">, а </w:t>
      </w:r>
      <w:r w:rsidR="00CD6D2C" w:rsidRPr="00E83B24">
        <w:rPr>
          <w:sz w:val="28"/>
          <w:szCs w:val="28"/>
          <w:lang w:val="ru-RU"/>
        </w:rPr>
        <w:t xml:space="preserve">также </w:t>
      </w:r>
      <w:r w:rsidR="00CD6D2C">
        <w:rPr>
          <w:sz w:val="28"/>
          <w:szCs w:val="28"/>
          <w:lang w:val="ru-RU"/>
        </w:rPr>
        <w:t xml:space="preserve">в </w:t>
      </w:r>
      <w:r w:rsidR="00CD6D2C" w:rsidRPr="00E83B24">
        <w:rPr>
          <w:sz w:val="28"/>
          <w:szCs w:val="28"/>
          <w:lang w:val="ru-RU"/>
        </w:rPr>
        <w:t>аккредитова</w:t>
      </w:r>
      <w:r w:rsidR="00CD6D2C">
        <w:rPr>
          <w:sz w:val="28"/>
          <w:szCs w:val="28"/>
          <w:lang w:val="ru-RU"/>
        </w:rPr>
        <w:t>нных</w:t>
      </w:r>
      <w:r w:rsidR="00CD6D2C" w:rsidRPr="00E83B24">
        <w:rPr>
          <w:sz w:val="28"/>
          <w:szCs w:val="28"/>
          <w:lang w:val="ru-RU"/>
        </w:rPr>
        <w:t xml:space="preserve"> учебны</w:t>
      </w:r>
      <w:r w:rsidR="00CD6D2C">
        <w:rPr>
          <w:sz w:val="28"/>
          <w:szCs w:val="28"/>
          <w:lang w:val="ru-RU"/>
        </w:rPr>
        <w:t xml:space="preserve">х </w:t>
      </w:r>
      <w:r w:rsidR="00CD6D2C" w:rsidRPr="00E83B24">
        <w:rPr>
          <w:sz w:val="28"/>
          <w:szCs w:val="28"/>
          <w:lang w:val="ru-RU"/>
        </w:rPr>
        <w:t>заведения</w:t>
      </w:r>
      <w:r w:rsidR="00CD6D2C">
        <w:rPr>
          <w:sz w:val="28"/>
          <w:szCs w:val="28"/>
          <w:lang w:val="ru-RU"/>
        </w:rPr>
        <w:t>х</w:t>
      </w:r>
      <w:r w:rsidR="00CD6D2C" w:rsidRPr="00E83B24">
        <w:rPr>
          <w:sz w:val="28"/>
          <w:szCs w:val="28"/>
          <w:lang w:val="ru-RU"/>
        </w:rPr>
        <w:t>, образовательны</w:t>
      </w:r>
      <w:r w:rsidR="00CD6D2C">
        <w:rPr>
          <w:sz w:val="28"/>
          <w:szCs w:val="28"/>
          <w:lang w:val="ru-RU"/>
        </w:rPr>
        <w:t>х</w:t>
      </w:r>
      <w:r w:rsidR="00CD6D2C" w:rsidRPr="00E83B24">
        <w:rPr>
          <w:sz w:val="28"/>
          <w:szCs w:val="28"/>
          <w:lang w:val="ru-RU"/>
        </w:rPr>
        <w:t xml:space="preserve"> и ины</w:t>
      </w:r>
      <w:r w:rsidR="00CD6D2C">
        <w:rPr>
          <w:sz w:val="28"/>
          <w:szCs w:val="28"/>
          <w:lang w:val="ru-RU"/>
        </w:rPr>
        <w:t>х</w:t>
      </w:r>
      <w:r w:rsidR="00CD6D2C" w:rsidRPr="00E83B24">
        <w:rPr>
          <w:sz w:val="28"/>
          <w:szCs w:val="28"/>
          <w:lang w:val="ru-RU"/>
        </w:rPr>
        <w:t xml:space="preserve"> учреждения</w:t>
      </w:r>
      <w:r w:rsidR="00CD6D2C">
        <w:rPr>
          <w:sz w:val="28"/>
          <w:szCs w:val="28"/>
          <w:lang w:val="ru-RU"/>
        </w:rPr>
        <w:t>х</w:t>
      </w:r>
      <w:r w:rsidR="00CD6D2C" w:rsidRPr="00E83B24">
        <w:rPr>
          <w:sz w:val="28"/>
          <w:szCs w:val="28"/>
          <w:lang w:val="ru-RU"/>
        </w:rPr>
        <w:t xml:space="preserve"> и организаци</w:t>
      </w:r>
      <w:r w:rsidR="00CD6D2C">
        <w:rPr>
          <w:sz w:val="28"/>
          <w:szCs w:val="28"/>
          <w:lang w:val="ru-RU"/>
        </w:rPr>
        <w:t>ях</w:t>
      </w:r>
      <w:r w:rsidR="00CD6D2C" w:rsidRPr="00E83B24">
        <w:rPr>
          <w:sz w:val="28"/>
          <w:szCs w:val="28"/>
          <w:lang w:val="ru-RU"/>
        </w:rPr>
        <w:t xml:space="preserve">, </w:t>
      </w:r>
      <w:r w:rsidR="00CD6D2C">
        <w:rPr>
          <w:sz w:val="28"/>
          <w:szCs w:val="28"/>
          <w:lang w:val="ru-RU"/>
        </w:rPr>
        <w:t xml:space="preserve">у </w:t>
      </w:r>
      <w:r w:rsidR="00CD6D2C" w:rsidRPr="00E83B24">
        <w:rPr>
          <w:sz w:val="28"/>
          <w:szCs w:val="28"/>
          <w:lang w:val="ru-RU"/>
        </w:rPr>
        <w:t>преподавателей (тренеров) в порядке, установленном п. 9.1 настоящего Порядка.</w:t>
      </w:r>
    </w:p>
    <w:p w14:paraId="1AA87E24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8.3</w:t>
      </w:r>
      <w:r w:rsidR="00884ACD" w:rsidRPr="00E83B24">
        <w:rPr>
          <w:sz w:val="28"/>
          <w:szCs w:val="28"/>
          <w:lang w:val="ru-RU"/>
        </w:rPr>
        <w:t xml:space="preserve">.  </w:t>
      </w:r>
      <w:r w:rsidR="00884ACD" w:rsidRPr="00E83B24">
        <w:rPr>
          <w:sz w:val="28"/>
          <w:szCs w:val="28"/>
          <w:lang w:val="ru-RU"/>
        </w:rPr>
        <w:tab/>
        <w:t>Территориальные коллегии адвокатов размещают на своем интернет-ресурсе место нахождения Центра (Центров) повышения квалификации и список аккредитованных учреждений, организаций и преподавателей (тренеров).</w:t>
      </w:r>
    </w:p>
    <w:p w14:paraId="4CFBED2A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77C64609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lang w:val="ru-RU"/>
        </w:rPr>
      </w:pPr>
      <w:r w:rsidRPr="00E83B24">
        <w:rPr>
          <w:b/>
          <w:bCs/>
          <w:sz w:val="28"/>
          <w:szCs w:val="28"/>
          <w:lang w:val="ru-RU"/>
        </w:rPr>
        <w:t>9. Аккредитация и признание мероприятий</w:t>
      </w:r>
    </w:p>
    <w:p w14:paraId="0C79C90C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</w:p>
    <w:p w14:paraId="37229BEA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9.1</w:t>
      </w:r>
      <w:r w:rsidR="00884ACD" w:rsidRPr="00E83B24">
        <w:rPr>
          <w:sz w:val="28"/>
          <w:szCs w:val="28"/>
          <w:lang w:val="ru-RU"/>
        </w:rPr>
        <w:t>. Аккредитация высших учебных заведений, образовательных и иных учреждений и организаций, преподавателей (тренеров), имеющих право осуществлять деятельность по повышению квалификации адвокатов, осуществляется решением президиумов Республиканской коллеги адвокатов или территориальной коллегии адвокатов при их соответствии одному из следующих критериев:</w:t>
      </w:r>
    </w:p>
    <w:p w14:paraId="45C42F95" w14:textId="2EEFB418" w:rsidR="00884ACD" w:rsidRPr="00E83B24" w:rsidRDefault="00E8352B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</w:t>
      </w:r>
      <w:r w:rsidR="00884ACD" w:rsidRPr="00E83B24">
        <w:rPr>
          <w:sz w:val="28"/>
          <w:szCs w:val="28"/>
          <w:lang w:val="ru-RU"/>
        </w:rPr>
        <w:t xml:space="preserve">) наличие лицензии на образовательную деятельность в сфере подготовки </w:t>
      </w:r>
      <w:r w:rsidR="000440A2">
        <w:rPr>
          <w:sz w:val="28"/>
          <w:szCs w:val="28"/>
          <w:lang w:val="ru-RU"/>
        </w:rPr>
        <w:t>по</w:t>
      </w:r>
      <w:r w:rsidR="00884ACD" w:rsidRPr="00E83B24">
        <w:rPr>
          <w:sz w:val="28"/>
          <w:szCs w:val="28"/>
          <w:lang w:val="ru-RU"/>
        </w:rPr>
        <w:t xml:space="preserve"> юридически</w:t>
      </w:r>
      <w:r w:rsidR="000440A2">
        <w:rPr>
          <w:sz w:val="28"/>
          <w:szCs w:val="28"/>
          <w:lang w:val="ru-RU"/>
        </w:rPr>
        <w:t>м</w:t>
      </w:r>
      <w:r w:rsidR="00884ACD" w:rsidRPr="00E83B24">
        <w:rPr>
          <w:sz w:val="28"/>
          <w:szCs w:val="28"/>
          <w:lang w:val="ru-RU"/>
        </w:rPr>
        <w:t xml:space="preserve"> специальност</w:t>
      </w:r>
      <w:r w:rsidR="000440A2">
        <w:rPr>
          <w:sz w:val="28"/>
          <w:szCs w:val="28"/>
          <w:lang w:val="ru-RU"/>
        </w:rPr>
        <w:t>ям</w:t>
      </w:r>
      <w:r w:rsidR="00884ACD" w:rsidRPr="00E83B24">
        <w:rPr>
          <w:sz w:val="28"/>
          <w:szCs w:val="28"/>
          <w:lang w:val="ru-RU"/>
        </w:rPr>
        <w:t xml:space="preserve"> (для </w:t>
      </w:r>
      <w:r w:rsidR="00EF517C" w:rsidRPr="00E83B24">
        <w:rPr>
          <w:sz w:val="28"/>
          <w:szCs w:val="28"/>
          <w:lang w:val="ru-RU"/>
        </w:rPr>
        <w:t>организаций образования, реализующи</w:t>
      </w:r>
      <w:r w:rsidR="00AB0A9B">
        <w:rPr>
          <w:sz w:val="28"/>
          <w:szCs w:val="28"/>
          <w:lang w:val="ru-RU"/>
        </w:rPr>
        <w:t>х</w:t>
      </w:r>
      <w:r w:rsidR="00EF517C" w:rsidRPr="00E83B24">
        <w:rPr>
          <w:sz w:val="28"/>
          <w:szCs w:val="28"/>
          <w:lang w:val="ru-RU"/>
        </w:rPr>
        <w:t xml:space="preserve"> образовательные программы профессионального, высшего и послевузовского образования</w:t>
      </w:r>
      <w:r w:rsidR="00884ACD" w:rsidRPr="00E83B24">
        <w:rPr>
          <w:sz w:val="28"/>
          <w:szCs w:val="28"/>
          <w:lang w:val="ru-RU"/>
        </w:rPr>
        <w:t>);</w:t>
      </w:r>
    </w:p>
    <w:p w14:paraId="12623D3A" w14:textId="77777777" w:rsidR="00E8352B" w:rsidRPr="00E83B24" w:rsidRDefault="00E8352B" w:rsidP="00E8352B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2) наличие учёной степени (звания) по специальности, имеющей отношение к адвокатской деятельности;</w:t>
      </w:r>
    </w:p>
    <w:p w14:paraId="5DD3823B" w14:textId="77777777" w:rsidR="00E8352B" w:rsidRPr="00E83B24" w:rsidRDefault="00E8352B" w:rsidP="00E8352B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 xml:space="preserve">3) наличие стажа преподавательской деятельности в сфере юридических дисциплин не менее </w:t>
      </w:r>
      <w:r w:rsidR="00EF517C" w:rsidRPr="00E83B24">
        <w:rPr>
          <w:sz w:val="28"/>
          <w:szCs w:val="28"/>
          <w:lang w:val="ru-RU"/>
        </w:rPr>
        <w:t xml:space="preserve">пяти </w:t>
      </w:r>
      <w:r w:rsidR="00392638" w:rsidRPr="00E83B24">
        <w:rPr>
          <w:sz w:val="28"/>
          <w:szCs w:val="28"/>
          <w:lang w:val="ru-RU"/>
        </w:rPr>
        <w:t>лет</w:t>
      </w:r>
      <w:r w:rsidRPr="00E83B24">
        <w:rPr>
          <w:sz w:val="28"/>
          <w:szCs w:val="28"/>
          <w:lang w:val="ru-RU"/>
        </w:rPr>
        <w:t>;</w:t>
      </w:r>
    </w:p>
    <w:p w14:paraId="1637F910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4) наличие стажа адвокатской деятельности не менее пяти лет.</w:t>
      </w:r>
    </w:p>
    <w:p w14:paraId="7C5A964D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9.2</w:t>
      </w:r>
      <w:r w:rsidR="00884ACD" w:rsidRPr="00E83B24">
        <w:rPr>
          <w:sz w:val="28"/>
          <w:szCs w:val="28"/>
          <w:lang w:val="ru-RU"/>
        </w:rPr>
        <w:t>. Лишение аккредитации производится в случае:</w:t>
      </w:r>
    </w:p>
    <w:p w14:paraId="3A4510B8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1) несоответствия требованиям, установленным настоящим Положением;</w:t>
      </w:r>
    </w:p>
    <w:p w14:paraId="069F295B" w14:textId="709B37F5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2) осуществления деятельности по повышению квалификации с неоднократными (</w:t>
      </w:r>
      <w:r w:rsidR="00CA7EBF">
        <w:rPr>
          <w:sz w:val="28"/>
          <w:szCs w:val="28"/>
          <w:lang w:val="ru-RU"/>
        </w:rPr>
        <w:t>два</w:t>
      </w:r>
      <w:r w:rsidRPr="00E83B24">
        <w:rPr>
          <w:sz w:val="28"/>
          <w:szCs w:val="28"/>
          <w:lang w:val="ru-RU"/>
        </w:rPr>
        <w:t xml:space="preserve"> и более раз) нарушениями требований, установленных настоящим Положением.</w:t>
      </w:r>
    </w:p>
    <w:p w14:paraId="2302389D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</w:p>
    <w:p w14:paraId="2742AD7D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lang w:val="ru-RU"/>
        </w:rPr>
      </w:pPr>
      <w:r w:rsidRPr="00E83B24">
        <w:rPr>
          <w:rFonts w:cs="Times New Roman"/>
          <w:b/>
          <w:bCs/>
          <w:sz w:val="28"/>
          <w:szCs w:val="28"/>
          <w:lang w:val="ru-RU"/>
        </w:rPr>
        <w:t xml:space="preserve">10. Программы повышения квалификации адвокатов </w:t>
      </w:r>
    </w:p>
    <w:p w14:paraId="44064EB4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sz w:val="28"/>
          <w:szCs w:val="28"/>
          <w:lang w:val="ru-RU"/>
        </w:rPr>
      </w:pPr>
    </w:p>
    <w:p w14:paraId="4106355E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10.1</w:t>
      </w:r>
      <w:r w:rsidR="00884ACD" w:rsidRPr="00E83B24">
        <w:rPr>
          <w:sz w:val="28"/>
          <w:szCs w:val="28"/>
          <w:lang w:val="ru-RU"/>
        </w:rPr>
        <w:t>. Повышение квалификации осуществляется по следующим программам:</w:t>
      </w:r>
    </w:p>
    <w:p w14:paraId="263A3928" w14:textId="55FC1173" w:rsidR="00884ACD" w:rsidRPr="00E83B24" w:rsidRDefault="00F1779F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1) «</w:t>
      </w:r>
      <w:r w:rsidR="00884ACD" w:rsidRPr="00E83B24">
        <w:rPr>
          <w:sz w:val="28"/>
          <w:szCs w:val="28"/>
          <w:lang w:val="ru-RU"/>
        </w:rPr>
        <w:t>Основы профессии адвоката»;</w:t>
      </w:r>
    </w:p>
    <w:p w14:paraId="22AF7D7D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2) «Адвокатская деятельность по гражданским делам»</w:t>
      </w:r>
      <w:r w:rsidR="00EF517C" w:rsidRPr="00E83B24">
        <w:rPr>
          <w:sz w:val="28"/>
          <w:szCs w:val="28"/>
          <w:lang w:val="ru-RU"/>
        </w:rPr>
        <w:t>;</w:t>
      </w:r>
    </w:p>
    <w:p w14:paraId="416DE29A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  <w:r w:rsidRPr="00E83B24">
        <w:rPr>
          <w:sz w:val="28"/>
          <w:szCs w:val="28"/>
          <w:lang w:val="ru-RU"/>
        </w:rPr>
        <w:t>3) «Адвокатская деятельность по уголовным делам»</w:t>
      </w:r>
      <w:r w:rsidR="00EF517C" w:rsidRPr="00E83B24">
        <w:rPr>
          <w:sz w:val="28"/>
          <w:szCs w:val="28"/>
          <w:lang w:val="ru-RU"/>
        </w:rPr>
        <w:t>;</w:t>
      </w:r>
    </w:p>
    <w:p w14:paraId="2F9AFEA5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4) «Актуальные вопросы адвокатской деятельности».</w:t>
      </w:r>
    </w:p>
    <w:p w14:paraId="6827CB78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lastRenderedPageBreak/>
        <w:t xml:space="preserve">10.2. </w:t>
      </w:r>
      <w:r w:rsidR="00884ACD" w:rsidRPr="00E83B24">
        <w:rPr>
          <w:rFonts w:cs="Times New Roman"/>
          <w:sz w:val="28"/>
          <w:szCs w:val="28"/>
          <w:lang w:val="ru-RU"/>
        </w:rPr>
        <w:t>Адвокаты</w:t>
      </w:r>
      <w:r w:rsidR="002A6923" w:rsidRPr="00E83B24">
        <w:rPr>
          <w:rFonts w:cs="Times New Roman"/>
          <w:sz w:val="28"/>
          <w:szCs w:val="28"/>
          <w:lang w:val="ru-RU"/>
        </w:rPr>
        <w:t xml:space="preserve">, </w:t>
      </w:r>
      <w:r w:rsidR="00EF517C" w:rsidRPr="00E83B24">
        <w:rPr>
          <w:rFonts w:cs="Times New Roman"/>
          <w:sz w:val="28"/>
          <w:szCs w:val="28"/>
          <w:lang w:val="ru-RU"/>
        </w:rPr>
        <w:t>имеющие стаж</w:t>
      </w:r>
      <w:r w:rsidR="00FA196D" w:rsidRPr="00E83B24">
        <w:rPr>
          <w:rFonts w:cs="Times New Roman"/>
          <w:sz w:val="28"/>
          <w:szCs w:val="28"/>
          <w:lang w:val="ru-RU"/>
        </w:rPr>
        <w:t xml:space="preserve"> адвокатской работы менее одного года</w:t>
      </w:r>
      <w:r w:rsidR="002A6923" w:rsidRPr="00E83B24">
        <w:rPr>
          <w:rFonts w:cs="Times New Roman"/>
          <w:sz w:val="28"/>
          <w:szCs w:val="28"/>
          <w:lang w:val="ru-RU"/>
        </w:rPr>
        <w:t xml:space="preserve">, </w:t>
      </w:r>
      <w:r w:rsidR="00884ACD" w:rsidRPr="00E83B24">
        <w:rPr>
          <w:rFonts w:cs="Times New Roman"/>
          <w:sz w:val="28"/>
          <w:szCs w:val="28"/>
          <w:lang w:val="ru-RU"/>
        </w:rPr>
        <w:t>проходят обязательное обучение по программе «Основы профессии адвоката»</w:t>
      </w:r>
      <w:r w:rsidR="00174D47" w:rsidRPr="00E83B24">
        <w:rPr>
          <w:rFonts w:cs="Times New Roman"/>
          <w:sz w:val="28"/>
          <w:szCs w:val="28"/>
          <w:lang w:val="ru-RU"/>
        </w:rPr>
        <w:t>.</w:t>
      </w:r>
    </w:p>
    <w:p w14:paraId="59B59807" w14:textId="70C50400" w:rsidR="00174D47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cs="Times New Roman"/>
          <w:sz w:val="28"/>
          <w:szCs w:val="28"/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 xml:space="preserve">10.3. </w:t>
      </w:r>
      <w:r w:rsidR="00884ACD" w:rsidRPr="00E83B24">
        <w:rPr>
          <w:rFonts w:cs="Times New Roman"/>
          <w:sz w:val="28"/>
          <w:szCs w:val="28"/>
          <w:lang w:val="ru-RU"/>
        </w:rPr>
        <w:t>Примерное содержание программ</w:t>
      </w:r>
      <w:r w:rsidR="00174D47" w:rsidRPr="00E83B24">
        <w:rPr>
          <w:rFonts w:cs="Times New Roman"/>
          <w:sz w:val="28"/>
          <w:szCs w:val="28"/>
          <w:lang w:val="ru-RU"/>
        </w:rPr>
        <w:t xml:space="preserve"> </w:t>
      </w:r>
      <w:r w:rsidR="00F1779F" w:rsidRPr="00E83B24">
        <w:rPr>
          <w:rFonts w:cs="Times New Roman"/>
          <w:sz w:val="28"/>
          <w:szCs w:val="28"/>
          <w:lang w:val="ru-RU"/>
        </w:rPr>
        <w:t>утверждается президиумами</w:t>
      </w:r>
      <w:r w:rsidR="00174D47" w:rsidRPr="00E83B24">
        <w:rPr>
          <w:rFonts w:cs="Times New Roman"/>
          <w:sz w:val="28"/>
          <w:szCs w:val="28"/>
          <w:lang w:val="ru-RU"/>
        </w:rPr>
        <w:t xml:space="preserve"> территориальных коллегий адвокатов. </w:t>
      </w:r>
    </w:p>
    <w:p w14:paraId="269631CA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10.</w:t>
      </w:r>
      <w:r w:rsidR="00FA196D" w:rsidRPr="00E83B24">
        <w:rPr>
          <w:rFonts w:cs="Times New Roman"/>
          <w:sz w:val="28"/>
          <w:szCs w:val="28"/>
          <w:lang w:val="ru-RU"/>
        </w:rPr>
        <w:t>4</w:t>
      </w:r>
      <w:r w:rsidR="00884ACD" w:rsidRPr="00E83B24">
        <w:rPr>
          <w:rFonts w:cs="Times New Roman"/>
          <w:sz w:val="28"/>
          <w:szCs w:val="28"/>
          <w:lang w:val="ru-RU"/>
        </w:rPr>
        <w:t>. Программы повышения квалификации состоят из курсов.</w:t>
      </w:r>
    </w:p>
    <w:p w14:paraId="6B00E5C7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Курсы повышения квалификации должны быть посвящены получению адвокатами новых знаний, умений и навыков, направленных на повышение эффективности их профессиональной деятельности, совершенствованию деловых качеств, при оказании юридической помощи.</w:t>
      </w:r>
    </w:p>
    <w:p w14:paraId="1C7BE381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Курсы должны иметь практическую направленность применительно к адвокатской деятельности и не должны повторять теоретические программы высших учебных заведений.</w:t>
      </w:r>
    </w:p>
    <w:p w14:paraId="57D38808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10.6</w:t>
      </w:r>
      <w:r w:rsidR="00884ACD" w:rsidRPr="00E83B24">
        <w:rPr>
          <w:rFonts w:cs="Times New Roman"/>
          <w:sz w:val="28"/>
          <w:szCs w:val="28"/>
          <w:lang w:val="ru-RU"/>
        </w:rPr>
        <w:t xml:space="preserve">. 1 (один) академический час курса и (или) программы повышения квалификации устанавливается продолжительностью 45 (сорок пять) минут.  </w:t>
      </w:r>
    </w:p>
    <w:p w14:paraId="69166F46" w14:textId="4C763D26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1CB7BE80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lang w:val="ru-RU"/>
        </w:rPr>
      </w:pPr>
      <w:r w:rsidRPr="00E83B24">
        <w:rPr>
          <w:b/>
          <w:bCs/>
          <w:sz w:val="28"/>
          <w:szCs w:val="28"/>
          <w:lang w:val="ru-RU"/>
        </w:rPr>
        <w:t>11. Требования к преподавателям (тренерам), осуществляющим повышение квалификации адвокатов</w:t>
      </w:r>
    </w:p>
    <w:p w14:paraId="501407D2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2B7CDC88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11.1</w:t>
      </w:r>
      <w:r w:rsidR="00884ACD" w:rsidRPr="00E83B24">
        <w:rPr>
          <w:sz w:val="28"/>
          <w:szCs w:val="28"/>
          <w:lang w:val="ru-RU"/>
        </w:rPr>
        <w:t xml:space="preserve">. Повышение квалификации адвокатов должно проводиться преподавателями (тренерами) с опытом педагогической, научной и/или практической работы в конкретной профессиональной области, </w:t>
      </w:r>
      <w:r w:rsidR="00FA196D" w:rsidRPr="00E83B24">
        <w:rPr>
          <w:sz w:val="28"/>
          <w:szCs w:val="28"/>
          <w:lang w:val="ru-RU"/>
        </w:rPr>
        <w:t>имеющей непосредственное отношение к</w:t>
      </w:r>
      <w:r w:rsidR="00682842" w:rsidRPr="00E83B24">
        <w:rPr>
          <w:sz w:val="28"/>
          <w:szCs w:val="28"/>
          <w:lang w:val="ru-RU"/>
        </w:rPr>
        <w:t xml:space="preserve"> деятельности адвоката.</w:t>
      </w:r>
    </w:p>
    <w:p w14:paraId="70250DB1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b/>
          <w:bCs/>
          <w:sz w:val="28"/>
          <w:szCs w:val="28"/>
          <w:lang w:val="ru-RU"/>
        </w:rPr>
      </w:pPr>
    </w:p>
    <w:p w14:paraId="588B39A8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lang w:val="ru-RU"/>
        </w:rPr>
      </w:pPr>
      <w:r w:rsidRPr="00E83B24">
        <w:rPr>
          <w:b/>
          <w:bCs/>
          <w:sz w:val="28"/>
          <w:szCs w:val="28"/>
          <w:lang w:val="ru-RU"/>
        </w:rPr>
        <w:t>12. Учет, оценка и контроль прохождения повышения квалификации</w:t>
      </w:r>
    </w:p>
    <w:p w14:paraId="702FD3B2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75D9428E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12.1</w:t>
      </w:r>
      <w:r w:rsidR="00884ACD" w:rsidRPr="00E83B24">
        <w:rPr>
          <w:sz w:val="28"/>
          <w:szCs w:val="28"/>
          <w:lang w:val="ru-RU"/>
        </w:rPr>
        <w:t>. Территориальные коллегии адвокатов и Республиканская коллегия адвокатов контролируют повышение квалификации адвокатами в объеме и формах, установленных настоящим Порядком, через созданные ими Центры повышения квалификации, а в случае их отсутствия через Президиумы коллегий, и принимают меры к адвокатам, уклоняющимся от исполнения обязанностей по постоянному повышению квалификации.</w:t>
      </w:r>
    </w:p>
    <w:p w14:paraId="2ADB3B32" w14:textId="77777777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12.2</w:t>
      </w:r>
      <w:r w:rsidR="00884ACD" w:rsidRPr="00E83B24">
        <w:rPr>
          <w:sz w:val="28"/>
          <w:szCs w:val="28"/>
          <w:lang w:val="ru-RU"/>
        </w:rPr>
        <w:t xml:space="preserve">. Учет и контроль ежегодного повышения квалификации ведется по каждому календарному году.  </w:t>
      </w:r>
    </w:p>
    <w:p w14:paraId="377ABF83" w14:textId="0561CCC5" w:rsidR="00884ACD" w:rsidRPr="00E83B24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lang w:val="ru-RU"/>
        </w:rPr>
      </w:pPr>
      <w:r w:rsidRPr="00E83B24">
        <w:rPr>
          <w:sz w:val="28"/>
          <w:szCs w:val="28"/>
          <w:lang w:val="ru-RU"/>
        </w:rPr>
        <w:t>12.3</w:t>
      </w:r>
      <w:r w:rsidR="00884ACD" w:rsidRPr="00E83B24">
        <w:rPr>
          <w:sz w:val="28"/>
          <w:szCs w:val="28"/>
          <w:lang w:val="ru-RU"/>
        </w:rPr>
        <w:t>. После завершения соответствующего курса Центры повышения квалификации, аккредитованные организации или преподаватели (</w:t>
      </w:r>
      <w:r w:rsidR="00F1779F" w:rsidRPr="00E83B24">
        <w:rPr>
          <w:sz w:val="28"/>
          <w:szCs w:val="28"/>
          <w:lang w:val="ru-RU"/>
        </w:rPr>
        <w:t>тренеры) оформляют</w:t>
      </w:r>
      <w:r w:rsidR="00884ACD" w:rsidRPr="00E83B24">
        <w:rPr>
          <w:sz w:val="28"/>
          <w:szCs w:val="28"/>
          <w:lang w:val="ru-RU"/>
        </w:rPr>
        <w:t xml:space="preserve"> список участников, с указанием времени, даты, места, названия курса, преподавателя/ей, количества часов курса и программы для целей учета.</w:t>
      </w:r>
    </w:p>
    <w:p w14:paraId="7B11CFF7" w14:textId="77777777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both"/>
        <w:rPr>
          <w:sz w:val="28"/>
          <w:szCs w:val="28"/>
          <w:lang w:val="ru-RU"/>
        </w:rPr>
      </w:pPr>
    </w:p>
    <w:p w14:paraId="75642C97" w14:textId="13F953EC" w:rsidR="00884ACD" w:rsidRPr="00E83B24" w:rsidRDefault="00884ACD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83B24">
        <w:rPr>
          <w:rFonts w:cs="Times New Roman"/>
          <w:b/>
          <w:bCs/>
          <w:sz w:val="28"/>
          <w:szCs w:val="28"/>
          <w:lang w:val="ru-RU"/>
        </w:rPr>
        <w:t>13. Ответственность за уклонение от повышения квалификации</w:t>
      </w:r>
    </w:p>
    <w:p w14:paraId="5F153A9B" w14:textId="77777777" w:rsidR="00F1779F" w:rsidRPr="00E83B24" w:rsidRDefault="00F1779F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709"/>
        <w:jc w:val="center"/>
        <w:rPr>
          <w:lang w:val="ru-RU"/>
        </w:rPr>
      </w:pPr>
    </w:p>
    <w:p w14:paraId="3370EC90" w14:textId="165AB63E" w:rsidR="00884ACD" w:rsidRPr="001B6A39" w:rsidRDefault="000B61F0" w:rsidP="00884AC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ind w:firstLine="851"/>
        <w:jc w:val="both"/>
        <w:rPr>
          <w:rFonts w:cs="Times New Roman"/>
          <w:b/>
          <w:sz w:val="28"/>
          <w:szCs w:val="28"/>
          <w:lang w:val="ru-RU"/>
        </w:rPr>
      </w:pPr>
      <w:r w:rsidRPr="00E83B24">
        <w:rPr>
          <w:rFonts w:cs="Times New Roman"/>
          <w:sz w:val="28"/>
          <w:szCs w:val="28"/>
          <w:lang w:val="ru-RU"/>
        </w:rPr>
        <w:t>13</w:t>
      </w:r>
      <w:r w:rsidR="00884ACD" w:rsidRPr="00E83B24">
        <w:rPr>
          <w:rFonts w:cs="Times New Roman"/>
          <w:sz w:val="28"/>
          <w:szCs w:val="28"/>
          <w:lang w:val="ru-RU"/>
        </w:rPr>
        <w:t>.</w:t>
      </w:r>
      <w:r w:rsidRPr="00E83B24">
        <w:rPr>
          <w:rFonts w:cs="Times New Roman"/>
          <w:sz w:val="28"/>
          <w:szCs w:val="28"/>
          <w:lang w:val="ru-RU"/>
        </w:rPr>
        <w:t>1.</w:t>
      </w:r>
      <w:r w:rsidR="00884ACD" w:rsidRPr="00E83B24">
        <w:rPr>
          <w:rFonts w:cs="Times New Roman"/>
          <w:sz w:val="28"/>
          <w:szCs w:val="28"/>
          <w:lang w:val="ru-RU"/>
        </w:rPr>
        <w:t xml:space="preserve"> Адвокаты, </w:t>
      </w:r>
      <w:r w:rsidR="00884ACD" w:rsidRPr="00E83B24">
        <w:rPr>
          <w:rFonts w:cs="Times New Roman"/>
          <w:bCs/>
          <w:sz w:val="28"/>
          <w:szCs w:val="28"/>
          <w:lang w:val="ru-RU"/>
        </w:rPr>
        <w:t>не выполняющие обязанности по повышению</w:t>
      </w:r>
      <w:r w:rsidR="00884ACD" w:rsidRPr="00E83B24">
        <w:rPr>
          <w:rFonts w:cs="Times New Roman"/>
          <w:sz w:val="28"/>
          <w:szCs w:val="28"/>
          <w:lang w:val="ru-RU"/>
        </w:rPr>
        <w:t xml:space="preserve"> квалификации, в том числе предусмотренные Стандартами повышения квалификации адвокатов, настоящим Порядком повышения квалификации адвокатов, решениями Республиканской коллегии адвокатов и территориальных коллегий адвокатов, </w:t>
      </w:r>
      <w:r w:rsidR="00884ACD" w:rsidRPr="00E83B24">
        <w:rPr>
          <w:rFonts w:cs="Times New Roman"/>
          <w:bCs/>
          <w:sz w:val="28"/>
          <w:szCs w:val="28"/>
          <w:lang w:val="ru-RU"/>
        </w:rPr>
        <w:t xml:space="preserve">могут быть привлечены </w:t>
      </w:r>
      <w:r w:rsidR="007E1F38" w:rsidRPr="00E83B24">
        <w:rPr>
          <w:rFonts w:cs="Times New Roman"/>
          <w:bCs/>
          <w:sz w:val="28"/>
          <w:szCs w:val="28"/>
          <w:lang w:val="ru-RU"/>
        </w:rPr>
        <w:t>к ответственности</w:t>
      </w:r>
      <w:r w:rsidR="00884ACD" w:rsidRPr="00E83B24">
        <w:rPr>
          <w:rFonts w:cs="Times New Roman"/>
          <w:bCs/>
          <w:sz w:val="28"/>
          <w:szCs w:val="28"/>
          <w:lang w:val="ru-RU"/>
        </w:rPr>
        <w:t xml:space="preserve"> в установленном </w:t>
      </w:r>
      <w:r w:rsidR="00884ACD" w:rsidRPr="00E83B24">
        <w:rPr>
          <w:rFonts w:cs="Times New Roman"/>
          <w:bCs/>
          <w:sz w:val="28"/>
          <w:szCs w:val="28"/>
          <w:lang w:val="ru-RU"/>
        </w:rPr>
        <w:lastRenderedPageBreak/>
        <w:t>порядке.</w:t>
      </w:r>
    </w:p>
    <w:p w14:paraId="03411A8D" w14:textId="77777777" w:rsidR="00884ACD" w:rsidRPr="008A560D" w:rsidRDefault="00884ACD" w:rsidP="007E1F38">
      <w:pPr>
        <w:tabs>
          <w:tab w:val="left" w:pos="5387"/>
        </w:tabs>
        <w:jc w:val="center"/>
        <w:rPr>
          <w:lang w:val="ru-RU"/>
        </w:rPr>
      </w:pPr>
    </w:p>
    <w:p w14:paraId="73A43BAE" w14:textId="77777777" w:rsidR="00840C03" w:rsidRPr="00884ACD" w:rsidRDefault="00840C03">
      <w:pPr>
        <w:rPr>
          <w:lang w:val="ru-RU"/>
        </w:rPr>
      </w:pPr>
    </w:p>
    <w:sectPr w:rsidR="00840C03" w:rsidRPr="00884ACD" w:rsidSect="00CA7EBF">
      <w:headerReference w:type="default" r:id="rId7"/>
      <w:headerReference w:type="first" r:id="rId8"/>
      <w:pgSz w:w="11906" w:h="16838"/>
      <w:pgMar w:top="426" w:right="851" w:bottom="993" w:left="1418" w:header="851" w:footer="720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DB0C" w14:textId="77777777" w:rsidR="003A2079" w:rsidRDefault="003A2079">
      <w:r>
        <w:separator/>
      </w:r>
    </w:p>
  </w:endnote>
  <w:endnote w:type="continuationSeparator" w:id="0">
    <w:p w14:paraId="5D16A9CE" w14:textId="77777777" w:rsidR="003A2079" w:rsidRDefault="003A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9842" w14:textId="77777777" w:rsidR="003A2079" w:rsidRDefault="003A2079">
      <w:r>
        <w:separator/>
      </w:r>
    </w:p>
  </w:footnote>
  <w:footnote w:type="continuationSeparator" w:id="0">
    <w:p w14:paraId="572ED8D9" w14:textId="77777777" w:rsidR="003A2079" w:rsidRDefault="003A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D7BE" w14:textId="77777777" w:rsidR="006D7980" w:rsidRDefault="00207E6E">
    <w:pPr>
      <w:pStyle w:val="a3"/>
      <w:jc w:val="right"/>
    </w:pPr>
    <w:r>
      <w:fldChar w:fldCharType="begin"/>
    </w:r>
    <w:r w:rsidR="006D7980">
      <w:instrText xml:space="preserve"> PAGE </w:instrText>
    </w:r>
    <w:r>
      <w:fldChar w:fldCharType="separate"/>
    </w:r>
    <w:r w:rsidR="001B6A3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E55" w14:textId="77777777" w:rsidR="006D7980" w:rsidRDefault="006D79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6627D"/>
    <w:multiLevelType w:val="hybridMultilevel"/>
    <w:tmpl w:val="53B0046A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CD"/>
    <w:rsid w:val="000440A2"/>
    <w:rsid w:val="000B61F0"/>
    <w:rsid w:val="00100ABF"/>
    <w:rsid w:val="00122C05"/>
    <w:rsid w:val="00133B13"/>
    <w:rsid w:val="00171C66"/>
    <w:rsid w:val="00174D47"/>
    <w:rsid w:val="00186249"/>
    <w:rsid w:val="001B6A39"/>
    <w:rsid w:val="001E69DF"/>
    <w:rsid w:val="00207E6E"/>
    <w:rsid w:val="002A1266"/>
    <w:rsid w:val="002A6923"/>
    <w:rsid w:val="00313481"/>
    <w:rsid w:val="00320954"/>
    <w:rsid w:val="00392638"/>
    <w:rsid w:val="003A2079"/>
    <w:rsid w:val="0045624F"/>
    <w:rsid w:val="004E4590"/>
    <w:rsid w:val="004F311F"/>
    <w:rsid w:val="00640BE0"/>
    <w:rsid w:val="00662D74"/>
    <w:rsid w:val="00682842"/>
    <w:rsid w:val="006D7980"/>
    <w:rsid w:val="00712157"/>
    <w:rsid w:val="007510F3"/>
    <w:rsid w:val="007E1F38"/>
    <w:rsid w:val="00801EBD"/>
    <w:rsid w:val="00830673"/>
    <w:rsid w:val="00840C03"/>
    <w:rsid w:val="00863B44"/>
    <w:rsid w:val="00875275"/>
    <w:rsid w:val="00876B76"/>
    <w:rsid w:val="00884ACD"/>
    <w:rsid w:val="00972EA1"/>
    <w:rsid w:val="009C36D0"/>
    <w:rsid w:val="00A70C14"/>
    <w:rsid w:val="00AB0A9B"/>
    <w:rsid w:val="00AD066F"/>
    <w:rsid w:val="00B4798F"/>
    <w:rsid w:val="00B57966"/>
    <w:rsid w:val="00B63FA9"/>
    <w:rsid w:val="00B873B6"/>
    <w:rsid w:val="00BF6656"/>
    <w:rsid w:val="00C1534F"/>
    <w:rsid w:val="00C90A86"/>
    <w:rsid w:val="00CA7EBF"/>
    <w:rsid w:val="00CD6D2C"/>
    <w:rsid w:val="00D73163"/>
    <w:rsid w:val="00DF210E"/>
    <w:rsid w:val="00E8352B"/>
    <w:rsid w:val="00E83B24"/>
    <w:rsid w:val="00ED2D33"/>
    <w:rsid w:val="00EF517C"/>
    <w:rsid w:val="00EF6024"/>
    <w:rsid w:val="00F1779F"/>
    <w:rsid w:val="00F47A3E"/>
    <w:rsid w:val="00F632F2"/>
    <w:rsid w:val="00F72DEF"/>
    <w:rsid w:val="00F92962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9CE4"/>
  <w15:docId w15:val="{D8732C81-6606-431F-9EEB-4C29214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CD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kern w:val="1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84ACD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kern w:val="1"/>
      <w:sz w:val="24"/>
      <w:szCs w:val="24"/>
      <w:lang w:val="en-US" w:eastAsia="zh-CN"/>
    </w:rPr>
  </w:style>
  <w:style w:type="paragraph" w:styleId="a3">
    <w:name w:val="header"/>
    <w:basedOn w:val="a"/>
    <w:link w:val="a4"/>
    <w:rsid w:val="00884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4ACD"/>
    <w:rPr>
      <w:rFonts w:ascii="Times New Roman" w:eastAsia="Calibri" w:hAnsi="Times New Roman" w:cs="Tahoma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Мухамедкали</dc:creator>
  <cp:lastModifiedBy>Пользователь</cp:lastModifiedBy>
  <cp:revision>3</cp:revision>
  <dcterms:created xsi:type="dcterms:W3CDTF">2021-10-05T05:42:00Z</dcterms:created>
  <dcterms:modified xsi:type="dcterms:W3CDTF">2021-10-13T04:52:00Z</dcterms:modified>
</cp:coreProperties>
</file>