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9" w:rsidRDefault="00D910F5" w:rsidP="00D910F5">
      <w:pPr>
        <w:jc w:val="center"/>
      </w:pPr>
      <w:r>
        <w:t>Предложения в проект адвокатского запроса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D910F5" w:rsidTr="00D910F5">
        <w:tc>
          <w:tcPr>
            <w:tcW w:w="3473" w:type="dxa"/>
          </w:tcPr>
          <w:p w:rsidR="00D910F5" w:rsidRDefault="00D910F5">
            <w:r>
              <w:t>Приложение уведомления о защите (представительстве)</w:t>
            </w:r>
          </w:p>
        </w:tc>
        <w:tc>
          <w:tcPr>
            <w:tcW w:w="3473" w:type="dxa"/>
          </w:tcPr>
          <w:p w:rsidR="001570EB" w:rsidRDefault="001570EB" w:rsidP="00D910F5">
            <w:r>
              <w:t>Обоснование:</w:t>
            </w:r>
          </w:p>
          <w:p w:rsidR="001570EB" w:rsidRDefault="001570EB" w:rsidP="00D910F5">
            <w:r>
              <w:t xml:space="preserve">1) в уведомлении указываются данные, представляющие собой адвокатскую тайну (договор, </w:t>
            </w:r>
            <w:proofErr w:type="gramStart"/>
            <w:r>
              <w:t>лицо</w:t>
            </w:r>
            <w:proofErr w:type="gramEnd"/>
            <w:r>
              <w:t xml:space="preserve"> обратившееся за помощью и другие);</w:t>
            </w:r>
          </w:p>
          <w:p w:rsidR="001570EB" w:rsidRDefault="001570EB" w:rsidP="00D910F5">
            <w:proofErr w:type="gramStart"/>
            <w:r>
              <w:t>2) уведомление привязано к конкретному делу и органу, ведущему процесс), что исключает возможность подачи запроса в случае оказания помощи в виде консультации или подготовки к вероятному процессу;</w:t>
            </w:r>
            <w:proofErr w:type="gramEnd"/>
          </w:p>
          <w:p w:rsidR="00D910F5" w:rsidRDefault="001570EB" w:rsidP="00D910F5">
            <w:r>
              <w:t xml:space="preserve">3) </w:t>
            </w:r>
            <w:r w:rsidR="00D910F5">
              <w:t xml:space="preserve">имеется риск подделки </w:t>
            </w:r>
            <w:r>
              <w:t>уведомления;</w:t>
            </w:r>
          </w:p>
          <w:p w:rsidR="00D910F5" w:rsidRDefault="001570EB" w:rsidP="001570EB">
            <w:r>
              <w:t>4) у</w:t>
            </w:r>
            <w:r w:rsidR="00D910F5">
              <w:t xml:space="preserve">ведомление не </w:t>
            </w:r>
            <w:r>
              <w:t>п</w:t>
            </w:r>
            <w:r w:rsidR="00D910F5">
              <w:t>одтверждается ни коллегией, ни консультацией</w:t>
            </w:r>
            <w:r>
              <w:t>, а посему не гарантирует действительность заявленных данных</w:t>
            </w:r>
          </w:p>
        </w:tc>
        <w:tc>
          <w:tcPr>
            <w:tcW w:w="3474" w:type="dxa"/>
          </w:tcPr>
          <w:p w:rsidR="00D910F5" w:rsidRDefault="00D910F5">
            <w:r>
              <w:t xml:space="preserve">Предложение </w:t>
            </w:r>
          </w:p>
          <w:p w:rsidR="00D910F5" w:rsidRDefault="00D66ACF" w:rsidP="00D66ACF">
            <w:r>
              <w:t>п</w:t>
            </w:r>
            <w:r w:rsidR="00D910F5">
              <w:t>рилагать копию служебного удостоверения адвоката</w:t>
            </w:r>
            <w:r>
              <w:t xml:space="preserve"> для по</w:t>
            </w:r>
            <w:r w:rsidR="001570EB">
              <w:t>дтверждения членства в коллегии и права действовать в пределах предоставленной законом компетенции</w:t>
            </w:r>
          </w:p>
          <w:p w:rsidR="00D66ACF" w:rsidRDefault="00D66ACF" w:rsidP="00D66ACF"/>
        </w:tc>
      </w:tr>
    </w:tbl>
    <w:p w:rsidR="00D910F5" w:rsidRDefault="00D910F5"/>
    <w:sectPr w:rsidR="00D910F5" w:rsidSect="00D910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910F5"/>
    <w:rsid w:val="001570EB"/>
    <w:rsid w:val="00420959"/>
    <w:rsid w:val="004951A6"/>
    <w:rsid w:val="00D66ACF"/>
    <w:rsid w:val="00D9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</cp:revision>
  <dcterms:created xsi:type="dcterms:W3CDTF">2018-10-12T05:32:00Z</dcterms:created>
  <dcterms:modified xsi:type="dcterms:W3CDTF">2018-10-12T05:51:00Z</dcterms:modified>
</cp:coreProperties>
</file>