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 </w:t>
      </w:r>
    </w:p>
    <w:p w:rsidR="009F0834" w:rsidRDefault="00A35041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      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Утверждена        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br/>
        <w:t>Республиканской конференцией коллегий адвокатов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Протокол № ___ от 00.00.2018 г.</w:t>
      </w:r>
    </w:p>
    <w:p w:rsidR="009F0834" w:rsidRDefault="009F083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Обложка удостоверения адвоката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1014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173"/>
        <w:gridCol w:w="4967"/>
      </w:tblGrid>
      <w:tr w:rsidR="009F0834" w:rsidRPr="00261226">
        <w:trPr>
          <w:trHeight w:val="2186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9F083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Qazaqstan Respýblıkasy</w:t>
            </w:r>
          </w:p>
          <w:p w:rsidR="009F0834" w:rsidRPr="009D43FD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Respýblıkalyq advokattar</w:t>
            </w:r>
          </w:p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alqasynyń emblemasy</w:t>
            </w: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Pr="00261226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 kýáligi</w:t>
            </w:r>
          </w:p>
        </w:tc>
      </w:tr>
    </w:tbl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 w:rsidRPr="002612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                </w:t>
      </w:r>
      <w:r w:rsidRPr="002612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 </w:t>
      </w:r>
    </w:p>
    <w:p w:rsidR="009F0834" w:rsidRDefault="00594D29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Внутренняя сторона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206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295"/>
        <w:gridCol w:w="4911"/>
      </w:tblGrid>
      <w:tr w:rsidR="009F0834" w:rsidTr="00552D5F"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81276" w:rsidRDefault="00981276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(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advokattar alqasynyń ata</w:t>
            </w:r>
            <w:r w:rsidR="00140BE6" w:rsidRPr="00981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ýy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)</w:t>
            </w:r>
          </w:p>
          <w:p w:rsidR="009F0834" w:rsidRDefault="00594D29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br/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_______ 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kýálik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90"/>
              <w:tblOverlap w:val="never"/>
              <w:tblW w:w="1603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5E6D4D" w:rsidRPr="007126B2" w:rsidTr="00236343">
              <w:trPr>
                <w:trHeight w:val="1095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5E6D4D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AA3A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3х4 sm </w:t>
                  </w:r>
                </w:p>
                <w:p w:rsidR="005E6D4D" w:rsidRPr="00552D5F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>fotos</w:t>
                  </w:r>
                  <w:r w:rsidRPr="00552D5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ýret</w:t>
                  </w: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 orny</w:t>
                  </w:r>
                </w:p>
              </w:tc>
            </w:tr>
          </w:tbl>
          <w:p w:rsidR="00981276" w:rsidRDefault="005E6D4D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552D5F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ADVOKAT </w:t>
            </w:r>
          </w:p>
          <w:p w:rsidR="00261226" w:rsidRPr="00261226" w:rsidRDefault="00261226" w:rsidP="0026122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</w:t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>advokatty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tegi, aty, 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ákesiniń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aty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(ol bar bol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ǵan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ja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ǵdaıda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  <w:t>)</w:t>
            </w:r>
          </w:p>
          <w:p w:rsidR="00261226" w:rsidRPr="00261226" w:rsidRDefault="00261226" w:rsidP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D2885" w:rsidRDefault="002D2885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  М.О.</w:t>
            </w:r>
          </w:p>
          <w:p w:rsidR="002D2885" w:rsidRDefault="002D2885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61226" w:rsidRPr="00AB4F01" w:rsidRDefault="00947CC2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47CC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Advokattyq qyzmetpen a</w:t>
            </w:r>
            <w:r w:rsidRPr="00947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ınalysýǵa arnalǵan lıcen</w:t>
            </w:r>
            <w:r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zıa</w:t>
            </w:r>
            <w:r w:rsidR="00873339"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ny</w:t>
            </w:r>
            <w:r w:rsidR="00873339" w:rsidRPr="007126B2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val="kk-KZ" w:eastAsia="ru-RU"/>
              </w:rPr>
              <w:t>ń</w:t>
            </w:r>
            <w:r w:rsidRPr="007126B2">
              <w:rPr>
                <w:rFonts w:ascii="Times New Roman" w:hAnsi="Times New Roman" w:cs="Times New Roman"/>
                <w:i/>
                <w:color w:val="auto"/>
                <w:sz w:val="20"/>
                <w:szCs w:val="28"/>
                <w:lang w:val="kk-KZ"/>
              </w:rPr>
              <w:t xml:space="preserve"> </w:t>
            </w:r>
            <w:r w:rsidR="00261226" w:rsidRPr="00947C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№ _____________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  <w:t>____________</w:t>
            </w:r>
          </w:p>
          <w:p w:rsidR="00261226" w:rsidRPr="009D43FD" w:rsidRDefault="005E6D4D" w:rsidP="005E6D4D">
            <w:pPr>
              <w:textAlignment w:val="baseline"/>
              <w:rPr>
                <w:lang w:val="kk-KZ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  </w:t>
            </w:r>
            <w:r w:rsidR="00AB4F01" w:rsidRPr="005E6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n</w:t>
            </w:r>
            <w:r w:rsidR="00AB4F01" w:rsidRPr="009D43FD">
              <w:rPr>
                <w:sz w:val="24"/>
                <w:lang w:val="kk-KZ"/>
              </w:rPr>
              <w:t>ómeri</w:t>
            </w:r>
            <w:r w:rsidR="00261226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 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j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á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ne berilgen 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k</w:t>
            </w:r>
            <w:r w:rsidR="00AB4F01" w:rsidRPr="00AB4F01">
              <w:rPr>
                <w:rFonts w:ascii="Times New Roman" w:hAnsi="Times New Roman" w:cs="Times New Roman"/>
                <w:sz w:val="24"/>
                <w:lang w:val="kk-KZ"/>
              </w:rPr>
              <w:t>úni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  <w:p w:rsidR="00261226" w:rsidRPr="009D43FD" w:rsidRDefault="00594D29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       </w:t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</w:t>
            </w:r>
            <w:bookmarkStart w:id="0" w:name="__DdeLink__768_1598155627"/>
          </w:p>
          <w:p w:rsidR="009F0834" w:rsidRPr="00552D5F" w:rsidRDefault="009D43FD">
            <w:pPr>
              <w:ind w:firstLine="142"/>
              <w:textAlignment w:val="baseline"/>
              <w:rPr>
                <w:lang w:val="kk-KZ"/>
              </w:rPr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ýálik</w:t>
            </w: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ti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berilgen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bookmarkEnd w:id="0"/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="00F407CB"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úni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 xml:space="preserve">  "__" _______ 20__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j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.</w:t>
            </w:r>
          </w:p>
          <w:p w:rsidR="005E6D4D" w:rsidRPr="005E6D4D" w:rsidRDefault="00F407CB" w:rsidP="002D2885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óralqa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óraǵasy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     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52D5F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</w:t>
            </w:r>
            <w:r w:rsidR="00AA3A61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qoly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, 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aty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-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j</w:t>
            </w:r>
            <w:r w:rsidRPr="00552D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óni</w:t>
            </w:r>
            <w:r w:rsidR="002D288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981276" w:rsidRDefault="00981276" w:rsidP="00981276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(наименование коллегии адвокатов)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</w:p>
          <w:p w:rsidR="009F0834" w:rsidRDefault="00594D29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Удостоверение № _____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</w:t>
            </w:r>
          </w:p>
          <w:p w:rsidR="009F0834" w:rsidRDefault="0098127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  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(фамилия, имя, отчество (при его наличии)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адвоката) </w:t>
            </w:r>
          </w:p>
          <w:p w:rsidR="009F0834" w:rsidRDefault="00594D2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</w:t>
            </w:r>
          </w:p>
          <w:p w:rsidR="00261226" w:rsidRDefault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E6D4D" w:rsidRPr="00873339" w:rsidRDefault="005E6D4D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Default="00594D29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Лицензия на занятие адвокатской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деятельностью № _____________</w:t>
            </w:r>
          </w:p>
          <w:p w:rsidR="009F0834" w:rsidRDefault="00AB4F01">
            <w:pPr>
              <w:ind w:left="79" w:firstLine="0"/>
              <w:jc w:val="center"/>
              <w:textAlignment w:val="baseline"/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(номер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и дата выдачи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  <w:p w:rsidR="005E6D4D" w:rsidRPr="00873339" w:rsidRDefault="005E6D4D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7126B2" w:rsidRDefault="007126B2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выдачи удостоверения </w:t>
            </w:r>
          </w:p>
          <w:p w:rsidR="00A35041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«_____» __________20___г.</w:t>
            </w:r>
          </w:p>
          <w:p w:rsidR="009F0834" w:rsidRDefault="00594D29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</w:tr>
    </w:tbl>
    <w:p w:rsidR="00AA3A61" w:rsidRDefault="00AA3A61" w:rsidP="009D43FD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D2885" w:rsidRDefault="002D2885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Примечание:</w:t>
      </w:r>
    </w:p>
    <w:p w:rsidR="00F37AEE" w:rsidRDefault="00F37AEE" w:rsidP="00F37AEE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Описание</w:t>
      </w:r>
      <w:r>
        <w:rPr>
          <w:color w:val="1E1E1E"/>
          <w:sz w:val="28"/>
          <w:szCs w:val="28"/>
        </w:rPr>
        <w:br/>
        <w:t xml:space="preserve">     удостоверения адвоката</w:t>
      </w:r>
    </w:p>
    <w:p w:rsidR="00F37AEE" w:rsidRDefault="00F37AEE" w:rsidP="00F3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1E1E1E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Обложка удостоверения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Удостоверение адвоката является официальным документом, подтверждающим полномочия адвоката на ведение конкретного дела.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2" w:name="z13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Обложка удостоверения изготавливается из кожи или кожзаменителя </w:t>
      </w:r>
      <w:r w:rsid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темно-синего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цвета размером в развернутом виде 65х190 мм.</w:t>
      </w:r>
    </w:p>
    <w:p w:rsidR="00F37AEE" w:rsidRPr="007C3A53" w:rsidRDefault="00F37AEE" w:rsidP="007126B2">
      <w:pPr>
        <w:shd w:val="clear" w:color="auto" w:fill="FFFFFF"/>
        <w:ind w:firstLine="567"/>
        <w:jc w:val="both"/>
        <w:textAlignment w:val="baseline"/>
        <w:rPr>
          <w:color w:val="auto"/>
        </w:rPr>
      </w:pPr>
      <w:bookmarkStart w:id="3" w:name="z14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лицевой стороне обложки удостоверения выполнена тисненая надпись золотистого цвета «</w:t>
      </w:r>
      <w:r w:rsidR="007126B2" w:rsidRPr="009D4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Qazaqstan Respýblıkasy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ниже </w:t>
      </w:r>
      <w:r w:rsidRPr="007C3A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расположено изображение эмблемы Республиканской коллегии адвокатов. </w:t>
      </w:r>
    </w:p>
    <w:p w:rsidR="00F37AEE" w:rsidRPr="007C3A53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</w:pPr>
      <w:r w:rsidRPr="007C3A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Под эмблемой располагается </w:t>
      </w:r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тисненая надпись золотистого цвета «</w:t>
      </w:r>
      <w:proofErr w:type="spellStart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Advokat</w:t>
      </w:r>
      <w:proofErr w:type="spellEnd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 xml:space="preserve"> </w:t>
      </w:r>
      <w:proofErr w:type="spellStart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kýáligi</w:t>
      </w:r>
      <w:proofErr w:type="spellEnd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».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E825CB" w:rsidRDefault="00E825CB" w:rsidP="00E825CB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левой внутренней стороны удостоверения</w:t>
      </w: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изготавливается размером 62х88 мм и имеет светло-голубой фон с защитной сеткой.</w:t>
      </w:r>
    </w:p>
    <w:p w:rsidR="002D2885" w:rsidRPr="007126B2" w:rsidRDefault="00F37AEE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4" w:name="z17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левой внутренней стороне удостоверения посередине от верхнего края размещается название коллегии адвокатов на казахском языке, снизу надпись «№ 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D2885" w:rsidRP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 территориальная коллегия адвокатов, согласно реестру выдачи удостоверений.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5" w:name="z18"/>
      <w:bookmarkEnd w:id="5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на левой внутренней стороне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вклеивается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цветная фотография размером 3х4 см.</w:t>
      </w:r>
      <w:r w:rsidR="002D2885" w:rsidRP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2D2885" w:rsidRDefault="002D2885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Справа от фотографии посередине размещается надпись «АДВОКАТ», снизу оставляется поле для записи фамилии, имени и отчества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его наличии) адвоката на казахском языке.</w:t>
      </w:r>
      <w:bookmarkStart w:id="6" w:name="z19"/>
      <w:bookmarkEnd w:id="6"/>
    </w:p>
    <w:p w:rsidR="002D2885" w:rsidRDefault="002D2885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правом нижнем углу фотографии накладывается оттиск печати территориальной коллегии адвокатов.</w:t>
      </w:r>
    </w:p>
    <w:p w:rsidR="007C3A53" w:rsidRDefault="007C3A53" w:rsidP="007C3A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располагается надпись «</w:t>
      </w:r>
      <w:r w:rsidRPr="00947CC2">
        <w:rPr>
          <w:rFonts w:ascii="Times New Roman" w:hAnsi="Times New Roman" w:cs="Times New Roman"/>
          <w:bCs/>
          <w:sz w:val="28"/>
          <w:szCs w:val="28"/>
          <w:lang w:val="kk-KZ"/>
        </w:rPr>
        <w:t>Advokattyq qyzmetpen a</w:t>
      </w:r>
      <w:r w:rsidRPr="00947CC2">
        <w:rPr>
          <w:rFonts w:ascii="Times New Roman" w:hAnsi="Times New Roman" w:cs="Times New Roman"/>
          <w:sz w:val="28"/>
          <w:szCs w:val="28"/>
          <w:lang w:val="kk-KZ"/>
        </w:rPr>
        <w:t>ınalysýǵa arnalǵan lıcen</w:t>
      </w:r>
      <w:r w:rsidRPr="007126B2">
        <w:rPr>
          <w:rFonts w:ascii="Times New Roman" w:hAnsi="Times New Roman" w:cs="Times New Roman"/>
          <w:color w:val="auto"/>
          <w:sz w:val="28"/>
          <w:szCs w:val="28"/>
          <w:lang w:val="kk-KZ"/>
        </w:rPr>
        <w:t>zıany</w:t>
      </w:r>
      <w:r w:rsidRPr="007126B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ń</w:t>
      </w:r>
      <w:r w:rsidRPr="007126B2">
        <w:rPr>
          <w:rFonts w:ascii="Times New Roman" w:hAnsi="Times New Roman" w:cs="Times New Roman"/>
          <w:i/>
          <w:color w:val="auto"/>
          <w:sz w:val="20"/>
          <w:szCs w:val="28"/>
          <w:lang w:val="kk-KZ"/>
        </w:rPr>
        <w:t xml:space="preserve"> </w:t>
      </w:r>
      <w:r w:rsidRPr="00947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»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, </w:t>
      </w:r>
      <w:r w:rsidR="00686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рядом оставляется поле для указания номера лицензии и даты ее выдачи.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нижнему краю левой внутренней стороны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Berilgen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kúni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"__" _______ 20__ ж.».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7" w:name="z20"/>
      <w:bookmarkEnd w:id="7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Tóralqa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tóraǵasy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рядом оставляется поле для подписи и записи фамилии и инициалов председателя президиума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территориальной коллегии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D2885" w:rsidRDefault="002D2885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D2885" w:rsidRDefault="002D2885" w:rsidP="002D2885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8" w:name="z21"/>
      <w:bookmarkEnd w:id="8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правой внутренней стороны удостоверения</w:t>
      </w:r>
    </w:p>
    <w:p w:rsidR="00F37AEE" w:rsidRPr="007126B2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правой стороне удостоверения посередине от верхнего края размещается название коллегии адвокатов на русском языке, сни</w:t>
      </w:r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зу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«Удостоверение № ____». </w:t>
      </w:r>
      <w:r w:rsidRP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 территориальная коллегия адвокатов, согласно реестру выдачи удостоверений.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9" w:name="z22"/>
      <w:bookmarkEnd w:id="9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посередине размещается надпись «АДВОКАТ»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снизу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оставляется поле для записи фамилии, имени и отчества адвоката на русском языке.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0" w:name="z24"/>
      <w:bookmarkStart w:id="11" w:name="z23"/>
      <w:bookmarkEnd w:id="10"/>
      <w:bookmarkEnd w:id="1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«Лицензия на занятие адвокатской деятельностью № __________ _____________».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Внутренняя сторона удостоверения заполняется с помощью компьютерной техники с лазерным или струйным печатающим устройством. 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Текст печатается черным цветом.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заполнении внутренней стороны удостоверения не допускаются помарки и подчистки. Удостоверение, не отвечающее установленным требованиям, а также оформленное с помарками и подчистками считается недействительным.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2" w:name="z25"/>
      <w:bookmarkEnd w:id="1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подлежит покрытию ламинированной пленкой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Default="00F37AEE" w:rsidP="00F37AEE">
      <w:pPr>
        <w:pStyle w:val="formattext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37AEE" w:rsidRDefault="00F37AEE" w:rsidP="00F37AEE">
      <w:pPr>
        <w:ind w:firstLine="567"/>
      </w:pPr>
    </w:p>
    <w:p w:rsidR="00F37AEE" w:rsidRDefault="00F37AEE" w:rsidP="00F37AEE">
      <w:pPr>
        <w:ind w:firstLine="567"/>
      </w:pPr>
    </w:p>
    <w:p w:rsidR="00A35041" w:rsidRDefault="00A35041">
      <w:pPr>
        <w:ind w:firstLine="567"/>
      </w:pPr>
    </w:p>
    <w:sectPr w:rsidR="00A35041" w:rsidSect="00DB0FCB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4"/>
    <w:rsid w:val="000D4321"/>
    <w:rsid w:val="00140BE6"/>
    <w:rsid w:val="00261226"/>
    <w:rsid w:val="002D2885"/>
    <w:rsid w:val="00541F91"/>
    <w:rsid w:val="00552D5F"/>
    <w:rsid w:val="00594D29"/>
    <w:rsid w:val="005E6D4D"/>
    <w:rsid w:val="006868C1"/>
    <w:rsid w:val="007126B2"/>
    <w:rsid w:val="007C3A53"/>
    <w:rsid w:val="007E2B75"/>
    <w:rsid w:val="00873339"/>
    <w:rsid w:val="00947CC2"/>
    <w:rsid w:val="00981276"/>
    <w:rsid w:val="009D43FD"/>
    <w:rsid w:val="009F0834"/>
    <w:rsid w:val="00A35041"/>
    <w:rsid w:val="00AA3A61"/>
    <w:rsid w:val="00AB4F01"/>
    <w:rsid w:val="00DB0FCB"/>
    <w:rsid w:val="00E825CB"/>
    <w:rsid w:val="00F37AEE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7015"/>
  <w15:docId w15:val="{52EE9A65-E4A6-4147-B339-53154BB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DB0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FCB"/>
    <w:pPr>
      <w:spacing w:after="140" w:line="288" w:lineRule="auto"/>
    </w:pPr>
  </w:style>
  <w:style w:type="paragraph" w:styleId="a5">
    <w:name w:val="List"/>
    <w:basedOn w:val="a4"/>
    <w:rsid w:val="00DB0FCB"/>
    <w:rPr>
      <w:rFonts w:cs="Arial"/>
    </w:rPr>
  </w:style>
  <w:style w:type="paragraph" w:styleId="a6">
    <w:name w:val="caption"/>
    <w:basedOn w:val="a"/>
    <w:qFormat/>
    <w:rsid w:val="00DB0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B0FC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ED06-B241-456A-8770-00E030BE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6</cp:revision>
  <cp:lastPrinted>2018-11-13T07:00:00Z</cp:lastPrinted>
  <dcterms:created xsi:type="dcterms:W3CDTF">2018-11-02T07:31:00Z</dcterms:created>
  <dcterms:modified xsi:type="dcterms:W3CDTF">2018-11-13T07:18:00Z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