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2861"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СРАВНИТЕЛЬНАЯ ТАБЛИЦА</w:t>
      </w:r>
    </w:p>
    <w:p w14:paraId="41AB084D" w14:textId="77777777" w:rsidR="00CD78C0" w:rsidRPr="001047CB" w:rsidRDefault="00CD78C0" w:rsidP="004834A8">
      <w:pPr>
        <w:pStyle w:val="a6"/>
        <w:contextualSpacing/>
        <w:jc w:val="center"/>
        <w:rPr>
          <w:b/>
          <w:sz w:val="24"/>
          <w:szCs w:val="24"/>
        </w:rPr>
      </w:pPr>
      <w:r w:rsidRPr="001047CB">
        <w:rPr>
          <w:b/>
          <w:sz w:val="24"/>
          <w:szCs w:val="24"/>
        </w:rPr>
        <w:t xml:space="preserve">поправок к проекту </w:t>
      </w:r>
      <w:r w:rsidR="004B2F24">
        <w:rPr>
          <w:b/>
          <w:sz w:val="24"/>
          <w:szCs w:val="24"/>
          <w:lang w:val="kk-KZ"/>
        </w:rPr>
        <w:t>З</w:t>
      </w:r>
      <w:r w:rsidRPr="001047CB">
        <w:rPr>
          <w:b/>
          <w:sz w:val="24"/>
          <w:szCs w:val="24"/>
        </w:rPr>
        <w:t>акона Республики Казахстан</w:t>
      </w:r>
    </w:p>
    <w:p w14:paraId="596A3D80" w14:textId="77777777" w:rsidR="00CD78C0" w:rsidRPr="001047CB" w:rsidRDefault="00CD78C0" w:rsidP="004834A8">
      <w:pPr>
        <w:pStyle w:val="a6"/>
        <w:contextualSpacing/>
        <w:jc w:val="center"/>
        <w:rPr>
          <w:sz w:val="24"/>
          <w:szCs w:val="24"/>
        </w:rPr>
      </w:pPr>
      <w:r w:rsidRPr="001047CB">
        <w:rPr>
          <w:b/>
          <w:sz w:val="24"/>
          <w:szCs w:val="24"/>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40"/>
        <w:gridCol w:w="63"/>
        <w:gridCol w:w="5245"/>
        <w:gridCol w:w="4111"/>
      </w:tblGrid>
      <w:tr w:rsidR="009D79F8" w:rsidRPr="001047CB" w14:paraId="0784F97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BC634EF" w14:textId="77777777" w:rsidR="00CD78C0" w:rsidRPr="001047CB" w:rsidRDefault="00CD78C0" w:rsidP="004834A8">
            <w:pPr>
              <w:pStyle w:val="a4"/>
              <w:ind w:left="0"/>
              <w:jc w:val="center"/>
              <w:rPr>
                <w:b/>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5DE9A211"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Действующая редакция</w:t>
            </w:r>
          </w:p>
        </w:tc>
        <w:tc>
          <w:tcPr>
            <w:tcW w:w="5308" w:type="dxa"/>
            <w:gridSpan w:val="2"/>
            <w:tcBorders>
              <w:top w:val="single" w:sz="4" w:space="0" w:color="auto"/>
              <w:left w:val="single" w:sz="4" w:space="0" w:color="auto"/>
              <w:bottom w:val="single" w:sz="4" w:space="0" w:color="auto"/>
              <w:right w:val="single" w:sz="4" w:space="0" w:color="auto"/>
            </w:tcBorders>
            <w:hideMark/>
          </w:tcPr>
          <w:p w14:paraId="66FB5FEF"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Предлагаемая редакция</w:t>
            </w:r>
          </w:p>
        </w:tc>
        <w:tc>
          <w:tcPr>
            <w:tcW w:w="4111" w:type="dxa"/>
            <w:tcBorders>
              <w:top w:val="single" w:sz="4" w:space="0" w:color="auto"/>
              <w:left w:val="single" w:sz="4" w:space="0" w:color="auto"/>
              <w:bottom w:val="single" w:sz="4" w:space="0" w:color="auto"/>
              <w:right w:val="single" w:sz="4" w:space="0" w:color="auto"/>
            </w:tcBorders>
            <w:hideMark/>
          </w:tcPr>
          <w:p w14:paraId="549C3408"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Обоснование</w:t>
            </w:r>
          </w:p>
        </w:tc>
      </w:tr>
      <w:tr w:rsidR="009D79F8" w:rsidRPr="001047CB" w14:paraId="63636AF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hideMark/>
          </w:tcPr>
          <w:p w14:paraId="1362120F" w14:textId="77777777" w:rsidR="00CD78C0" w:rsidRPr="001047CB" w:rsidRDefault="00CD78C0" w:rsidP="004834A8">
            <w:pPr>
              <w:pStyle w:val="a4"/>
              <w:ind w:left="0"/>
              <w:jc w:val="center"/>
              <w:rPr>
                <w:b/>
                <w:sz w:val="24"/>
                <w:szCs w:val="24"/>
              </w:rPr>
            </w:pPr>
            <w:r w:rsidRPr="001047CB">
              <w:rPr>
                <w:b/>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14:paraId="345B9128"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2</w:t>
            </w:r>
          </w:p>
        </w:tc>
        <w:tc>
          <w:tcPr>
            <w:tcW w:w="5308" w:type="dxa"/>
            <w:gridSpan w:val="2"/>
            <w:tcBorders>
              <w:top w:val="single" w:sz="4" w:space="0" w:color="auto"/>
              <w:left w:val="single" w:sz="4" w:space="0" w:color="auto"/>
              <w:bottom w:val="single" w:sz="4" w:space="0" w:color="auto"/>
              <w:right w:val="single" w:sz="4" w:space="0" w:color="auto"/>
            </w:tcBorders>
            <w:hideMark/>
          </w:tcPr>
          <w:p w14:paraId="37DC7EDA"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20FB4A70" w14:textId="77777777"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4</w:t>
            </w:r>
          </w:p>
        </w:tc>
      </w:tr>
      <w:tr w:rsidR="009D79F8" w:rsidRPr="001047CB" w14:paraId="77BD3927" w14:textId="77777777"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14:paraId="780BCCD0" w14:textId="77777777" w:rsidR="00CD78C0" w:rsidRPr="001047CB" w:rsidRDefault="00CD78C0" w:rsidP="004834A8">
            <w:pPr>
              <w:pStyle w:val="ac"/>
              <w:shd w:val="clear" w:color="auto" w:fill="FFFFFF"/>
              <w:spacing w:before="0" w:beforeAutospacing="0" w:after="0" w:afterAutospacing="0"/>
              <w:ind w:firstLine="317"/>
              <w:contextualSpacing/>
              <w:jc w:val="center"/>
              <w:textAlignment w:val="baseline"/>
              <w:rPr>
                <w:sz w:val="28"/>
                <w:szCs w:val="28"/>
              </w:rPr>
            </w:pPr>
            <w:r w:rsidRPr="001047CB">
              <w:rPr>
                <w:b/>
                <w:sz w:val="28"/>
                <w:szCs w:val="28"/>
              </w:rPr>
              <w:t>Уголовн</w:t>
            </w:r>
            <w:r w:rsidR="004834A8" w:rsidRPr="001047CB">
              <w:rPr>
                <w:b/>
                <w:sz w:val="28"/>
                <w:szCs w:val="28"/>
              </w:rPr>
              <w:t xml:space="preserve">ый </w:t>
            </w:r>
            <w:r w:rsidRPr="001047CB">
              <w:rPr>
                <w:b/>
                <w:sz w:val="28"/>
                <w:szCs w:val="28"/>
              </w:rPr>
              <w:t>кодекс Республики Казахстан</w:t>
            </w:r>
          </w:p>
        </w:tc>
      </w:tr>
      <w:tr w:rsidR="009D79F8" w:rsidRPr="001047CB" w14:paraId="2002317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1467518" w14:textId="77777777" w:rsidR="00F14ACD" w:rsidRPr="001047CB" w:rsidRDefault="00F14ACD" w:rsidP="008C79AD">
            <w:pPr>
              <w:pStyle w:val="a4"/>
              <w:numPr>
                <w:ilvl w:val="0"/>
                <w:numId w:val="6"/>
              </w:numPr>
              <w:ind w:left="0" w:firstLine="175"/>
              <w:rPr>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14:paraId="7706F128"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467. О введении настоящего Кодекса в действие и признании утратившими силу некоторых законодательных актов Республики Казахстан</w:t>
            </w:r>
          </w:p>
          <w:p w14:paraId="605E8AC2"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Приостановить до 1 января </w:t>
            </w:r>
            <w:r w:rsidRPr="001047CB">
              <w:rPr>
                <w:rFonts w:ascii="Times New Roman" w:hAnsi="Times New Roman" w:cs="Times New Roman"/>
                <w:b/>
                <w:bCs/>
                <w:sz w:val="24"/>
                <w:szCs w:val="24"/>
              </w:rPr>
              <w:t>2022</w:t>
            </w:r>
            <w:r w:rsidRPr="001047CB">
              <w:rPr>
                <w:rFonts w:ascii="Times New Roman" w:hAnsi="Times New Roman" w:cs="Times New Roman"/>
                <w:bCs/>
                <w:sz w:val="24"/>
                <w:szCs w:val="24"/>
              </w:rPr>
              <w:t xml:space="preserve">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tc>
        <w:tc>
          <w:tcPr>
            <w:tcW w:w="5245" w:type="dxa"/>
            <w:tcBorders>
              <w:top w:val="single" w:sz="4" w:space="0" w:color="auto"/>
              <w:left w:val="single" w:sz="4" w:space="0" w:color="auto"/>
              <w:bottom w:val="single" w:sz="4" w:space="0" w:color="auto"/>
              <w:right w:val="single" w:sz="4" w:space="0" w:color="auto"/>
            </w:tcBorders>
          </w:tcPr>
          <w:p w14:paraId="25FE1ECD"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467. О введении настоящего Кодекса в действие и признании утратившими силу некоторых законодательных актов Республики Казахстан</w:t>
            </w:r>
          </w:p>
          <w:p w14:paraId="20F06EA6"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Приостановить до 1 января </w:t>
            </w:r>
            <w:r w:rsidRPr="001047CB">
              <w:rPr>
                <w:rFonts w:ascii="Times New Roman" w:hAnsi="Times New Roman" w:cs="Times New Roman"/>
                <w:b/>
                <w:bCs/>
                <w:sz w:val="24"/>
                <w:szCs w:val="24"/>
              </w:rPr>
              <w:t>2027</w:t>
            </w:r>
            <w:r w:rsidRPr="001047CB">
              <w:rPr>
                <w:rFonts w:ascii="Times New Roman" w:hAnsi="Times New Roman" w:cs="Times New Roman"/>
                <w:bCs/>
                <w:sz w:val="24"/>
                <w:szCs w:val="24"/>
              </w:rPr>
              <w:t xml:space="preserve">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tc>
        <w:tc>
          <w:tcPr>
            <w:tcW w:w="4111" w:type="dxa"/>
            <w:tcBorders>
              <w:top w:val="single" w:sz="4" w:space="0" w:color="auto"/>
              <w:left w:val="single" w:sz="4" w:space="0" w:color="auto"/>
              <w:bottom w:val="single" w:sz="4" w:space="0" w:color="auto"/>
              <w:right w:val="single" w:sz="4" w:space="0" w:color="auto"/>
            </w:tcBorders>
          </w:tcPr>
          <w:p w14:paraId="42D1976B" w14:textId="77777777" w:rsidR="00F14ACD" w:rsidRPr="001047CB" w:rsidRDefault="00F14ACD" w:rsidP="00F14ACD">
            <w:pPr>
              <w:pStyle w:val="ac"/>
              <w:shd w:val="clear" w:color="auto" w:fill="FFFFFF"/>
              <w:spacing w:after="0"/>
              <w:ind w:firstLine="317"/>
              <w:contextualSpacing/>
              <w:jc w:val="both"/>
              <w:textAlignment w:val="baseline"/>
            </w:pPr>
            <w:r w:rsidRPr="001047CB">
              <w:t>1 января 2022 года истекает срок приостановления введения в действие уголовного наказания в виде ареста за уголовные проступки.</w:t>
            </w:r>
          </w:p>
          <w:p w14:paraId="7DAAB7CA" w14:textId="77777777" w:rsidR="00F14ACD" w:rsidRPr="001047CB" w:rsidRDefault="00F14ACD" w:rsidP="00F14ACD">
            <w:pPr>
              <w:pStyle w:val="ac"/>
              <w:shd w:val="clear" w:color="auto" w:fill="FFFFFF"/>
              <w:spacing w:after="0"/>
              <w:ind w:firstLine="317"/>
              <w:contextualSpacing/>
              <w:jc w:val="both"/>
              <w:textAlignment w:val="baseline"/>
            </w:pPr>
            <w:r w:rsidRPr="001047CB">
              <w:t>Следует отметить, что из-за отсутствия финансирования реализация указанной нормы неоднократно переносилась.</w:t>
            </w:r>
          </w:p>
          <w:p w14:paraId="1959AB02"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Принимая во внимание то, что данная проблема по настоящее время не разрешена, предлагается отложить срок введения ареста с 2027 года.</w:t>
            </w:r>
          </w:p>
        </w:tc>
      </w:tr>
      <w:tr w:rsidR="009D79F8" w:rsidRPr="001047CB" w14:paraId="6F715E05" w14:textId="77777777"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14:paraId="0F314003" w14:textId="77777777" w:rsidR="00F14ACD" w:rsidRPr="001047CB" w:rsidRDefault="00F14ACD" w:rsidP="00F14ACD">
            <w:pPr>
              <w:pStyle w:val="ac"/>
              <w:shd w:val="clear" w:color="auto" w:fill="FFFFFF"/>
              <w:spacing w:before="0" w:beforeAutospacing="0" w:after="0" w:afterAutospacing="0"/>
              <w:ind w:firstLine="317"/>
              <w:contextualSpacing/>
              <w:jc w:val="center"/>
              <w:textAlignment w:val="baseline"/>
              <w:rPr>
                <w:sz w:val="28"/>
                <w:szCs w:val="28"/>
              </w:rPr>
            </w:pPr>
            <w:r w:rsidRPr="001047CB">
              <w:rPr>
                <w:b/>
                <w:sz w:val="28"/>
                <w:szCs w:val="28"/>
              </w:rPr>
              <w:t>Уголовно-процессуальный кодекс Республики Казахстан</w:t>
            </w:r>
          </w:p>
        </w:tc>
      </w:tr>
      <w:tr w:rsidR="009D79F8" w:rsidRPr="001047CB" w14:paraId="5953A9E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B30E917" w14:textId="77777777" w:rsidR="00F14ACD" w:rsidRPr="001047CB" w:rsidRDefault="00F14ACD" w:rsidP="008C79AD">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E6AFA2F"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7. Разъяснение некоторых понятий, содержащихся в настоящем Кодексе</w:t>
            </w:r>
          </w:p>
          <w:p w14:paraId="790CCD63"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Содержащиеся в настоящем Кодексе понятия имеют, если нет особых указаний в законе, следующее значение:</w:t>
            </w:r>
          </w:p>
          <w:p w14:paraId="7B3059E1"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8F503F4"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40-1) Отсутствует. </w:t>
            </w:r>
          </w:p>
          <w:p w14:paraId="3AA55AD1"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7499E016"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4E3695DE"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1F203274"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313C4696"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706CB60A"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15909DC3" w14:textId="77777777"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14:paraId="68010CB1"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54) протокол – процессуальный документ, в котором фиксируется процессуальное действие, совершаемое органом, ведущим уголовный процесс;</w:t>
            </w:r>
          </w:p>
          <w:p w14:paraId="0B50CDC0"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lang w:val="en-US"/>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14:paraId="35F2045C"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lastRenderedPageBreak/>
              <w:t>Статья 7. Разъяснение некоторых понятий, содержащихся в настоящем Кодексе</w:t>
            </w:r>
          </w:p>
          <w:p w14:paraId="209E0D73"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Содержащиеся в настоящем Кодексе понятия имеют, если нет особых указаний в законе, следующее значение:</w:t>
            </w:r>
          </w:p>
          <w:p w14:paraId="6A76A7F3"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651617CD" w14:textId="77777777"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о завершении досудебного расследования и направлении дела прокурору для составления </w:t>
            </w:r>
            <w:r w:rsidRPr="001047CB">
              <w:rPr>
                <w:rFonts w:ascii="Times New Roman" w:hAnsi="Times New Roman" w:cs="Times New Roman"/>
                <w:b/>
                <w:bCs/>
                <w:sz w:val="24"/>
                <w:szCs w:val="24"/>
              </w:rPr>
              <w:lastRenderedPageBreak/>
              <w:t xml:space="preserve">обвинительного акта и направления дела в суд; </w:t>
            </w:r>
          </w:p>
          <w:p w14:paraId="1B9BFD59" w14:textId="77777777"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4A530C0F" w14:textId="77777777"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54) протокол – процессуальный документ, в котором фиксируется процессуальное действие, совершаемое органом, ведущим уголовный процесс, </w:t>
            </w:r>
            <w:r w:rsidRPr="001047CB">
              <w:rPr>
                <w:rFonts w:ascii="Times New Roman" w:eastAsia="Times New Roman" w:hAnsi="Times New Roman" w:cs="Times New Roman"/>
                <w:b/>
                <w:sz w:val="24"/>
                <w:szCs w:val="24"/>
              </w:rPr>
              <w:t xml:space="preserve">а в случаях, прямо предусмотренных в статьях настоящего Кодекса, </w:t>
            </w:r>
            <w:r w:rsidR="00970DC6" w:rsidRPr="001047CB">
              <w:rPr>
                <w:rFonts w:ascii="Times New Roman" w:hAnsi="Times New Roman" w:cs="Times New Roman"/>
                <w:sz w:val="24"/>
                <w:szCs w:val="24"/>
              </w:rPr>
              <w:t>–</w:t>
            </w:r>
            <w:r w:rsidR="00970DC6" w:rsidRPr="001047CB">
              <w:rPr>
                <w:rFonts w:ascii="Times New Roman" w:eastAsia="Times New Roman" w:hAnsi="Times New Roman" w:cs="Times New Roman"/>
                <w:b/>
                <w:sz w:val="24"/>
                <w:szCs w:val="24"/>
              </w:rPr>
              <w:t xml:space="preserve"> </w:t>
            </w:r>
            <w:r w:rsidRPr="001047CB">
              <w:rPr>
                <w:rFonts w:ascii="Times New Roman" w:eastAsia="Times New Roman" w:hAnsi="Times New Roman" w:cs="Times New Roman"/>
                <w:b/>
                <w:sz w:val="24"/>
                <w:szCs w:val="24"/>
              </w:rPr>
              <w:t>процессуальное решение лица, осуществляющего досудебное расследование;</w:t>
            </w:r>
          </w:p>
          <w:p w14:paraId="6F027549" w14:textId="77777777"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4C5A698E"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 xml:space="preserve">Дается краткое обозначение нового института. Отчет по уголовному преследованию - результат деятельности орган досудебного расследования при осуществлении расследования. </w:t>
            </w:r>
          </w:p>
          <w:p w14:paraId="43904620"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Пункт 54) корректируется в связи с введением нового процессуального решения как «протокол обвинения».</w:t>
            </w:r>
          </w:p>
          <w:p w14:paraId="10DF15CA"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Поправка направлена на определение его правовой значимости для участников уголовного процесса.</w:t>
            </w:r>
          </w:p>
        </w:tc>
      </w:tr>
      <w:tr w:rsidR="009D79F8" w:rsidRPr="001047CB" w14:paraId="69C44C8F"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9A982EA"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7104B35"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45. Приостановление судебного производства по делу и прерывание сроков досудебного расследования</w:t>
            </w:r>
          </w:p>
          <w:p w14:paraId="4722285D"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Сроки досудебного расследования прерываются в случаях:</w:t>
            </w:r>
          </w:p>
          <w:p w14:paraId="04735839"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   </w:t>
            </w:r>
          </w:p>
          <w:p w14:paraId="580C2D6A"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14:paraId="663729E0"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отсутствует.</w:t>
            </w:r>
          </w:p>
          <w:p w14:paraId="6D4E6591"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отсутствует.</w:t>
            </w:r>
          </w:p>
          <w:p w14:paraId="739B5ACB"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p w14:paraId="29F705F9"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p w14:paraId="04ACEE6A"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7942FA86"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45. Приостановление судебного производства по делу и прерывание сроков досудебного расследования</w:t>
            </w:r>
          </w:p>
          <w:p w14:paraId="1991D25B"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Сроки досудебного расследования прерываются в случаях:</w:t>
            </w:r>
          </w:p>
          <w:p w14:paraId="0A3FA14A"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 …  </w:t>
            </w:r>
          </w:p>
          <w:p w14:paraId="461B3826"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14:paraId="1D45E059"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действия непреодолимой силы, временно препятствующей дальнейшему производству по уголовному делу;</w:t>
            </w:r>
          </w:p>
          <w:p w14:paraId="1CBC884E" w14:textId="77777777"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назначения по уголовному делу экспертизы.</w:t>
            </w:r>
          </w:p>
          <w:p w14:paraId="07C5E73D" w14:textId="77777777" w:rsidR="00F14ACD" w:rsidRPr="001047CB" w:rsidRDefault="00F14ACD" w:rsidP="00F14ACD">
            <w:pPr>
              <w:pStyle w:val="a4"/>
              <w:ind w:left="0" w:firstLine="317"/>
              <w:jc w:val="both"/>
              <w:rPr>
                <w:b/>
                <w:bCs/>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E44CCE7" w14:textId="77777777"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расширение оснований прерывания сроков досудебного расследования в связи с действием непреодолимой силы, временно препятствующей дальнейшему производству по уголовному делу, а также в связи с назначением длительных экспертиз.</w:t>
            </w:r>
          </w:p>
          <w:p w14:paraId="4075872B" w14:textId="77777777"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В действующем УПК у суда имеется основание для приостановления в связи с действием непреодолимой силы, временно препятствующей дальнейшему производству по уголовному делу, аналогично оно необходимо и на досудебной стадии.</w:t>
            </w:r>
          </w:p>
          <w:p w14:paraId="77CF60DF" w14:textId="77777777"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Понятие непреодолимой силы приведены в примечании к статье 45 УПК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 </w:t>
            </w:r>
          </w:p>
        </w:tc>
      </w:tr>
      <w:tr w:rsidR="009D79F8" w:rsidRPr="001047CB" w14:paraId="7F81C8FB"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ABA0C67"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E7A87F6" w14:textId="77777777" w:rsidR="00F14ACD" w:rsidRPr="001047CB" w:rsidRDefault="00F14ACD" w:rsidP="00F14ACD">
            <w:pPr>
              <w:spacing w:after="0" w:line="240" w:lineRule="auto"/>
              <w:ind w:firstLine="317"/>
              <w:rPr>
                <w:rFonts w:ascii="Times New Roman" w:hAnsi="Times New Roman" w:cs="Times New Roman"/>
                <w:b/>
                <w:bCs/>
                <w:sz w:val="24"/>
                <w:szCs w:val="24"/>
              </w:rPr>
            </w:pPr>
            <w:r w:rsidRPr="001047CB">
              <w:rPr>
                <w:rFonts w:ascii="Times New Roman" w:hAnsi="Times New Roman" w:cs="Times New Roman"/>
                <w:b/>
                <w:bCs/>
                <w:sz w:val="24"/>
                <w:szCs w:val="24"/>
              </w:rPr>
              <w:t>Статья 52. Состав суда</w:t>
            </w:r>
          </w:p>
          <w:p w14:paraId="7DBEB936" w14:textId="77777777"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14:paraId="18D44C73" w14:textId="77777777"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14:paraId="238586C2"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548F960B"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237C0E79"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6943EFB4"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6E4FAB9F"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0177EDCC"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70EA6879"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6BB6E118" w14:textId="77777777"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14:paraId="61E633C1" w14:textId="77777777" w:rsidR="00F14ACD" w:rsidRPr="001047CB" w:rsidRDefault="00F14ACD" w:rsidP="00F14ACD">
            <w:pPr>
              <w:spacing w:after="0" w:line="240" w:lineRule="auto"/>
              <w:ind w:firstLine="317"/>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575C4B74" w14:textId="77777777" w:rsidR="00F14ACD" w:rsidRPr="001047CB" w:rsidRDefault="00F14ACD" w:rsidP="00F14ACD">
            <w:pPr>
              <w:spacing w:after="0" w:line="240" w:lineRule="auto"/>
              <w:ind w:firstLine="317"/>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52. Состав суда</w:t>
            </w:r>
          </w:p>
          <w:p w14:paraId="0AC780E7" w14:textId="77777777" w:rsidR="00F14ACD" w:rsidRPr="001047CB" w:rsidRDefault="00F14ACD" w:rsidP="00F14ACD">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2. Рассмотрение уголовных дел </w:t>
            </w:r>
            <w:r w:rsidRPr="001047CB">
              <w:rPr>
                <w:rFonts w:ascii="Times New Roman" w:hAnsi="Times New Roman" w:cs="Times New Roman"/>
                <w:b/>
                <w:sz w:val="24"/>
                <w:szCs w:val="24"/>
              </w:rPr>
              <w:t>о тяжких и особо тяжких преступлениях</w:t>
            </w:r>
            <w:r w:rsidRPr="001047CB">
              <w:rPr>
                <w:rFonts w:ascii="Times New Roman" w:hAnsi="Times New Roman" w:cs="Times New Roman"/>
                <w:sz w:val="24"/>
                <w:szCs w:val="24"/>
              </w:rPr>
              <w:t xml:space="preserve">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w:t>
            </w:r>
            <w:r w:rsidRPr="001047CB">
              <w:rPr>
                <w:rFonts w:ascii="Times New Roman" w:hAnsi="Times New Roman" w:cs="Times New Roman"/>
                <w:b/>
                <w:sz w:val="24"/>
                <w:szCs w:val="24"/>
              </w:rPr>
              <w:t>и средней тяжести</w:t>
            </w:r>
            <w:r w:rsidRPr="001047CB">
              <w:rPr>
                <w:rFonts w:ascii="Times New Roman" w:hAnsi="Times New Roman" w:cs="Times New Roman"/>
                <w:sz w:val="24"/>
                <w:szCs w:val="24"/>
              </w:rPr>
              <w:t>, по вопросам исполнения приговора, постановления следственного судьи – судьей единолично.</w:t>
            </w:r>
          </w:p>
          <w:p w14:paraId="22A8D6A4" w14:textId="77777777"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14:paraId="423F1850" w14:textId="77777777" w:rsidR="00F14ACD" w:rsidRPr="001047CB" w:rsidRDefault="00F14ACD" w:rsidP="00F14ACD">
            <w:pPr>
              <w:spacing w:after="0" w:line="240" w:lineRule="auto"/>
              <w:ind w:firstLine="317"/>
              <w:jc w:val="both"/>
              <w:rPr>
                <w:rFonts w:ascii="Times New Roman" w:hAnsi="Times New Roman" w:cs="Times New Roman"/>
                <w:b/>
                <w:sz w:val="24"/>
                <w:szCs w:val="24"/>
              </w:rPr>
            </w:pPr>
            <w:r w:rsidRPr="001047CB">
              <w:rPr>
                <w:rFonts w:ascii="Times New Roman" w:hAnsi="Times New Roman" w:cs="Times New Roman"/>
                <w:b/>
                <w:sz w:val="24"/>
                <w:szCs w:val="24"/>
              </w:rPr>
              <w:t>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tc>
        <w:tc>
          <w:tcPr>
            <w:tcW w:w="4111" w:type="dxa"/>
            <w:tcBorders>
              <w:top w:val="single" w:sz="4" w:space="0" w:color="auto"/>
              <w:left w:val="single" w:sz="4" w:space="0" w:color="auto"/>
              <w:bottom w:val="single" w:sz="4" w:space="0" w:color="auto"/>
              <w:right w:val="single" w:sz="4" w:space="0" w:color="auto"/>
            </w:tcBorders>
          </w:tcPr>
          <w:p w14:paraId="09947A86" w14:textId="77777777" w:rsidR="00F14ACD" w:rsidRPr="001047CB" w:rsidRDefault="00F14ACD" w:rsidP="00F14ACD">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Рассмотрение в апелляционной инстанции дел о преступлениях </w:t>
            </w:r>
            <w:r w:rsidRPr="001047CB">
              <w:rPr>
                <w:rFonts w:ascii="Times New Roman" w:hAnsi="Times New Roman" w:cs="Times New Roman"/>
                <w:sz w:val="24"/>
                <w:szCs w:val="24"/>
              </w:rPr>
              <w:lastRenderedPageBreak/>
              <w:t>средней тяжести, как правило, не представляет особой сложности, а потому не требует коллегиального рассмотрения. В целях уменьшения нагрузки на судей коллегии и обеспечения более оперативного рассмотрения дел данной категории полагаем возможным их рассмотрение судьей единолично.</w:t>
            </w:r>
          </w:p>
          <w:p w14:paraId="202D28C5" w14:textId="77777777" w:rsidR="00F14ACD" w:rsidRPr="001047CB" w:rsidRDefault="00F14ACD" w:rsidP="00F14ACD">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На практике возникают проблемы в тех случаях, когда председательствовать на коллегии не может председатель коллегии в связи с отменой постановления, вынесенного под его председательством, либо когда ставится вопрос о пересмотре судебных актов, вынесенных под его председательством, по вновь открывшимся обстоятельствам, а также нахождения в совещательной комнате, а потому требуется расширение перечня оснований, когда на коллегии может председательствовать один из судей коллегии.</w:t>
            </w:r>
          </w:p>
        </w:tc>
      </w:tr>
      <w:tr w:rsidR="009D79F8" w:rsidRPr="001047CB" w14:paraId="09E3C40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10846F6"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59715EC"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58. Прокурор</w:t>
            </w:r>
          </w:p>
          <w:p w14:paraId="3030CE4F"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w:t>
            </w:r>
            <w:r w:rsidRPr="001047CB">
              <w:rPr>
                <w:rFonts w:ascii="Times New Roman" w:hAnsi="Times New Roman" w:cs="Times New Roman"/>
                <w:bCs/>
                <w:sz w:val="24"/>
                <w:szCs w:val="24"/>
              </w:rPr>
              <w:lastRenderedPageBreak/>
              <w:t xml:space="preserve">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1047CB">
              <w:rPr>
                <w:rFonts w:ascii="Times New Roman" w:hAnsi="Times New Roman" w:cs="Times New Roman"/>
                <w:b/>
                <w:bCs/>
                <w:sz w:val="24"/>
                <w:szCs w:val="24"/>
              </w:rPr>
              <w:t xml:space="preserve">пределах полномочий, установленных </w:t>
            </w:r>
            <w:r w:rsidRPr="001047CB">
              <w:rPr>
                <w:rFonts w:ascii="Times New Roman" w:hAnsi="Times New Roman" w:cs="Times New Roman"/>
                <w:bCs/>
                <w:sz w:val="24"/>
                <w:szCs w:val="24"/>
              </w:rPr>
              <w:t>настоящим Кодексом.</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14:paraId="5B6782C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Полномочия прокурора при досудебном расследовании и рассмотрении дела судом определяются статьями 186 (частями второй и третьей), 187 (частью восьмой), 190 (частью седьмой), 192, 193, 194 (частью третьей), 195 (частью пятой), 196 (частью второй), 234 (частями второй, третьей и четвертой), 290, 301, 302,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w:t>
            </w:r>
            <w:r w:rsidRPr="001047CB">
              <w:rPr>
                <w:rFonts w:ascii="Times New Roman" w:hAnsi="Times New Roman" w:cs="Times New Roman"/>
                <w:bCs/>
                <w:sz w:val="24"/>
                <w:szCs w:val="24"/>
              </w:rPr>
              <w:lastRenderedPageBreak/>
              <w:t>(частью шестой), а также в иных случаях, установленных настоящим Кодексом.</w:t>
            </w:r>
          </w:p>
          <w:p w14:paraId="2D117446"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11A662B2"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58. Прокурор</w:t>
            </w:r>
          </w:p>
          <w:p w14:paraId="37250228"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w:t>
            </w:r>
            <w:r w:rsidRPr="001047CB">
              <w:rPr>
                <w:rFonts w:ascii="Times New Roman" w:hAnsi="Times New Roman" w:cs="Times New Roman"/>
                <w:bCs/>
                <w:sz w:val="24"/>
                <w:szCs w:val="24"/>
              </w:rPr>
              <w:lastRenderedPageBreak/>
              <w:t xml:space="preserve">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1047CB">
              <w:rPr>
                <w:rFonts w:ascii="Times New Roman" w:hAnsi="Times New Roman" w:cs="Times New Roman"/>
                <w:b/>
                <w:bCs/>
                <w:sz w:val="24"/>
                <w:szCs w:val="24"/>
              </w:rPr>
              <w:t>соответствии с полномочиями, установленными</w:t>
            </w:r>
            <w:r w:rsidRPr="001047CB">
              <w:rPr>
                <w:rFonts w:ascii="Times New Roman" w:hAnsi="Times New Roman" w:cs="Times New Roman"/>
                <w:bCs/>
                <w:sz w:val="24"/>
                <w:szCs w:val="24"/>
              </w:rPr>
              <w:t xml:space="preserve">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14:paraId="21D09AE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Полномочия прокурора при досудебном расследовании и рассмотрении дела судом определяются статьями </w:t>
            </w:r>
            <w:r w:rsidRPr="001047CB">
              <w:rPr>
                <w:rFonts w:ascii="Times New Roman" w:hAnsi="Times New Roman" w:cs="Times New Roman"/>
                <w:b/>
                <w:bCs/>
                <w:sz w:val="24"/>
                <w:szCs w:val="24"/>
              </w:rPr>
              <w:t>165 (частью восьмой)</w:t>
            </w:r>
            <w:r w:rsidRPr="001047CB">
              <w:rPr>
                <w:rFonts w:ascii="Times New Roman" w:hAnsi="Times New Roman" w:cs="Times New Roman"/>
                <w:bCs/>
                <w:sz w:val="24"/>
                <w:szCs w:val="24"/>
              </w:rPr>
              <w:t xml:space="preserve">, 186 (частями второй и третьей), 187 (частью восьмой), 190 (частью седьмой), 192, </w:t>
            </w:r>
            <w:r w:rsidRPr="001047CB">
              <w:rPr>
                <w:rFonts w:ascii="Times New Roman" w:hAnsi="Times New Roman" w:cs="Times New Roman"/>
                <w:b/>
                <w:bCs/>
                <w:sz w:val="24"/>
                <w:szCs w:val="24"/>
              </w:rPr>
              <w:t>192-2 (частью пятой),</w:t>
            </w:r>
            <w:r w:rsidRPr="001047CB">
              <w:rPr>
                <w:rFonts w:ascii="Times New Roman" w:hAnsi="Times New Roman" w:cs="Times New Roman"/>
                <w:bCs/>
                <w:sz w:val="24"/>
                <w:szCs w:val="24"/>
              </w:rPr>
              <w:t xml:space="preserve"> 193, 194 (частью третьей), 195 (частью пятой), 196 (частью второй), </w:t>
            </w:r>
            <w:r w:rsidRPr="001047CB">
              <w:rPr>
                <w:rFonts w:ascii="Times New Roman" w:hAnsi="Times New Roman" w:cs="Times New Roman"/>
                <w:b/>
                <w:bCs/>
                <w:sz w:val="24"/>
                <w:szCs w:val="24"/>
              </w:rPr>
              <w:t>202, 203,</w:t>
            </w:r>
            <w:r w:rsidRPr="001047CB">
              <w:rPr>
                <w:rFonts w:ascii="Times New Roman" w:hAnsi="Times New Roman" w:cs="Times New Roman"/>
                <w:bCs/>
                <w:sz w:val="24"/>
                <w:szCs w:val="24"/>
              </w:rPr>
              <w:t xml:space="preserve"> 234 (частями второй, третьей и четвертой), 290, 301, 302, </w:t>
            </w:r>
            <w:r w:rsidRPr="001047CB">
              <w:rPr>
                <w:rFonts w:ascii="Times New Roman" w:hAnsi="Times New Roman" w:cs="Times New Roman"/>
                <w:b/>
                <w:bCs/>
                <w:sz w:val="24"/>
                <w:szCs w:val="24"/>
              </w:rPr>
              <w:t>302-1,</w:t>
            </w:r>
            <w:r w:rsidRPr="001047CB">
              <w:rPr>
                <w:rFonts w:ascii="Times New Roman" w:hAnsi="Times New Roman" w:cs="Times New Roman"/>
                <w:bCs/>
                <w:sz w:val="24"/>
                <w:szCs w:val="24"/>
              </w:rPr>
              <w:t xml:space="preserve">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(частью </w:t>
            </w:r>
            <w:r w:rsidRPr="001047CB">
              <w:rPr>
                <w:rFonts w:ascii="Times New Roman" w:hAnsi="Times New Roman" w:cs="Times New Roman"/>
                <w:bCs/>
                <w:sz w:val="24"/>
                <w:szCs w:val="24"/>
              </w:rPr>
              <w:lastRenderedPageBreak/>
              <w:t>шестой), а также в иных случаях, установленных настоящим Кодексом.</w:t>
            </w:r>
          </w:p>
        </w:tc>
        <w:tc>
          <w:tcPr>
            <w:tcW w:w="4111" w:type="dxa"/>
            <w:tcBorders>
              <w:top w:val="single" w:sz="4" w:space="0" w:color="auto"/>
              <w:left w:val="single" w:sz="4" w:space="0" w:color="auto"/>
              <w:bottom w:val="single" w:sz="4" w:space="0" w:color="auto"/>
              <w:right w:val="single" w:sz="4" w:space="0" w:color="auto"/>
            </w:tcBorders>
          </w:tcPr>
          <w:p w14:paraId="5AD3C970"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Редакция статьи приводится в соответствии с конституционными нормами, изложенными в ч.1 ст.83 Основного закона.</w:t>
            </w:r>
          </w:p>
        </w:tc>
      </w:tr>
      <w:tr w:rsidR="009D79F8" w:rsidRPr="001047CB" w14:paraId="28AE1E9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1E30693"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D7FEF52"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59. Начальник следственного отдела</w:t>
            </w:r>
          </w:p>
          <w:p w14:paraId="300D064B"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Начальник следственного отдела уполномочен:</w:t>
            </w:r>
          </w:p>
          <w:p w14:paraId="7EB72C35"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5427D999"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направлять прокурору уголовные дела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а также уголовные дела, оконченные в порядке приказного производства;</w:t>
            </w:r>
          </w:p>
          <w:p w14:paraId="17D3B59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FEA8174"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527514EF"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70B0EDD6"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4EA122DA"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w:t>
            </w:r>
            <w:r w:rsidRPr="001047CB">
              <w:rPr>
                <w:rFonts w:ascii="Times New Roman" w:hAnsi="Times New Roman" w:cs="Times New Roman"/>
                <w:b/>
                <w:bCs/>
                <w:sz w:val="24"/>
                <w:szCs w:val="24"/>
              </w:rPr>
              <w:t>дела с обвинительным актом прокурору или прекращении уголовного дела.</w:t>
            </w:r>
          </w:p>
          <w:p w14:paraId="16C2E5A2"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4DF0228F"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59. Начальник следственного отдела</w:t>
            </w:r>
          </w:p>
          <w:p w14:paraId="106AB652"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Начальник следственного отдела уполномочен:</w:t>
            </w:r>
          </w:p>
          <w:p w14:paraId="68E1309E"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2130C85"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направлять прокурору уголовные дела </w:t>
            </w:r>
            <w:r w:rsidRPr="001047CB">
              <w:rPr>
                <w:rFonts w:ascii="Times New Roman" w:hAnsi="Times New Roman" w:cs="Times New Roman"/>
                <w:b/>
                <w:bCs/>
                <w:sz w:val="24"/>
                <w:szCs w:val="24"/>
              </w:rPr>
              <w:t xml:space="preserve">с отчетом о завершении досудебного расследования, протоколом ускоренного досудебного расследования, </w:t>
            </w:r>
            <w:r w:rsidRPr="001047CB">
              <w:rPr>
                <w:rFonts w:ascii="Times New Roman" w:hAnsi="Times New Roman" w:cs="Times New Roman"/>
                <w:bCs/>
                <w:sz w:val="24"/>
                <w:szCs w:val="24"/>
              </w:rPr>
              <w:t xml:space="preserve">а также уголовные дела, оконченные в порядке приказного производства; </w:t>
            </w:r>
          </w:p>
          <w:p w14:paraId="4FD40C1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4E12DB8" w14:textId="77777777" w:rsidR="00F14ACD" w:rsidRPr="001047CB" w:rsidRDefault="00F14ACD" w:rsidP="00F14ACD">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hAnsi="Times New Roman" w:cs="Times New Roman"/>
                <w:bCs/>
                <w:sz w:val="24"/>
                <w:szCs w:val="24"/>
              </w:rPr>
              <w:t>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о 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уголовного дела прокурору с отчетом о завершении досудебного расследования </w:t>
            </w:r>
            <w:r w:rsidRPr="001047CB">
              <w:rPr>
                <w:rFonts w:ascii="Times New Roman" w:hAnsi="Times New Roman" w:cs="Times New Roman"/>
                <w:bCs/>
                <w:sz w:val="24"/>
                <w:szCs w:val="24"/>
              </w:rPr>
              <w:t>или прекращении уголовного дела.</w:t>
            </w:r>
          </w:p>
        </w:tc>
        <w:tc>
          <w:tcPr>
            <w:tcW w:w="4111" w:type="dxa"/>
            <w:tcBorders>
              <w:top w:val="single" w:sz="4" w:space="0" w:color="auto"/>
              <w:left w:val="single" w:sz="4" w:space="0" w:color="auto"/>
              <w:bottom w:val="single" w:sz="4" w:space="0" w:color="auto"/>
              <w:right w:val="single" w:sz="4" w:space="0" w:color="auto"/>
            </w:tcBorders>
          </w:tcPr>
          <w:p w14:paraId="1DA3B161"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Редакция статьи приводится в соответствии с предлагаемыми изменениями Главы 38 УПК по введению отчета о завершении досудебного расследования.</w:t>
            </w:r>
          </w:p>
          <w:p w14:paraId="2BD89F4C"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В целях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Такой протокол начальником следственного отдела будет посредственно препровождаться прокурору для утверждения.</w:t>
            </w:r>
          </w:p>
          <w:p w14:paraId="3063DDE8"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p>
          <w:p w14:paraId="0244E913"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p>
        </w:tc>
      </w:tr>
      <w:tr w:rsidR="009D79F8" w:rsidRPr="001047CB" w14:paraId="14B3ED1B"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AD7A860"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E63337A"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60. Следователь</w:t>
            </w:r>
          </w:p>
          <w:p w14:paraId="3EBACFE6"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w:t>
            </w:r>
            <w:r w:rsidRPr="001047CB">
              <w:rPr>
                <w:rFonts w:ascii="Times New Roman" w:hAnsi="Times New Roman" w:cs="Times New Roman"/>
                <w:bCs/>
                <w:sz w:val="24"/>
                <w:szCs w:val="24"/>
              </w:rPr>
              <w:lastRenderedPageBreak/>
              <w:t xml:space="preserve">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w:t>
            </w:r>
            <w:r w:rsidRPr="001047CB">
              <w:rPr>
                <w:rFonts w:ascii="Times New Roman" w:hAnsi="Times New Roman" w:cs="Times New Roman"/>
                <w:b/>
                <w:bCs/>
                <w:sz w:val="24"/>
                <w:szCs w:val="24"/>
              </w:rPr>
              <w:t>обвинительного акта</w:t>
            </w:r>
            <w:r w:rsidRPr="001047CB">
              <w:rPr>
                <w:rFonts w:ascii="Times New Roman" w:hAnsi="Times New Roman" w:cs="Times New Roman"/>
                <w:bCs/>
                <w:sz w:val="24"/>
                <w:szCs w:val="24"/>
              </w:rPr>
              <w:t xml:space="preserve"> с изложением обстоятельств уголовного правонарушения, описанием собранных доказательств.</w:t>
            </w:r>
          </w:p>
          <w:p w14:paraId="1FC678B5"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5308" w:type="dxa"/>
            <w:gridSpan w:val="2"/>
            <w:tcBorders>
              <w:top w:val="single" w:sz="4" w:space="0" w:color="auto"/>
              <w:left w:val="single" w:sz="4" w:space="0" w:color="auto"/>
              <w:bottom w:val="single" w:sz="4" w:space="0" w:color="auto"/>
              <w:right w:val="single" w:sz="4" w:space="0" w:color="auto"/>
            </w:tcBorders>
          </w:tcPr>
          <w:p w14:paraId="1C117C8A"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60. Следователь</w:t>
            </w:r>
          </w:p>
          <w:p w14:paraId="65E38A3B"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w:t>
            </w:r>
            <w:r w:rsidRPr="001047CB">
              <w:rPr>
                <w:rFonts w:ascii="Times New Roman" w:hAnsi="Times New Roman" w:cs="Times New Roman"/>
                <w:bCs/>
                <w:sz w:val="24"/>
                <w:szCs w:val="24"/>
              </w:rPr>
              <w:lastRenderedPageBreak/>
              <w:t>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w:t>
            </w:r>
            <w:r w:rsidRPr="001047CB">
              <w:rPr>
                <w:rFonts w:ascii="Times New Roman" w:hAnsi="Times New Roman" w:cs="Times New Roman"/>
                <w:b/>
                <w:bCs/>
                <w:sz w:val="24"/>
                <w:szCs w:val="24"/>
              </w:rPr>
              <w:t xml:space="preserve"> отчета о завершении досудебного расследования</w:t>
            </w:r>
            <w:r w:rsidRPr="001047CB">
              <w:rPr>
                <w:rFonts w:ascii="Times New Roman" w:hAnsi="Times New Roman" w:cs="Times New Roman"/>
                <w:bCs/>
                <w:sz w:val="24"/>
                <w:szCs w:val="24"/>
              </w:rPr>
              <w:t xml:space="preserve"> с изложением обстоятельств уголовного правонарушения, описанием собранных доказательств.</w:t>
            </w:r>
          </w:p>
          <w:p w14:paraId="653AD9F0"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4111" w:type="dxa"/>
            <w:tcBorders>
              <w:top w:val="single" w:sz="4" w:space="0" w:color="auto"/>
              <w:left w:val="single" w:sz="4" w:space="0" w:color="auto"/>
              <w:bottom w:val="single" w:sz="4" w:space="0" w:color="auto"/>
              <w:right w:val="single" w:sz="4" w:space="0" w:color="auto"/>
            </w:tcBorders>
          </w:tcPr>
          <w:p w14:paraId="1DC7CA98" w14:textId="77777777"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Редакция статьи приводится в соответствии с предлагаемыми изменениями Главы 38 УПК по введению отчета о завершении досудебного расследования.</w:t>
            </w:r>
          </w:p>
        </w:tc>
      </w:tr>
      <w:tr w:rsidR="009D79F8" w:rsidRPr="001047CB" w14:paraId="6D5951F0" w14:textId="77777777" w:rsidTr="000218CC">
        <w:trPr>
          <w:trHeight w:val="431"/>
        </w:trPr>
        <w:tc>
          <w:tcPr>
            <w:tcW w:w="851" w:type="dxa"/>
            <w:tcBorders>
              <w:top w:val="single" w:sz="4" w:space="0" w:color="auto"/>
              <w:left w:val="single" w:sz="4" w:space="0" w:color="auto"/>
              <w:bottom w:val="single" w:sz="4" w:space="0" w:color="auto"/>
              <w:right w:val="single" w:sz="4" w:space="0" w:color="auto"/>
            </w:tcBorders>
          </w:tcPr>
          <w:p w14:paraId="559BEE03"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A06D4B0"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62. Начальник органа дознания</w:t>
            </w:r>
          </w:p>
          <w:p w14:paraId="531A377B"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w:t>
            </w:r>
            <w:r w:rsidRPr="001047CB">
              <w:rPr>
                <w:rFonts w:ascii="Times New Roman" w:hAnsi="Times New Roman" w:cs="Times New Roman"/>
                <w:b/>
                <w:bCs/>
                <w:sz w:val="24"/>
                <w:szCs w:val="24"/>
              </w:rPr>
              <w:t xml:space="preserve"> обвинительный акт, </w:t>
            </w:r>
            <w:r w:rsidRPr="001047CB">
              <w:rPr>
                <w:rFonts w:ascii="Times New Roman" w:hAnsi="Times New Roman" w:cs="Times New Roman"/>
                <w:bCs/>
                <w:sz w:val="24"/>
                <w:szCs w:val="24"/>
              </w:rPr>
              <w:t xml:space="preserve">протокол </w:t>
            </w:r>
            <w:r w:rsidRPr="001047CB">
              <w:rPr>
                <w:rFonts w:ascii="Times New Roman" w:hAnsi="Times New Roman" w:cs="Times New Roman"/>
                <w:bCs/>
                <w:sz w:val="24"/>
                <w:szCs w:val="24"/>
              </w:rPr>
              <w:lastRenderedPageBreak/>
              <w:t>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w:t>
            </w:r>
            <w:r w:rsidRPr="001047CB">
              <w:rPr>
                <w:rFonts w:ascii="Times New Roman" w:hAnsi="Times New Roman" w:cs="Times New Roman"/>
                <w:b/>
                <w:bCs/>
                <w:sz w:val="24"/>
                <w:szCs w:val="24"/>
              </w:rPr>
              <w:t xml:space="preserve"> направляет уголовные дела</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с согласованным обвинительным актом прокурору;</w:t>
            </w:r>
            <w:r w:rsidRPr="001047CB">
              <w:rPr>
                <w:rFonts w:ascii="Times New Roman" w:hAnsi="Times New Roman" w:cs="Times New Roman"/>
                <w:bCs/>
                <w:sz w:val="24"/>
                <w:szCs w:val="24"/>
              </w:rPr>
              <w:t xml:space="preserve">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p w14:paraId="2FCF57D4"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14:paraId="40693A4E"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5308" w:type="dxa"/>
            <w:gridSpan w:val="2"/>
            <w:tcBorders>
              <w:top w:val="single" w:sz="4" w:space="0" w:color="auto"/>
              <w:left w:val="single" w:sz="4" w:space="0" w:color="auto"/>
              <w:bottom w:val="single" w:sz="4" w:space="0" w:color="auto"/>
              <w:right w:val="single" w:sz="4" w:space="0" w:color="auto"/>
            </w:tcBorders>
          </w:tcPr>
          <w:p w14:paraId="1FEE9775"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62. Начальник органа дознания</w:t>
            </w:r>
          </w:p>
          <w:p w14:paraId="1F35242B"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w:t>
            </w:r>
            <w:r w:rsidRPr="001047CB">
              <w:rPr>
                <w:rFonts w:ascii="Times New Roman" w:hAnsi="Times New Roman" w:cs="Times New Roman"/>
                <w:bCs/>
                <w:sz w:val="24"/>
                <w:szCs w:val="24"/>
              </w:rPr>
              <w:lastRenderedPageBreak/>
              <w:t>подозреваемых в совершении уголовных правонарушений, постановление о прекращении досудебного расследования;</w:t>
            </w:r>
            <w:r w:rsidRPr="001047CB">
              <w:rPr>
                <w:rFonts w:ascii="Times New Roman" w:hAnsi="Times New Roman" w:cs="Times New Roman"/>
                <w:b/>
                <w:bCs/>
                <w:sz w:val="24"/>
                <w:szCs w:val="24"/>
              </w:rPr>
              <w:t xml:space="preserve">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w:t>
            </w:r>
            <w:r w:rsidRPr="001047CB">
              <w:rPr>
                <w:rFonts w:ascii="Times New Roman" w:hAnsi="Times New Roman" w:cs="Times New Roman"/>
                <w:bCs/>
                <w:sz w:val="24"/>
                <w:szCs w:val="24"/>
              </w:rPr>
              <w:t>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p w14:paraId="54B95618"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14:paraId="6528B3B4"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4111" w:type="dxa"/>
            <w:tcBorders>
              <w:top w:val="single" w:sz="4" w:space="0" w:color="auto"/>
              <w:left w:val="single" w:sz="4" w:space="0" w:color="auto"/>
              <w:bottom w:val="single" w:sz="4" w:space="0" w:color="auto"/>
              <w:right w:val="single" w:sz="4" w:space="0" w:color="auto"/>
            </w:tcBorders>
          </w:tcPr>
          <w:p w14:paraId="6582EA30"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Редакция статьи приводится в соответствии с предлагаемыми изменениями Главы 38 УПК по введению отчета о завершении досудебного расследования.</w:t>
            </w:r>
          </w:p>
          <w:p w14:paraId="6A5F1F8F"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целях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w:t>
            </w:r>
          </w:p>
          <w:p w14:paraId="5E4A8EE8"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Такой протокол будет согласовываться с начальником органа дознания.</w:t>
            </w:r>
          </w:p>
        </w:tc>
      </w:tr>
      <w:tr w:rsidR="009D79F8" w:rsidRPr="001047CB" w14:paraId="18CE7CD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6A96777"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BF2FCB2"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63. Дознаватель</w:t>
            </w:r>
          </w:p>
          <w:p w14:paraId="33D528E8"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дела с обвинительным актом прокурору </w:t>
            </w:r>
            <w:r w:rsidRPr="001047CB">
              <w:rPr>
                <w:rFonts w:ascii="Times New Roman" w:hAnsi="Times New Roman" w:cs="Times New Roman"/>
                <w:bCs/>
                <w:sz w:val="24"/>
                <w:szCs w:val="24"/>
              </w:rPr>
              <w:t>или прекращении уголовного дела.</w:t>
            </w:r>
          </w:p>
        </w:tc>
        <w:tc>
          <w:tcPr>
            <w:tcW w:w="5308" w:type="dxa"/>
            <w:gridSpan w:val="2"/>
            <w:tcBorders>
              <w:top w:val="single" w:sz="4" w:space="0" w:color="auto"/>
              <w:left w:val="single" w:sz="4" w:space="0" w:color="auto"/>
              <w:bottom w:val="single" w:sz="4" w:space="0" w:color="auto"/>
              <w:right w:val="single" w:sz="4" w:space="0" w:color="auto"/>
            </w:tcBorders>
          </w:tcPr>
          <w:p w14:paraId="138F2A05"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63. Дознаватель</w:t>
            </w:r>
          </w:p>
          <w:p w14:paraId="764BBE35" w14:textId="77777777" w:rsidR="00F14ACD" w:rsidRPr="001047CB" w:rsidRDefault="00F14ACD" w:rsidP="004545B6">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за исключением указаний</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о</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уголовного </w:t>
            </w:r>
            <w:r w:rsidRPr="001047CB">
              <w:rPr>
                <w:rFonts w:ascii="Times New Roman" w:hAnsi="Times New Roman" w:cs="Times New Roman"/>
                <w:bCs/>
                <w:sz w:val="24"/>
                <w:szCs w:val="24"/>
              </w:rPr>
              <w:t xml:space="preserve">дела прокурору </w:t>
            </w:r>
            <w:r w:rsidR="004545B6" w:rsidRPr="001047CB">
              <w:rPr>
                <w:rFonts w:ascii="Times New Roman" w:hAnsi="Times New Roman" w:cs="Times New Roman"/>
                <w:b/>
                <w:bCs/>
                <w:sz w:val="24"/>
                <w:szCs w:val="24"/>
              </w:rPr>
              <w:t>с</w:t>
            </w:r>
            <w:r w:rsidR="004545B6" w:rsidRPr="001047CB">
              <w:rPr>
                <w:rFonts w:ascii="Times New Roman" w:hAnsi="Times New Roman" w:cs="Times New Roman"/>
                <w:bCs/>
                <w:sz w:val="24"/>
                <w:szCs w:val="24"/>
              </w:rPr>
              <w:t xml:space="preserve"> </w:t>
            </w:r>
            <w:r w:rsidR="004545B6" w:rsidRPr="001047CB">
              <w:rPr>
                <w:rFonts w:ascii="Times New Roman" w:hAnsi="Times New Roman" w:cs="Times New Roman"/>
                <w:b/>
                <w:bCs/>
                <w:sz w:val="24"/>
                <w:szCs w:val="24"/>
              </w:rPr>
              <w:t>протоколом обвинения,</w:t>
            </w:r>
            <w:r w:rsidR="004545B6"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 xml:space="preserve">отчетом о завершении досудебного расследования </w:t>
            </w:r>
            <w:r w:rsidRPr="001047CB">
              <w:rPr>
                <w:rFonts w:ascii="Times New Roman" w:hAnsi="Times New Roman" w:cs="Times New Roman"/>
                <w:bCs/>
                <w:sz w:val="24"/>
                <w:szCs w:val="24"/>
              </w:rPr>
              <w:t>или прекращении уголовного дела.</w:t>
            </w:r>
          </w:p>
        </w:tc>
        <w:tc>
          <w:tcPr>
            <w:tcW w:w="4111" w:type="dxa"/>
            <w:tcBorders>
              <w:top w:val="single" w:sz="4" w:space="0" w:color="auto"/>
              <w:left w:val="single" w:sz="4" w:space="0" w:color="auto"/>
              <w:bottom w:val="single" w:sz="4" w:space="0" w:color="auto"/>
              <w:right w:val="single" w:sz="4" w:space="0" w:color="auto"/>
            </w:tcBorders>
          </w:tcPr>
          <w:p w14:paraId="52CCE087"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Редакция статьи приводится в соответствии с предлагаемыми изменениями Главы 38 УПК по введению отчета о завершении досудебного расследования.</w:t>
            </w:r>
          </w:p>
        </w:tc>
      </w:tr>
      <w:tr w:rsidR="009D79F8" w:rsidRPr="001047CB" w14:paraId="7BCA1F3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4978611"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3FF04BC"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64. Подозреваемый</w:t>
            </w:r>
          </w:p>
          <w:p w14:paraId="69654981"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Подозреваемым является лицо:</w:t>
            </w:r>
          </w:p>
          <w:p w14:paraId="6DC1D651"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1) в отношении которого вынесено постановление о признании в качестве подозреваемого, согласованное с прокурором;</w:t>
            </w:r>
          </w:p>
          <w:p w14:paraId="4047D650"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отсутствует.</w:t>
            </w:r>
          </w:p>
          <w:p w14:paraId="1EF5A2B1"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506F1BCB"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518A1D2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3A8C416C"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31B69C2F"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459289A5"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14:paraId="21B75F3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допрошенное в связи с наличием подозрения в совершении уголовного проступка.</w:t>
            </w:r>
          </w:p>
        </w:tc>
        <w:tc>
          <w:tcPr>
            <w:tcW w:w="5308" w:type="dxa"/>
            <w:gridSpan w:val="2"/>
            <w:tcBorders>
              <w:top w:val="single" w:sz="4" w:space="0" w:color="auto"/>
              <w:left w:val="single" w:sz="4" w:space="0" w:color="auto"/>
              <w:bottom w:val="single" w:sz="4" w:space="0" w:color="auto"/>
              <w:right w:val="single" w:sz="4" w:space="0" w:color="auto"/>
            </w:tcBorders>
          </w:tcPr>
          <w:p w14:paraId="12CCF736"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64. Подозреваемый</w:t>
            </w:r>
          </w:p>
          <w:p w14:paraId="5C347C8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Подозреваемым является лицо:</w:t>
            </w:r>
          </w:p>
          <w:p w14:paraId="649928F1"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1) в отношении которого вынесено постановление о признании в качестве подозреваемого, согласованное с прокурором;</w:t>
            </w:r>
          </w:p>
          <w:p w14:paraId="62C49BB6"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p w14:paraId="2B96801E"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47BDC10F"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допрошенное в связи с наличием подозрения в совершении уголовного проступка </w:t>
            </w:r>
            <w:r w:rsidRPr="001047CB">
              <w:rPr>
                <w:rFonts w:ascii="Times New Roman" w:hAnsi="Times New Roman" w:cs="Times New Roman"/>
                <w:b/>
                <w:bCs/>
                <w:sz w:val="24"/>
                <w:szCs w:val="24"/>
              </w:rPr>
              <w:t>или уголовных правонарушений, указанных в частях второй – 11-1 статьи 191 настоящего Кодекса.</w:t>
            </w:r>
          </w:p>
        </w:tc>
        <w:tc>
          <w:tcPr>
            <w:tcW w:w="4111" w:type="dxa"/>
            <w:tcBorders>
              <w:top w:val="single" w:sz="4" w:space="0" w:color="auto"/>
              <w:left w:val="single" w:sz="4" w:space="0" w:color="auto"/>
              <w:bottom w:val="single" w:sz="4" w:space="0" w:color="auto"/>
              <w:right w:val="single" w:sz="4" w:space="0" w:color="auto"/>
            </w:tcBorders>
          </w:tcPr>
          <w:p w14:paraId="55A44533"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Упрощение досудебного производства с установлением </w:t>
            </w:r>
            <w:r w:rsidRPr="001047CB">
              <w:rPr>
                <w:rFonts w:ascii="Times New Roman" w:hAnsi="Times New Roman" w:cs="Times New Roman"/>
                <w:sz w:val="24"/>
                <w:szCs w:val="24"/>
              </w:rPr>
              <w:lastRenderedPageBreak/>
              <w:t xml:space="preserve">возможности признания лица подозреваемым с момента допроса лица в связи с подозрением в совершении уголовного правонарушения, относящееся к форме расследования в виде дознания без вынесения отдельного постановления и необходимости согласования с прокурором. </w:t>
            </w:r>
          </w:p>
          <w:p w14:paraId="19FF8CD2"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p>
        </w:tc>
      </w:tr>
      <w:tr w:rsidR="009D79F8" w:rsidRPr="001047CB" w14:paraId="1D2D3950"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41C7366"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283D19E"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65. Обвиняемый</w:t>
            </w:r>
          </w:p>
          <w:p w14:paraId="360D71C4"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Обвиняемым признается лицо, в отношении которого:</w:t>
            </w:r>
          </w:p>
          <w:p w14:paraId="3CD23E1A"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прокурором </w:t>
            </w:r>
            <w:r w:rsidRPr="001047CB">
              <w:rPr>
                <w:rFonts w:ascii="Times New Roman" w:hAnsi="Times New Roman" w:cs="Times New Roman"/>
                <w:b/>
                <w:bCs/>
                <w:sz w:val="24"/>
                <w:szCs w:val="24"/>
              </w:rPr>
              <w:t>утвержден</w:t>
            </w:r>
            <w:r w:rsidRPr="001047CB">
              <w:rPr>
                <w:rFonts w:ascii="Times New Roman" w:hAnsi="Times New Roman" w:cs="Times New Roman"/>
                <w:bCs/>
                <w:sz w:val="24"/>
                <w:szCs w:val="24"/>
              </w:rPr>
              <w:t xml:space="preserve"> обвинительный акт, </w:t>
            </w:r>
            <w:r w:rsidRPr="001047CB">
              <w:rPr>
                <w:rFonts w:ascii="Times New Roman" w:hAnsi="Times New Roman" w:cs="Times New Roman"/>
                <w:b/>
                <w:bCs/>
                <w:sz w:val="24"/>
                <w:szCs w:val="24"/>
              </w:rPr>
              <w:t>утверждено постановление о применении приказного производства;</w:t>
            </w:r>
          </w:p>
          <w:p w14:paraId="68A5336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прокурором </w:t>
            </w:r>
            <w:r w:rsidRPr="001047CB">
              <w:rPr>
                <w:rFonts w:ascii="Times New Roman" w:hAnsi="Times New Roman" w:cs="Times New Roman"/>
                <w:b/>
                <w:bCs/>
                <w:sz w:val="24"/>
                <w:szCs w:val="24"/>
              </w:rPr>
              <w:t>утвержден</w:t>
            </w:r>
            <w:r w:rsidRPr="001047CB">
              <w:rPr>
                <w:rFonts w:ascii="Times New Roman" w:hAnsi="Times New Roman" w:cs="Times New Roman"/>
                <w:bCs/>
                <w:sz w:val="24"/>
                <w:szCs w:val="24"/>
              </w:rPr>
              <w:t xml:space="preserve"> протокол об уголовном проступке и принято решение о направлении уголовного дела в суд по соответствующей статье (статьям) уголовного закона;</w:t>
            </w:r>
          </w:p>
          <w:p w14:paraId="24B0D21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E78FC53"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Обвиняемый вправе пользоваться правами, предусмотренными частью девятой статьи 64 настоящего Кодекса, а также:</w:t>
            </w:r>
          </w:p>
          <w:p w14:paraId="7274BD9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3992D1C"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получить копию </w:t>
            </w:r>
            <w:r w:rsidRPr="001047CB">
              <w:rPr>
                <w:rFonts w:ascii="Times New Roman" w:hAnsi="Times New Roman" w:cs="Times New Roman"/>
                <w:b/>
                <w:bCs/>
                <w:sz w:val="24"/>
                <w:szCs w:val="24"/>
              </w:rPr>
              <w:t>утвержденного</w:t>
            </w:r>
            <w:r w:rsidRPr="001047CB">
              <w:rPr>
                <w:rFonts w:ascii="Times New Roman" w:hAnsi="Times New Roman" w:cs="Times New Roman"/>
                <w:bCs/>
                <w:sz w:val="24"/>
                <w:szCs w:val="24"/>
              </w:rPr>
              <w:t xml:space="preserve"> прокурором обвинительного акта, протокола об уголовном проступке;</w:t>
            </w:r>
          </w:p>
          <w:p w14:paraId="26643EF3"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6ECFB775"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31BDF2C6"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65. Обвиняемый</w:t>
            </w:r>
          </w:p>
          <w:p w14:paraId="5F1765BA"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Обвиняемым признается лицо, в отношении которого:</w:t>
            </w:r>
          </w:p>
          <w:p w14:paraId="1FA67B92"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прокурором</w:t>
            </w:r>
            <w:r w:rsidRPr="001047CB">
              <w:rPr>
                <w:rFonts w:ascii="Times New Roman" w:hAnsi="Times New Roman" w:cs="Times New Roman"/>
                <w:b/>
                <w:bCs/>
                <w:sz w:val="24"/>
                <w:szCs w:val="24"/>
              </w:rPr>
              <w:t xml:space="preserve"> составлен</w:t>
            </w:r>
            <w:r w:rsidRPr="001047CB">
              <w:rPr>
                <w:rFonts w:ascii="Times New Roman" w:hAnsi="Times New Roman" w:cs="Times New Roman"/>
                <w:bCs/>
                <w:sz w:val="24"/>
                <w:szCs w:val="24"/>
              </w:rPr>
              <w:t xml:space="preserve"> обвинительный акт; </w:t>
            </w:r>
          </w:p>
          <w:p w14:paraId="50DF5233"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прокурором </w:t>
            </w:r>
            <w:r w:rsidRPr="001047CB">
              <w:rPr>
                <w:rFonts w:ascii="Times New Roman" w:hAnsi="Times New Roman" w:cs="Times New Roman"/>
                <w:b/>
                <w:bCs/>
                <w:sz w:val="24"/>
                <w:szCs w:val="24"/>
              </w:rPr>
              <w:t>утверждены постановление о применении приказного производства,</w:t>
            </w:r>
            <w:r w:rsidRPr="001047CB">
              <w:rPr>
                <w:rFonts w:ascii="Times New Roman" w:hAnsi="Times New Roman" w:cs="Times New Roman"/>
                <w:bCs/>
                <w:sz w:val="24"/>
                <w:szCs w:val="24"/>
              </w:rPr>
              <w:t xml:space="preserve"> протокол об уголовном проступке,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и принято решение о направлении уголовного дела в суд по соответствующей статье (статьям) уголовного закона;</w:t>
            </w:r>
          </w:p>
          <w:p w14:paraId="22615747"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B5E1617"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Обвиняемый вправе пользоваться правами, предусмотренными частью девятой статьи 64 настоящего Кодекса, а также:</w:t>
            </w:r>
          </w:p>
          <w:p w14:paraId="338214EC"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0696DCA" w14:textId="77777777" w:rsidR="00F14ACD" w:rsidRPr="001047CB" w:rsidRDefault="00970DC6"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получить копии</w:t>
            </w:r>
            <w:r w:rsidR="00F14ACD" w:rsidRPr="001047CB">
              <w:rPr>
                <w:rFonts w:ascii="Times New Roman" w:hAnsi="Times New Roman" w:cs="Times New Roman"/>
                <w:bCs/>
                <w:sz w:val="24"/>
                <w:szCs w:val="24"/>
              </w:rPr>
              <w:t xml:space="preserve"> </w:t>
            </w:r>
            <w:r w:rsidR="00F14ACD" w:rsidRPr="001047CB">
              <w:rPr>
                <w:rFonts w:ascii="Times New Roman" w:hAnsi="Times New Roman" w:cs="Times New Roman"/>
                <w:b/>
                <w:bCs/>
                <w:sz w:val="24"/>
                <w:szCs w:val="24"/>
              </w:rPr>
              <w:t>составленного</w:t>
            </w:r>
            <w:r w:rsidR="00F14ACD" w:rsidRPr="001047CB">
              <w:rPr>
                <w:rFonts w:ascii="Times New Roman" w:hAnsi="Times New Roman" w:cs="Times New Roman"/>
                <w:bCs/>
                <w:sz w:val="24"/>
                <w:szCs w:val="24"/>
              </w:rPr>
              <w:t xml:space="preserve"> прокурором обвинительного акта, </w:t>
            </w:r>
            <w:r w:rsidR="00F14ACD" w:rsidRPr="001047CB">
              <w:rPr>
                <w:rFonts w:ascii="Times New Roman" w:hAnsi="Times New Roman" w:cs="Times New Roman"/>
                <w:b/>
                <w:bCs/>
                <w:sz w:val="24"/>
                <w:szCs w:val="24"/>
              </w:rPr>
              <w:t>утвержденного прокурором</w:t>
            </w:r>
            <w:r w:rsidR="00F14ACD" w:rsidRPr="001047CB">
              <w:rPr>
                <w:rFonts w:ascii="Times New Roman" w:hAnsi="Times New Roman" w:cs="Times New Roman"/>
                <w:bCs/>
                <w:sz w:val="24"/>
                <w:szCs w:val="24"/>
              </w:rPr>
              <w:t xml:space="preserve"> протокола об уголовном проступке, </w:t>
            </w:r>
            <w:r w:rsidR="00F14ACD" w:rsidRPr="001047CB">
              <w:rPr>
                <w:rFonts w:ascii="Times New Roman" w:hAnsi="Times New Roman" w:cs="Times New Roman"/>
                <w:b/>
                <w:bCs/>
                <w:sz w:val="24"/>
                <w:szCs w:val="24"/>
              </w:rPr>
              <w:t xml:space="preserve">протокола ускоренного </w:t>
            </w:r>
            <w:r w:rsidR="00F14ACD" w:rsidRPr="001047CB">
              <w:rPr>
                <w:rFonts w:ascii="Times New Roman" w:hAnsi="Times New Roman" w:cs="Times New Roman"/>
                <w:b/>
                <w:bCs/>
                <w:sz w:val="24"/>
                <w:szCs w:val="24"/>
              </w:rPr>
              <w:lastRenderedPageBreak/>
              <w:t>досудебного расследования, протокола обвинения</w:t>
            </w:r>
            <w:r w:rsidR="00F14ACD" w:rsidRPr="001047CB">
              <w:rPr>
                <w:rFonts w:ascii="Times New Roman" w:hAnsi="Times New Roman" w:cs="Times New Roman"/>
                <w:bCs/>
                <w:sz w:val="24"/>
                <w:szCs w:val="24"/>
              </w:rPr>
              <w:t>;</w:t>
            </w:r>
          </w:p>
          <w:p w14:paraId="07A59FE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77F2FE68"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4016D82A"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На прокурора возлагается обязанность по составлению обвинительного акта.</w:t>
            </w:r>
          </w:p>
          <w:p w14:paraId="476F8AD0"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Также редакция статьи приводится в соответствии с предлагаемым упрощением досудебного производства с введением протокола ускоренного досудебного расследования и протокола обвинения.</w:t>
            </w:r>
          </w:p>
        </w:tc>
      </w:tr>
      <w:tr w:rsidR="009D79F8" w:rsidRPr="001047CB" w14:paraId="57485E7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AFC6D2E" w14:textId="77777777"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0F5639C"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71. Потерпевший</w:t>
            </w:r>
          </w:p>
          <w:p w14:paraId="10FB5914"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Потерпевший имеет право:</w:t>
            </w:r>
          </w:p>
          <w:p w14:paraId="1594FC0E"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знать о предъявленном подозрении и обвинении;</w:t>
            </w:r>
          </w:p>
          <w:p w14:paraId="0F9669E0"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868601D"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13) 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и кассационной инстанций;</w:t>
            </w:r>
          </w:p>
          <w:p w14:paraId="773BF2AD"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14:paraId="51D9D540" w14:textId="77777777"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71. Потерпевший</w:t>
            </w:r>
          </w:p>
          <w:p w14:paraId="2CD6E293"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Потерпевший имеет право:</w:t>
            </w:r>
          </w:p>
          <w:p w14:paraId="4ABEF193"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знать о предъявленном подозрении и обвинении;</w:t>
            </w:r>
          </w:p>
          <w:p w14:paraId="1A467BE2"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D0B3AA9"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13) получить копии постановлений о признании его потерпевшим или отказе в этом, прекращении досудебного расследования,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а также копии приговора и постановления суда первой, апелляционной и кассационной инстанций;</w:t>
            </w:r>
          </w:p>
          <w:p w14:paraId="52D629A7" w14:textId="77777777"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7D08D7B6" w14:textId="77777777"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Корректировочная поправка, связанная с расширением полномочий потерпевшего, в связи с введением протокола ускоренного досудебного расследования и протокола обвинения. </w:t>
            </w:r>
          </w:p>
        </w:tc>
      </w:tr>
      <w:tr w:rsidR="009D79F8" w:rsidRPr="001047CB" w14:paraId="04E9EB7A" w14:textId="77777777" w:rsidTr="00AB3BF6">
        <w:trPr>
          <w:trHeight w:val="20"/>
        </w:trPr>
        <w:tc>
          <w:tcPr>
            <w:tcW w:w="851" w:type="dxa"/>
            <w:tcBorders>
              <w:top w:val="single" w:sz="4" w:space="0" w:color="auto"/>
              <w:left w:val="single" w:sz="4" w:space="0" w:color="auto"/>
              <w:bottom w:val="single" w:sz="4" w:space="0" w:color="auto"/>
              <w:right w:val="single" w:sz="4" w:space="0" w:color="auto"/>
            </w:tcBorders>
          </w:tcPr>
          <w:p w14:paraId="0E5D1D7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53FA849" w14:textId="77777777" w:rsidR="00D81C03" w:rsidRPr="001047CB" w:rsidRDefault="00D81C03" w:rsidP="00D81C03">
            <w:pPr>
              <w:spacing w:after="0" w:line="240" w:lineRule="auto"/>
              <w:ind w:firstLine="317"/>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87. Отвод судьи</w:t>
            </w:r>
          </w:p>
          <w:p w14:paraId="1627B464" w14:textId="77777777"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11. Отвод, заявленный следственному судье, разрешающему ходатайства о применении меры пресечения или производстве следственных действий,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14:paraId="0C4018D4" w14:textId="77777777"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vAlign w:val="center"/>
          </w:tcPr>
          <w:p w14:paraId="12052ED9" w14:textId="77777777" w:rsidR="00D81C03" w:rsidRPr="001047CB" w:rsidRDefault="00D81C03" w:rsidP="00D81C03">
            <w:pPr>
              <w:spacing w:after="0" w:line="240" w:lineRule="auto"/>
              <w:ind w:firstLine="317"/>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87. Отвод судьи</w:t>
            </w:r>
          </w:p>
          <w:p w14:paraId="6BE2E64A" w14:textId="77777777"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11. Отвод, заявленный следственному судье, разрешающему ходатайства о применении меры пресечения или производстве следственных действий</w:t>
            </w:r>
            <w:r w:rsidRPr="001047CB">
              <w:rPr>
                <w:rFonts w:ascii="Times New Roman" w:eastAsia="Times New Roman" w:hAnsi="Times New Roman" w:cs="Times New Roman"/>
                <w:b/>
                <w:sz w:val="24"/>
                <w:szCs w:val="24"/>
              </w:rPr>
              <w:t>, а также рассматривающему жалобы в порядке</w:t>
            </w:r>
            <w:r w:rsidRPr="001047CB">
              <w:rPr>
                <w:rFonts w:ascii="Times New Roman" w:hAnsi="Times New Roman" w:cs="Times New Roman"/>
                <w:b/>
                <w:sz w:val="24"/>
                <w:szCs w:val="24"/>
              </w:rPr>
              <w:t xml:space="preserve">, предусмотренном </w:t>
            </w:r>
            <w:r w:rsidRPr="001047CB">
              <w:rPr>
                <w:rFonts w:ascii="Times New Roman" w:eastAsia="Times New Roman" w:hAnsi="Times New Roman" w:cs="Times New Roman"/>
                <w:b/>
                <w:sz w:val="24"/>
                <w:szCs w:val="24"/>
              </w:rPr>
              <w:t>ст</w:t>
            </w:r>
            <w:r w:rsidRPr="001047CB">
              <w:rPr>
                <w:rFonts w:ascii="Times New Roman" w:hAnsi="Times New Roman" w:cs="Times New Roman"/>
                <w:b/>
                <w:sz w:val="24"/>
                <w:szCs w:val="24"/>
              </w:rPr>
              <w:t xml:space="preserve">атьей </w:t>
            </w:r>
            <w:r w:rsidRPr="001047CB">
              <w:rPr>
                <w:rFonts w:ascii="Times New Roman" w:eastAsia="Times New Roman" w:hAnsi="Times New Roman" w:cs="Times New Roman"/>
                <w:b/>
                <w:sz w:val="24"/>
                <w:szCs w:val="24"/>
              </w:rPr>
              <w:t xml:space="preserve">106 настоящего Кодекса, </w:t>
            </w:r>
            <w:r w:rsidRPr="001047CB">
              <w:rPr>
                <w:rFonts w:ascii="Times New Roman" w:eastAsia="Times New Roman" w:hAnsi="Times New Roman" w:cs="Times New Roman"/>
                <w:sz w:val="24"/>
                <w:szCs w:val="24"/>
              </w:rPr>
              <w:t>разрешается этим же следственным судьей единолично с вынесением постановления</w:t>
            </w:r>
            <w:r w:rsidRPr="001047CB">
              <w:rPr>
                <w:rFonts w:ascii="Times New Roman" w:hAnsi="Times New Roman" w:cs="Times New Roman"/>
                <w:sz w:val="24"/>
                <w:szCs w:val="24"/>
              </w:rPr>
              <w:t xml:space="preserve">. </w:t>
            </w:r>
            <w:r w:rsidRPr="001047CB">
              <w:rPr>
                <w:rFonts w:ascii="Times New Roman" w:eastAsia="Times New Roman" w:hAnsi="Times New Roman" w:cs="Times New Roman"/>
                <w:sz w:val="24"/>
                <w:szCs w:val="24"/>
              </w:rPr>
              <w:t>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14:paraId="7AA98C35" w14:textId="77777777" w:rsidR="00D81C03" w:rsidRPr="001047CB" w:rsidRDefault="00D81C03" w:rsidP="00D81C03">
            <w:pPr>
              <w:pStyle w:val="a4"/>
              <w:ind w:left="0" w:firstLine="317"/>
              <w:contextualSpacing w:val="0"/>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574B9AD" w14:textId="77777777"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В действующей редакции части одиннадцатой данной статьи не предусмотрен отвод следственному судье, рассматривающему жалобы в порядке ст.106 УПК, что входит в полномочия следственного судьи, потому предлагается указанная редакция для восполнения этого пробела.</w:t>
            </w:r>
          </w:p>
          <w:p w14:paraId="7A03F564" w14:textId="77777777" w:rsidR="00D81C03" w:rsidRPr="001047CB" w:rsidRDefault="00D81C03" w:rsidP="00D81C03">
            <w:pPr>
              <w:spacing w:after="0" w:line="240" w:lineRule="auto"/>
              <w:ind w:firstLine="317"/>
              <w:jc w:val="both"/>
              <w:rPr>
                <w:rFonts w:ascii="Times New Roman" w:hAnsi="Times New Roman" w:cs="Times New Roman"/>
                <w:sz w:val="24"/>
                <w:szCs w:val="24"/>
              </w:rPr>
            </w:pPr>
          </w:p>
        </w:tc>
      </w:tr>
      <w:tr w:rsidR="009D79F8" w:rsidRPr="001047CB" w14:paraId="69A72175"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CFB5B6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1EE14B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97. Меры безопасности потерпевших, свидетелей, подозреваемых и других лиц, участвующих в уголовном процессе</w:t>
            </w:r>
          </w:p>
          <w:p w14:paraId="559EC22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p w14:paraId="468BE34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7F9B1E1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избирает</w:t>
            </w:r>
            <w:r w:rsidRPr="001047CB">
              <w:rPr>
                <w:rFonts w:ascii="Times New Roman" w:hAnsi="Times New Roman" w:cs="Times New Roman"/>
                <w:bCs/>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14:paraId="7CDD550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14:paraId="5212F7A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97. Меры безопасности потерпевших, свидетелей, подозреваемых и других лиц, участвующих в уголовном процессе</w:t>
            </w:r>
          </w:p>
          <w:p w14:paraId="3CB4B2D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p w14:paraId="7B3DB9C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A0CA85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применяет в порядке, предусмотренн</w:t>
            </w:r>
            <w:r w:rsidR="00970DC6" w:rsidRPr="001047CB">
              <w:rPr>
                <w:rFonts w:ascii="Times New Roman" w:hAnsi="Times New Roman" w:cs="Times New Roman"/>
                <w:b/>
                <w:bCs/>
                <w:sz w:val="24"/>
                <w:szCs w:val="24"/>
              </w:rPr>
              <w:t>о</w:t>
            </w:r>
            <w:r w:rsidRPr="001047CB">
              <w:rPr>
                <w:rFonts w:ascii="Times New Roman" w:hAnsi="Times New Roman" w:cs="Times New Roman"/>
                <w:b/>
                <w:bCs/>
                <w:sz w:val="24"/>
                <w:szCs w:val="24"/>
              </w:rPr>
              <w:t>м настоящим Кодексом,</w:t>
            </w:r>
            <w:r w:rsidRPr="001047CB">
              <w:rPr>
                <w:rFonts w:ascii="Times New Roman" w:hAnsi="Times New Roman" w:cs="Times New Roman"/>
                <w:bCs/>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14:paraId="22A2C92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5A0AC151"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Корректировочная поправка для приведения в соответствии с нормами УПК.</w:t>
            </w:r>
          </w:p>
        </w:tc>
      </w:tr>
      <w:tr w:rsidR="009D79F8" w:rsidRPr="001047CB" w14:paraId="37BCFD5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BBB67F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F9015C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118. Вещественные доказательства</w:t>
            </w:r>
          </w:p>
          <w:p w14:paraId="059FF26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14:paraId="6422DFA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118. Вещественные доказательства</w:t>
            </w:r>
          </w:p>
          <w:p w14:paraId="28EA4CF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Вещественные доказательства приобщаются к делу постановлением органа, ведущего уголовный процесс</w:t>
            </w:r>
            <w:r w:rsidR="00970DC6" w:rsidRPr="001047CB">
              <w:rPr>
                <w:rFonts w:ascii="Times New Roman" w:hAnsi="Times New Roman" w:cs="Times New Roman"/>
                <w:bCs/>
                <w:sz w:val="24"/>
                <w:szCs w:val="24"/>
              </w:rPr>
              <w:t>,</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либо протоколом, составленным в соответствии с требованиями статьи 527 настоящего Кодекса</w:t>
            </w:r>
            <w:r w:rsidRPr="001047CB">
              <w:rPr>
                <w:rFonts w:ascii="Times New Roman" w:hAnsi="Times New Roman" w:cs="Times New Roman"/>
                <w:bCs/>
                <w:sz w:val="24"/>
                <w:szCs w:val="24"/>
              </w:rPr>
              <w:t>,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tc>
        <w:tc>
          <w:tcPr>
            <w:tcW w:w="4111" w:type="dxa"/>
            <w:tcBorders>
              <w:top w:val="single" w:sz="4" w:space="0" w:color="auto"/>
              <w:left w:val="single" w:sz="4" w:space="0" w:color="auto"/>
              <w:bottom w:val="single" w:sz="4" w:space="0" w:color="auto"/>
              <w:right w:val="single" w:sz="4" w:space="0" w:color="auto"/>
            </w:tcBorders>
          </w:tcPr>
          <w:p w14:paraId="3F97E7B7"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Поправка связана с упрощением процедуры фиксации и приобщения доказательств по делам об уголовных проступках путем их отражения в протоколе.  </w:t>
            </w:r>
          </w:p>
          <w:p w14:paraId="41A1299A"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p>
          <w:p w14:paraId="5EC5D5C8"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 </w:t>
            </w:r>
          </w:p>
          <w:p w14:paraId="66A73584"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lang w:val="kk-KZ"/>
              </w:rPr>
            </w:pPr>
          </w:p>
        </w:tc>
      </w:tr>
      <w:tr w:rsidR="009D79F8" w:rsidRPr="001047CB" w14:paraId="7C85C2B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84EE9A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665EA8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119. Протоколы процессуальных действий</w:t>
            </w:r>
          </w:p>
          <w:p w14:paraId="7EE4295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Доказательствами по уголовному делу являются фактические данные, содержащиеся в составленных в соответствии с правилами </w:t>
            </w:r>
            <w:r w:rsidRPr="001047CB">
              <w:rPr>
                <w:rFonts w:ascii="Times New Roman" w:hAnsi="Times New Roman" w:cs="Times New Roman"/>
                <w:bCs/>
                <w:sz w:val="24"/>
                <w:szCs w:val="24"/>
              </w:rPr>
              <w:lastRenderedPageBreak/>
              <w:t>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tc>
        <w:tc>
          <w:tcPr>
            <w:tcW w:w="5308" w:type="dxa"/>
            <w:gridSpan w:val="2"/>
            <w:tcBorders>
              <w:top w:val="single" w:sz="4" w:space="0" w:color="auto"/>
              <w:left w:val="single" w:sz="4" w:space="0" w:color="auto"/>
              <w:bottom w:val="single" w:sz="4" w:space="0" w:color="auto"/>
              <w:right w:val="single" w:sz="4" w:space="0" w:color="auto"/>
            </w:tcBorders>
          </w:tcPr>
          <w:p w14:paraId="1212F40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119. Протоколы процессуальных действий</w:t>
            </w:r>
          </w:p>
          <w:p w14:paraId="7C2983E4" w14:textId="77777777" w:rsidR="00D81C03" w:rsidRPr="001047CB" w:rsidRDefault="00D81C03" w:rsidP="00970DC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Доказательствами по уголовному делу являются фактические данные, содержащиеся в составленных в соответствии с правилами </w:t>
            </w:r>
            <w:r w:rsidRPr="001047CB">
              <w:rPr>
                <w:rFonts w:ascii="Times New Roman" w:hAnsi="Times New Roman" w:cs="Times New Roman"/>
                <w:bCs/>
                <w:sz w:val="24"/>
                <w:szCs w:val="24"/>
              </w:rPr>
              <w:lastRenderedPageBreak/>
              <w:t xml:space="preserve">настоящего Кодекса протоколах следственных действий, </w:t>
            </w:r>
            <w:r w:rsidRPr="001047CB">
              <w:rPr>
                <w:rFonts w:ascii="Times New Roman" w:hAnsi="Times New Roman" w:cs="Times New Roman"/>
                <w:b/>
                <w:bCs/>
                <w:sz w:val="24"/>
                <w:szCs w:val="24"/>
              </w:rPr>
              <w:t>протоколе, составленном в соответствии с требованиями, предусмотренными статьей 527 настоящего Кодекса,</w:t>
            </w:r>
            <w:r w:rsidRPr="001047CB">
              <w:rPr>
                <w:rFonts w:ascii="Times New Roman" w:hAnsi="Times New Roman" w:cs="Times New Roman"/>
                <w:bCs/>
                <w:sz w:val="24"/>
                <w:szCs w:val="24"/>
              </w:rPr>
              <w:t xml:space="preserve">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tc>
        <w:tc>
          <w:tcPr>
            <w:tcW w:w="4111" w:type="dxa"/>
            <w:tcBorders>
              <w:top w:val="single" w:sz="4" w:space="0" w:color="auto"/>
              <w:left w:val="single" w:sz="4" w:space="0" w:color="auto"/>
              <w:bottom w:val="single" w:sz="4" w:space="0" w:color="auto"/>
              <w:right w:val="single" w:sz="4" w:space="0" w:color="auto"/>
            </w:tcBorders>
          </w:tcPr>
          <w:p w14:paraId="5FB5B49E"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связана с упрощением процедуры фиксации и приобщения доказательств по делам об уголовных проступках путем их отражения в протоколе.  </w:t>
            </w:r>
          </w:p>
          <w:p w14:paraId="58DEF5BA" w14:textId="77777777" w:rsidR="00D81C03" w:rsidRPr="001047CB" w:rsidRDefault="00D81C03" w:rsidP="00D81C03">
            <w:pPr>
              <w:spacing w:after="0" w:line="240" w:lineRule="auto"/>
              <w:ind w:firstLine="427"/>
              <w:contextualSpacing/>
              <w:jc w:val="both"/>
              <w:rPr>
                <w:rFonts w:ascii="Times New Roman" w:hAnsi="Times New Roman" w:cs="Times New Roman"/>
                <w:sz w:val="24"/>
                <w:szCs w:val="24"/>
              </w:rPr>
            </w:pPr>
          </w:p>
        </w:tc>
      </w:tr>
      <w:tr w:rsidR="009D79F8" w:rsidRPr="001047CB" w14:paraId="2C5CDC8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28C317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752584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153. Отмена или изменение меры пресечения</w:t>
            </w:r>
          </w:p>
          <w:p w14:paraId="3D108E0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Обжалование, </w:t>
            </w:r>
            <w:r w:rsidRPr="001047CB">
              <w:rPr>
                <w:rFonts w:ascii="Times New Roman" w:hAnsi="Times New Roman" w:cs="Times New Roman"/>
                <w:b/>
                <w:bCs/>
                <w:sz w:val="24"/>
                <w:szCs w:val="24"/>
              </w:rPr>
              <w:t>пересмотр по ходатайству прокурора</w:t>
            </w:r>
            <w:r w:rsidRPr="001047CB">
              <w:rPr>
                <w:rFonts w:ascii="Times New Roman" w:hAnsi="Times New Roman" w:cs="Times New Roman"/>
                <w:bCs/>
                <w:sz w:val="24"/>
                <w:szCs w:val="24"/>
              </w:rPr>
              <w:t xml:space="preserve"> постановления органа уголовного преследования об изменении либо отмене меры пресечения </w:t>
            </w:r>
            <w:r w:rsidRPr="001047CB">
              <w:rPr>
                <w:rFonts w:ascii="Times New Roman" w:hAnsi="Times New Roman" w:cs="Times New Roman"/>
                <w:b/>
                <w:bCs/>
                <w:sz w:val="24"/>
                <w:szCs w:val="24"/>
              </w:rPr>
              <w:t>производятся</w:t>
            </w:r>
            <w:r w:rsidRPr="001047CB">
              <w:rPr>
                <w:rFonts w:ascii="Times New Roman" w:hAnsi="Times New Roman" w:cs="Times New Roman"/>
                <w:bCs/>
                <w:sz w:val="24"/>
                <w:szCs w:val="24"/>
              </w:rPr>
              <w:t xml:space="preserve"> в порядке, предусмотренном статьями 100 – 106 настоящего Кодекса.</w:t>
            </w:r>
          </w:p>
          <w:p w14:paraId="3F25894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статьи 145 настоящего Кодекса.</w:t>
            </w:r>
          </w:p>
          <w:p w14:paraId="1E0FF70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При принятии решения о прекращении уголовного дела или уголовного преследования лицом, осуществляющим </w:t>
            </w:r>
            <w:r w:rsidRPr="001047CB">
              <w:rPr>
                <w:rFonts w:ascii="Times New Roman" w:hAnsi="Times New Roman" w:cs="Times New Roman"/>
                <w:b/>
                <w:bCs/>
                <w:sz w:val="24"/>
                <w:szCs w:val="24"/>
              </w:rPr>
              <w:lastRenderedPageBreak/>
              <w:t>досудебное расследование, отмена меры пресечения производится с согласия прокурора.</w:t>
            </w:r>
          </w:p>
          <w:p w14:paraId="6584B50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2F211C6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153. Отмена или изменение меры пресечения</w:t>
            </w:r>
          </w:p>
          <w:p w14:paraId="244AFC2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Обжалование постановления органа уголовного преследования об изменении либо отмене меры пресечения </w:t>
            </w:r>
            <w:r w:rsidRPr="001047CB">
              <w:rPr>
                <w:rFonts w:ascii="Times New Roman" w:hAnsi="Times New Roman" w:cs="Times New Roman"/>
                <w:b/>
                <w:bCs/>
                <w:sz w:val="24"/>
                <w:szCs w:val="24"/>
              </w:rPr>
              <w:t>производ</w:t>
            </w:r>
            <w:r w:rsidR="00970DC6" w:rsidRPr="001047CB">
              <w:rPr>
                <w:rFonts w:ascii="Times New Roman" w:hAnsi="Times New Roman" w:cs="Times New Roman"/>
                <w:b/>
                <w:bCs/>
                <w:sz w:val="24"/>
                <w:szCs w:val="24"/>
              </w:rPr>
              <w:t>и</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в порядке, предусмотренном статьями 100 – 106 настоящего Кодекса.</w:t>
            </w:r>
          </w:p>
          <w:p w14:paraId="6BB907A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Отмена меры пресечения, санкционированной следственным судьей, производится органом досудебного расследования с согласия прокурора.</w:t>
            </w:r>
          </w:p>
          <w:p w14:paraId="3466E86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случаев, предусмотренных </w:t>
            </w:r>
            <w:r w:rsidRPr="001047CB">
              <w:rPr>
                <w:rFonts w:ascii="Times New Roman" w:hAnsi="Times New Roman" w:cs="Times New Roman"/>
                <w:b/>
                <w:bCs/>
                <w:sz w:val="24"/>
                <w:szCs w:val="24"/>
              </w:rPr>
              <w:lastRenderedPageBreak/>
              <w:t xml:space="preserve">частью восьмой статьи 145 настоящего Кодекса. </w:t>
            </w:r>
          </w:p>
          <w:p w14:paraId="6AEDCE4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0FF328" w14:textId="77777777" w:rsidR="00D81C03" w:rsidRPr="001047CB" w:rsidRDefault="00D81C03" w:rsidP="00D81C03">
            <w:pPr>
              <w:pStyle w:val="a6"/>
              <w:ind w:firstLine="238"/>
              <w:contextualSpacing/>
              <w:rPr>
                <w:sz w:val="24"/>
                <w:szCs w:val="24"/>
              </w:rPr>
            </w:pPr>
            <w:r w:rsidRPr="001047CB">
              <w:rPr>
                <w:sz w:val="24"/>
                <w:szCs w:val="24"/>
              </w:rPr>
              <w:lastRenderedPageBreak/>
              <w:t>Поправкой в ч.4 предлагается исключить прокурора из процедуры обжалования постановления следователя, дознавателя об изменении или отмены меры пресечения, т.к. прокурор в силу своих полномочий вправе отменить такое постановление.</w:t>
            </w:r>
          </w:p>
          <w:p w14:paraId="3EF00C30" w14:textId="77777777" w:rsidR="00D81C03" w:rsidRPr="001047CB" w:rsidRDefault="00D81C03" w:rsidP="00D81C03">
            <w:pPr>
              <w:pStyle w:val="a6"/>
              <w:ind w:firstLine="238"/>
              <w:contextualSpacing/>
              <w:rPr>
                <w:sz w:val="24"/>
                <w:szCs w:val="24"/>
              </w:rPr>
            </w:pPr>
            <w:r w:rsidRPr="001047CB">
              <w:rPr>
                <w:sz w:val="24"/>
                <w:szCs w:val="24"/>
              </w:rPr>
              <w:t>Поправкой в ч.5 предлагается установить, что мера пресечения санкционированная следственным судьей может быть изменена с санкции следственного судьи, в случае, если она подлежит санкционированию следственным судьей.</w:t>
            </w:r>
          </w:p>
          <w:p w14:paraId="1A10724B" w14:textId="77777777" w:rsidR="00D81C03" w:rsidRPr="001047CB" w:rsidRDefault="00D81C03" w:rsidP="00D81C03">
            <w:pPr>
              <w:pStyle w:val="a6"/>
              <w:ind w:firstLine="238"/>
              <w:contextualSpacing/>
              <w:rPr>
                <w:sz w:val="24"/>
                <w:szCs w:val="24"/>
              </w:rPr>
            </w:pPr>
            <w:r w:rsidRPr="001047CB">
              <w:rPr>
                <w:sz w:val="24"/>
                <w:szCs w:val="24"/>
              </w:rPr>
              <w:t xml:space="preserve">В иных случаях предлагается отменять и изменять меру </w:t>
            </w:r>
            <w:r w:rsidRPr="001047CB">
              <w:rPr>
                <w:sz w:val="24"/>
                <w:szCs w:val="24"/>
              </w:rPr>
              <w:lastRenderedPageBreak/>
              <w:t>пресечения, санкционированную следственным судьей, органом расследования с согласия прокурора.</w:t>
            </w:r>
          </w:p>
          <w:p w14:paraId="03FD6D75" w14:textId="77777777" w:rsidR="00D81C03" w:rsidRPr="001047CB" w:rsidRDefault="00D81C03" w:rsidP="00D81C03">
            <w:pPr>
              <w:pStyle w:val="a6"/>
              <w:ind w:firstLine="238"/>
              <w:contextualSpacing/>
              <w:rPr>
                <w:sz w:val="24"/>
                <w:szCs w:val="24"/>
              </w:rPr>
            </w:pPr>
          </w:p>
        </w:tc>
      </w:tr>
      <w:tr w:rsidR="009D79F8" w:rsidRPr="001047CB" w14:paraId="657C874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185C5CC"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401DBE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158. Временное отстранение от должности</w:t>
            </w:r>
          </w:p>
          <w:p w14:paraId="565E20F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санкции следственного судьи</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5308" w:type="dxa"/>
            <w:gridSpan w:val="2"/>
            <w:tcBorders>
              <w:top w:val="single" w:sz="4" w:space="0" w:color="auto"/>
              <w:left w:val="single" w:sz="4" w:space="0" w:color="auto"/>
              <w:bottom w:val="single" w:sz="4" w:space="0" w:color="auto"/>
              <w:right w:val="single" w:sz="4" w:space="0" w:color="auto"/>
            </w:tcBorders>
          </w:tcPr>
          <w:p w14:paraId="7424306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158. Временное отстранение от должности</w:t>
            </w:r>
          </w:p>
          <w:p w14:paraId="2B60E91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согласия прокурора</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91FE" w14:textId="77777777" w:rsidR="00D81C03" w:rsidRPr="001047CB" w:rsidRDefault="00D81C03" w:rsidP="00D81C03">
            <w:pPr>
              <w:pStyle w:val="a6"/>
              <w:ind w:firstLine="238"/>
              <w:contextualSpacing/>
              <w:rPr>
                <w:sz w:val="24"/>
                <w:szCs w:val="24"/>
              </w:rPr>
            </w:pPr>
            <w:r w:rsidRPr="001047CB">
              <w:rPr>
                <w:sz w:val="24"/>
                <w:szCs w:val="24"/>
              </w:rPr>
              <w:t>Обоснования аналогичны.</w:t>
            </w:r>
          </w:p>
        </w:tc>
      </w:tr>
      <w:tr w:rsidR="009D79F8" w:rsidRPr="001047CB" w14:paraId="6FD73B80"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55F807E"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BD154B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165. Запрет на приближение</w:t>
            </w:r>
          </w:p>
          <w:p w14:paraId="58ABBC8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8. Отмена запрета на приближение осуществляется мотивированным постановлением органа уголовного преследования с</w:t>
            </w:r>
            <w:r w:rsidRPr="001047CB">
              <w:rPr>
                <w:rFonts w:ascii="Times New Roman" w:hAnsi="Times New Roman" w:cs="Times New Roman"/>
                <w:b/>
                <w:bCs/>
                <w:sz w:val="24"/>
                <w:szCs w:val="24"/>
              </w:rPr>
              <w:t xml:space="preserve"> санкции следственного судьи</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5308" w:type="dxa"/>
            <w:gridSpan w:val="2"/>
            <w:tcBorders>
              <w:top w:val="single" w:sz="4" w:space="0" w:color="auto"/>
              <w:left w:val="single" w:sz="4" w:space="0" w:color="auto"/>
              <w:bottom w:val="single" w:sz="4" w:space="0" w:color="auto"/>
              <w:right w:val="single" w:sz="4" w:space="0" w:color="auto"/>
            </w:tcBorders>
          </w:tcPr>
          <w:p w14:paraId="4F6C955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165. Запрет на приближение</w:t>
            </w:r>
          </w:p>
          <w:p w14:paraId="13A9B54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запрета на приближение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 xml:space="preserve">согласия прокурора </w:t>
            </w:r>
            <w:r w:rsidRPr="001047CB">
              <w:rPr>
                <w:rFonts w:ascii="Times New Roman" w:hAnsi="Times New Roman" w:cs="Times New Roman"/>
                <w:bCs/>
                <w:sz w:val="24"/>
                <w:szCs w:val="24"/>
              </w:rPr>
              <w:t>либо судом в ходе судебного рассмотрения уголовного дела, когда в этой мере отпадет необходимость.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09B03C8" w14:textId="77777777" w:rsidR="00D81C03" w:rsidRPr="001047CB" w:rsidRDefault="00D81C03" w:rsidP="00D81C03">
            <w:pPr>
              <w:pStyle w:val="a6"/>
              <w:ind w:firstLine="459"/>
              <w:contextualSpacing/>
              <w:rPr>
                <w:sz w:val="24"/>
                <w:szCs w:val="24"/>
              </w:rPr>
            </w:pPr>
            <w:r w:rsidRPr="001047CB">
              <w:rPr>
                <w:sz w:val="24"/>
                <w:szCs w:val="24"/>
              </w:rPr>
              <w:t>Обоснование аналогичны.</w:t>
            </w:r>
          </w:p>
          <w:p w14:paraId="05ECFDF4" w14:textId="77777777" w:rsidR="00D81C03" w:rsidRPr="001047CB" w:rsidRDefault="00D81C03" w:rsidP="00D81C03">
            <w:pPr>
              <w:pStyle w:val="a6"/>
              <w:ind w:firstLine="459"/>
              <w:contextualSpacing/>
              <w:rPr>
                <w:sz w:val="24"/>
                <w:szCs w:val="24"/>
              </w:rPr>
            </w:pPr>
          </w:p>
        </w:tc>
      </w:tr>
      <w:tr w:rsidR="009D79F8" w:rsidRPr="001047CB" w14:paraId="0D88674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F1290BE"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6478A9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187. Подследственность</w:t>
            </w:r>
          </w:p>
          <w:p w14:paraId="319C73DC" w14:textId="77777777" w:rsidR="00D81C03" w:rsidRPr="001047CB" w:rsidRDefault="00AF2F00"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144, 148, 150 (частью второй), 151, 155 (частью второй), 156 (частями третьей и четвертой), 157, 188 (частями второй, третьей и </w:t>
            </w:r>
            <w:r w:rsidRPr="001047CB">
              <w:rPr>
                <w:rFonts w:ascii="Times New Roman" w:eastAsia="Times New Roman" w:hAnsi="Times New Roman" w:cs="Times New Roman"/>
                <w:bCs/>
                <w:spacing w:val="2"/>
                <w:sz w:val="24"/>
                <w:szCs w:val="24"/>
              </w:rPr>
              <w:lastRenderedPageBreak/>
              <w:t xml:space="preserve">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sidRPr="001047CB">
              <w:rPr>
                <w:rFonts w:ascii="Times New Roman" w:eastAsia="Times New Roman" w:hAnsi="Times New Roman" w:cs="Times New Roman"/>
                <w:b/>
                <w:bCs/>
                <w:spacing w:val="2"/>
                <w:sz w:val="24"/>
                <w:szCs w:val="24"/>
              </w:rPr>
              <w:t>269-1,</w:t>
            </w:r>
            <w:r w:rsidRPr="001047CB">
              <w:rPr>
                <w:rFonts w:ascii="Times New Roman" w:eastAsia="Times New Roman" w:hAnsi="Times New Roman" w:cs="Times New Roman"/>
                <w:bCs/>
                <w:spacing w:val="2"/>
                <w:sz w:val="24"/>
                <w:szCs w:val="24"/>
              </w:rPr>
              <w:t xml:space="preserve"> 271, 272, 273, 274 (частями второй, третьей и четвертой), 277, 278, 279, 280, 281, 282, 288 (частями второй и третьей), 293 (частями второй и третьей), 295 (частью третьей), </w:t>
            </w:r>
            <w:r w:rsidRPr="001047CB">
              <w:rPr>
                <w:rFonts w:ascii="Times New Roman" w:eastAsia="Times New Roman" w:hAnsi="Times New Roman" w:cs="Times New Roman"/>
                <w:b/>
                <w:bCs/>
                <w:spacing w:val="2"/>
                <w:sz w:val="24"/>
                <w:szCs w:val="24"/>
              </w:rPr>
              <w:t>295-1,</w:t>
            </w:r>
            <w:r w:rsidRPr="001047CB">
              <w:rPr>
                <w:rFonts w:ascii="Times New Roman" w:eastAsia="Times New Roman" w:hAnsi="Times New Roman" w:cs="Times New Roman"/>
                <w:bCs/>
                <w:spacing w:val="2"/>
                <w:sz w:val="24"/>
                <w:szCs w:val="24"/>
              </w:rPr>
              <w:t xml:space="preserve">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w:t>
            </w:r>
            <w:r w:rsidRPr="001047CB">
              <w:rPr>
                <w:rFonts w:ascii="Times New Roman" w:eastAsia="Times New Roman" w:hAnsi="Times New Roman" w:cs="Times New Roman"/>
                <w:bCs/>
                <w:spacing w:val="2"/>
                <w:sz w:val="24"/>
                <w:szCs w:val="24"/>
              </w:rPr>
              <w:lastRenderedPageBreak/>
              <w:t>(частями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5308" w:type="dxa"/>
            <w:gridSpan w:val="2"/>
            <w:tcBorders>
              <w:top w:val="single" w:sz="4" w:space="0" w:color="auto"/>
              <w:left w:val="single" w:sz="4" w:space="0" w:color="auto"/>
              <w:bottom w:val="single" w:sz="4" w:space="0" w:color="auto"/>
              <w:right w:val="single" w:sz="4" w:space="0" w:color="auto"/>
            </w:tcBorders>
          </w:tcPr>
          <w:p w14:paraId="5A1590F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Статья 187. Подследственность</w:t>
            </w:r>
          </w:p>
          <w:p w14:paraId="08674FF7" w14:textId="77777777" w:rsidR="00D81C03" w:rsidRPr="001047CB" w:rsidRDefault="00AF2F00"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144, </w:t>
            </w:r>
            <w:r w:rsidRPr="001047CB">
              <w:rPr>
                <w:rFonts w:ascii="Times New Roman" w:eastAsia="Times New Roman" w:hAnsi="Times New Roman" w:cs="Times New Roman"/>
                <w:b/>
                <w:bCs/>
                <w:spacing w:val="2"/>
                <w:sz w:val="24"/>
                <w:szCs w:val="24"/>
              </w:rPr>
              <w:t>147 (частью пятой),</w:t>
            </w:r>
            <w:r w:rsidRPr="001047CB">
              <w:rPr>
                <w:rFonts w:ascii="Times New Roman" w:eastAsia="Times New Roman" w:hAnsi="Times New Roman" w:cs="Times New Roman"/>
                <w:bCs/>
                <w:spacing w:val="2"/>
                <w:sz w:val="24"/>
                <w:szCs w:val="24"/>
              </w:rPr>
              <w:t xml:space="preserve"> 148, 150 (частью второй), 151, 155 (частью второй), 156 (частями третьей и четвертой), 157, 188 (частями второй, третьей и четвертой), 188-1, 191 </w:t>
            </w:r>
            <w:r w:rsidRPr="001047CB">
              <w:rPr>
                <w:rFonts w:ascii="Times New Roman" w:eastAsia="Times New Roman" w:hAnsi="Times New Roman" w:cs="Times New Roman"/>
                <w:bCs/>
                <w:spacing w:val="2"/>
                <w:sz w:val="24"/>
                <w:szCs w:val="24"/>
              </w:rPr>
              <w:lastRenderedPageBreak/>
              <w:t xml:space="preserve">(частями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sidRPr="001047CB">
              <w:rPr>
                <w:rFonts w:ascii="Times New Roman" w:eastAsia="Times New Roman" w:hAnsi="Times New Roman" w:cs="Times New Roman"/>
                <w:b/>
                <w:bCs/>
                <w:spacing w:val="2"/>
                <w:sz w:val="24"/>
                <w:szCs w:val="24"/>
              </w:rPr>
              <w:t>269-1</w:t>
            </w:r>
            <w:r w:rsidR="00FB201A" w:rsidRPr="001047CB">
              <w:rPr>
                <w:rFonts w:ascii="Times New Roman" w:eastAsia="Times New Roman" w:hAnsi="Times New Roman" w:cs="Times New Roman"/>
                <w:b/>
                <w:bCs/>
                <w:spacing w:val="2"/>
                <w:sz w:val="24"/>
                <w:szCs w:val="24"/>
              </w:rPr>
              <w:t xml:space="preserve"> (частями второй и третьей)</w:t>
            </w:r>
            <w:r w:rsidRPr="001047CB">
              <w:rPr>
                <w:rFonts w:ascii="Times New Roman" w:eastAsia="Times New Roman" w:hAnsi="Times New Roman" w:cs="Times New Roman"/>
                <w:b/>
                <w:bCs/>
                <w:spacing w:val="2"/>
                <w:sz w:val="24"/>
                <w:szCs w:val="24"/>
              </w:rPr>
              <w:t>,</w:t>
            </w:r>
            <w:r w:rsidRPr="001047CB">
              <w:rPr>
                <w:rFonts w:ascii="Times New Roman" w:eastAsia="Times New Roman" w:hAnsi="Times New Roman" w:cs="Times New Roman"/>
                <w:bCs/>
                <w:spacing w:val="2"/>
                <w:sz w:val="24"/>
                <w:szCs w:val="24"/>
              </w:rPr>
              <w:t xml:space="preserve"> 271, 272, 273, 274 (частями второй, третьей и четвертой), 277, 278, 279, 280, 281, 282, 288 (частями второй и третьей), 293 (частями второй и третьей), 295 (частью третьей), </w:t>
            </w:r>
            <w:r w:rsidRPr="001047CB">
              <w:rPr>
                <w:rFonts w:ascii="Times New Roman" w:eastAsia="Times New Roman" w:hAnsi="Times New Roman" w:cs="Times New Roman"/>
                <w:b/>
                <w:bCs/>
                <w:spacing w:val="2"/>
                <w:sz w:val="24"/>
                <w:szCs w:val="24"/>
              </w:rPr>
              <w:t>295-1</w:t>
            </w:r>
            <w:r w:rsidR="00FB201A" w:rsidRPr="001047CB">
              <w:rPr>
                <w:rFonts w:ascii="Times New Roman" w:eastAsia="Times New Roman" w:hAnsi="Times New Roman" w:cs="Times New Roman"/>
                <w:b/>
                <w:bCs/>
                <w:spacing w:val="2"/>
                <w:sz w:val="24"/>
                <w:szCs w:val="24"/>
              </w:rPr>
              <w:t xml:space="preserve"> (частями второй и третьей)</w:t>
            </w:r>
            <w:r w:rsidRPr="001047CB">
              <w:rPr>
                <w:rFonts w:ascii="Times New Roman" w:eastAsia="Times New Roman" w:hAnsi="Times New Roman" w:cs="Times New Roman"/>
                <w:b/>
                <w:bCs/>
                <w:spacing w:val="2"/>
                <w:sz w:val="24"/>
                <w:szCs w:val="24"/>
              </w:rPr>
              <w:t>,</w:t>
            </w:r>
            <w:r w:rsidRPr="001047CB">
              <w:rPr>
                <w:rFonts w:ascii="Times New Roman" w:eastAsia="Times New Roman" w:hAnsi="Times New Roman" w:cs="Times New Roman"/>
                <w:bCs/>
                <w:spacing w:val="2"/>
                <w:sz w:val="24"/>
                <w:szCs w:val="24"/>
              </w:rPr>
              <w:t xml:space="preserve">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w:t>
            </w:r>
            <w:r w:rsidRPr="001047CB">
              <w:rPr>
                <w:rFonts w:ascii="Times New Roman" w:eastAsia="Times New Roman" w:hAnsi="Times New Roman" w:cs="Times New Roman"/>
                <w:bCs/>
                <w:spacing w:val="2"/>
                <w:sz w:val="24"/>
                <w:szCs w:val="24"/>
              </w:rPr>
              <w:lastRenderedPageBreak/>
              <w:t>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E737059"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Редакционная поправка, в целях исключения пробела и установления подследственности части 5 статьи 147 УК</w:t>
            </w:r>
            <w:r w:rsidR="00FB201A" w:rsidRPr="001047CB">
              <w:rPr>
                <w:rFonts w:ascii="Times New Roman" w:hAnsi="Times New Roman" w:cs="Times New Roman"/>
                <w:sz w:val="24"/>
                <w:szCs w:val="24"/>
              </w:rPr>
              <w:t xml:space="preserve"> и корректировки подследственности частей 1 статей 269-1 и 295-1 УК</w:t>
            </w:r>
            <w:r w:rsidRPr="001047CB">
              <w:rPr>
                <w:rFonts w:ascii="Times New Roman" w:hAnsi="Times New Roman" w:cs="Times New Roman"/>
                <w:sz w:val="24"/>
                <w:szCs w:val="24"/>
              </w:rPr>
              <w:t>.</w:t>
            </w:r>
          </w:p>
          <w:p w14:paraId="2DA9FA53" w14:textId="77777777" w:rsidR="00AF2F00" w:rsidRPr="001047CB" w:rsidRDefault="00AF2F00" w:rsidP="00D81C03">
            <w:pPr>
              <w:spacing w:after="0" w:line="240" w:lineRule="auto"/>
              <w:ind w:firstLine="347"/>
              <w:contextualSpacing/>
              <w:jc w:val="both"/>
              <w:rPr>
                <w:rFonts w:ascii="Times New Roman" w:hAnsi="Times New Roman" w:cs="Times New Roman"/>
                <w:sz w:val="24"/>
                <w:szCs w:val="24"/>
              </w:rPr>
            </w:pPr>
          </w:p>
          <w:p w14:paraId="6CF4FC85" w14:textId="77777777" w:rsidR="00AF2F00" w:rsidRPr="001047CB" w:rsidRDefault="00AF2F00" w:rsidP="00D81C03">
            <w:pPr>
              <w:spacing w:after="0" w:line="240" w:lineRule="auto"/>
              <w:ind w:firstLine="347"/>
              <w:contextualSpacing/>
              <w:jc w:val="both"/>
              <w:rPr>
                <w:rFonts w:ascii="Times New Roman" w:hAnsi="Times New Roman" w:cs="Times New Roman"/>
                <w:sz w:val="24"/>
                <w:szCs w:val="24"/>
              </w:rPr>
            </w:pPr>
          </w:p>
        </w:tc>
      </w:tr>
      <w:tr w:rsidR="009D79F8" w:rsidRPr="001047CB" w14:paraId="75B1E00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4EE5360"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601622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189. Формы досудебного расследования</w:t>
            </w:r>
          </w:p>
          <w:p w14:paraId="7E1ED7D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14:paraId="004C42D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189. Формы досудебного расследования</w:t>
            </w:r>
          </w:p>
          <w:p w14:paraId="08AD91E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 </w:t>
            </w:r>
            <w:r w:rsidRPr="001047CB">
              <w:rPr>
                <w:rFonts w:ascii="Times New Roman" w:hAnsi="Times New Roman" w:cs="Times New Roman"/>
                <w:b/>
                <w:bCs/>
                <w:sz w:val="24"/>
                <w:szCs w:val="24"/>
              </w:rPr>
              <w:t>а также по делам ускоренного досудебного расследования и делам дознания.</w:t>
            </w:r>
            <w:r w:rsidRPr="001047CB">
              <w:rPr>
                <w:rFonts w:ascii="Times New Roman" w:hAnsi="Times New Roman" w:cs="Times New Roman"/>
                <w:bCs/>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C3AD5B" w14:textId="77777777" w:rsidR="00D81C03" w:rsidRPr="001047CB" w:rsidRDefault="00D81C03" w:rsidP="00D81C03">
            <w:pPr>
              <w:pStyle w:val="a6"/>
              <w:ind w:firstLine="459"/>
              <w:contextualSpacing/>
              <w:rPr>
                <w:spacing w:val="-4"/>
                <w:sz w:val="24"/>
                <w:szCs w:val="24"/>
              </w:rPr>
            </w:pPr>
            <w:r w:rsidRPr="001047CB">
              <w:rPr>
                <w:spacing w:val="-4"/>
                <w:sz w:val="24"/>
                <w:szCs w:val="24"/>
              </w:rPr>
              <w:t>Поправка выработана в соответствии с концепцией к проекту Закона РК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3EDE3AC4" w14:textId="77777777" w:rsidR="00D81C03" w:rsidRPr="001047CB" w:rsidRDefault="00D81C03" w:rsidP="00D81C03">
            <w:pPr>
              <w:pStyle w:val="a6"/>
              <w:ind w:firstLine="459"/>
              <w:contextualSpacing/>
              <w:rPr>
                <w:spacing w:val="-4"/>
                <w:sz w:val="24"/>
                <w:szCs w:val="24"/>
              </w:rPr>
            </w:pPr>
            <w:r w:rsidRPr="001047CB">
              <w:rPr>
                <w:spacing w:val="-4"/>
                <w:sz w:val="24"/>
                <w:szCs w:val="24"/>
              </w:rPr>
              <w:t xml:space="preserve">В целях оптимизации и упрощения уголовного процесса предлагается дознание и ускоренное расследование завершать составлением протокола </w:t>
            </w:r>
            <w:r w:rsidRPr="001047CB">
              <w:rPr>
                <w:spacing w:val="-4"/>
                <w:sz w:val="24"/>
                <w:szCs w:val="24"/>
              </w:rPr>
              <w:lastRenderedPageBreak/>
              <w:t>обвинения, как по уголовным проступкам.</w:t>
            </w:r>
          </w:p>
          <w:p w14:paraId="6E813D0E" w14:textId="77777777" w:rsidR="00D81C03" w:rsidRPr="001047CB" w:rsidRDefault="00D81C03" w:rsidP="00D81C03">
            <w:pPr>
              <w:pStyle w:val="a6"/>
              <w:ind w:firstLine="459"/>
              <w:contextualSpacing/>
              <w:rPr>
                <w:spacing w:val="-4"/>
                <w:sz w:val="24"/>
                <w:szCs w:val="24"/>
              </w:rPr>
            </w:pPr>
            <w:r w:rsidRPr="001047CB">
              <w:rPr>
                <w:spacing w:val="-4"/>
                <w:sz w:val="24"/>
                <w:szCs w:val="24"/>
              </w:rPr>
              <w:t>Это позволит не распылять усилия следственно-оперативного аппарата на несложные преступления.</w:t>
            </w:r>
          </w:p>
          <w:p w14:paraId="6F1042CF" w14:textId="77777777" w:rsidR="00D81C03" w:rsidRPr="001047CB" w:rsidRDefault="00D81C03" w:rsidP="00D81C03">
            <w:pPr>
              <w:pStyle w:val="a6"/>
              <w:ind w:firstLine="459"/>
              <w:contextualSpacing/>
              <w:rPr>
                <w:spacing w:val="-4"/>
                <w:sz w:val="24"/>
                <w:szCs w:val="24"/>
              </w:rPr>
            </w:pPr>
            <w:proofErr w:type="spellStart"/>
            <w:r w:rsidRPr="001047CB">
              <w:rPr>
                <w:spacing w:val="-4"/>
                <w:sz w:val="24"/>
                <w:szCs w:val="24"/>
              </w:rPr>
              <w:t>Справочно</w:t>
            </w:r>
            <w:proofErr w:type="spellEnd"/>
            <w:r w:rsidRPr="001047CB">
              <w:rPr>
                <w:spacing w:val="-4"/>
                <w:sz w:val="24"/>
                <w:szCs w:val="24"/>
              </w:rPr>
              <w:t>: за последние 2,5 года в суд направлено: проступков – 21,5% или 7086  (2019г.- 3298, 2020г.- 2185, 2021г.- 1603); в порядке УДР – 18,7% или 6144 (2019г.- 2181, 2020г.- 2272, 2021г.- 1691);  дознания – 13% или 4341 (2019г.- 1333, 2020г.- 1564, 2021г.- 1444).</w:t>
            </w:r>
          </w:p>
          <w:p w14:paraId="5DE001CC" w14:textId="77777777" w:rsidR="00D81C03" w:rsidRPr="001047CB" w:rsidRDefault="00D81C03" w:rsidP="00D81C03">
            <w:pPr>
              <w:pStyle w:val="a6"/>
              <w:ind w:firstLine="459"/>
              <w:contextualSpacing/>
              <w:rPr>
                <w:spacing w:val="-4"/>
                <w:sz w:val="24"/>
                <w:szCs w:val="24"/>
              </w:rPr>
            </w:pPr>
            <w:r w:rsidRPr="001047CB">
              <w:rPr>
                <w:spacing w:val="-4"/>
                <w:sz w:val="24"/>
                <w:szCs w:val="24"/>
              </w:rPr>
              <w:t>Протокол будет утверждаться прокурором с направлением дела в суд.</w:t>
            </w:r>
          </w:p>
        </w:tc>
      </w:tr>
      <w:tr w:rsidR="009D79F8" w:rsidRPr="001047CB" w14:paraId="08C08D05"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3EC3C1E"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8CB212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190. Ускоренное досудебное расследование</w:t>
            </w:r>
          </w:p>
          <w:p w14:paraId="03C33E8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Досудебное расследование может быть окончено в ускоренном порядке, </w:t>
            </w:r>
            <w:r w:rsidRPr="001047CB">
              <w:rPr>
                <w:rFonts w:ascii="Times New Roman" w:hAnsi="Times New Roman" w:cs="Times New Roman"/>
                <w:b/>
                <w:bCs/>
                <w:sz w:val="24"/>
                <w:szCs w:val="24"/>
              </w:rPr>
              <w:t>за исключением дел протокольной формы.</w:t>
            </w:r>
          </w:p>
          <w:p w14:paraId="7443138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4-1. Отсутствует.</w:t>
            </w:r>
          </w:p>
          <w:p w14:paraId="4C50918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9ECF64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2B1387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3D0274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380179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41640F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4C8262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D6C131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6241A7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52171B6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5B83C4D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92263C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4-2. Отсутствует.</w:t>
            </w:r>
          </w:p>
          <w:p w14:paraId="675BECE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4C9BC7D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F4F256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A59C7A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114CAA6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45322AB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09DFE5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832D7C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118C990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9D8648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D969DC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631028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13C2B8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C5E8C0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22E7B9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C47957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113EA32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B0587E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E3B6B0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1884E72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DA451D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3E5091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49B6D1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9B5A14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7F87C3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2C2A4B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035228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17A2AB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6C4DB7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9240DD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4-3. Отсутствует.</w:t>
            </w:r>
          </w:p>
          <w:p w14:paraId="7732DD9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56B115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786093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C1C09C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AB0C54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A8C28E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E09FB0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FF06F4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5EA871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114D0D9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41029D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B21BC8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849587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0D3782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BB5C02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69A147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00F701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B4C2D4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471A72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725689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412A4D4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EE2C61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CD6A73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41D9C5A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A80FF0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1C5459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80C016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Прокурор, получив уголовное дело с </w:t>
            </w:r>
            <w:r w:rsidRPr="001047CB">
              <w:rPr>
                <w:rFonts w:ascii="Times New Roman" w:hAnsi="Times New Roman" w:cs="Times New Roman"/>
                <w:b/>
                <w:bCs/>
                <w:sz w:val="24"/>
                <w:szCs w:val="24"/>
              </w:rPr>
              <w:t>обвинительным актом</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 xml:space="preserve">по окончании </w:t>
            </w:r>
            <w:r w:rsidRPr="001047CB">
              <w:rPr>
                <w:rFonts w:ascii="Times New Roman" w:hAnsi="Times New Roman" w:cs="Times New Roman"/>
                <w:bCs/>
                <w:sz w:val="24"/>
                <w:szCs w:val="24"/>
              </w:rPr>
              <w:t>ускоренного досудебного расследования, не позднее трех суток производит по нему одно из следующих действий:</w:t>
            </w:r>
          </w:p>
          <w:p w14:paraId="6F9ED22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утверждает </w:t>
            </w:r>
            <w:r w:rsidRPr="001047CB">
              <w:rPr>
                <w:rFonts w:ascii="Times New Roman" w:hAnsi="Times New Roman" w:cs="Times New Roman"/>
                <w:b/>
                <w:bCs/>
                <w:sz w:val="24"/>
                <w:szCs w:val="24"/>
              </w:rPr>
              <w:t>обвинительный акт</w:t>
            </w:r>
            <w:r w:rsidRPr="001047CB">
              <w:rPr>
                <w:rFonts w:ascii="Times New Roman" w:hAnsi="Times New Roman" w:cs="Times New Roman"/>
                <w:bCs/>
                <w:sz w:val="24"/>
                <w:szCs w:val="24"/>
              </w:rPr>
              <w:t xml:space="preserve"> и направляет уголовное дело в суд;</w:t>
            </w:r>
          </w:p>
          <w:p w14:paraId="3AF177D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направляет дело для производства дознания либо предварительного следствия;</w:t>
            </w:r>
          </w:p>
          <w:p w14:paraId="5C90349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выносит постановление о прекращении </w:t>
            </w:r>
            <w:r w:rsidRPr="001047CB">
              <w:rPr>
                <w:rFonts w:ascii="Times New Roman" w:hAnsi="Times New Roman" w:cs="Times New Roman"/>
                <w:b/>
                <w:bCs/>
                <w:sz w:val="24"/>
                <w:szCs w:val="24"/>
              </w:rPr>
              <w:t>досудебного расследования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или уголовного преследования в отношении отдельных подозреваемых.</w:t>
            </w:r>
          </w:p>
          <w:p w14:paraId="233FA1B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8. 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14:paraId="5B2B96D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190. Ускоренное досудебное расследование</w:t>
            </w:r>
          </w:p>
          <w:p w14:paraId="32457F4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Досудебное расследование может быть окончено в ускоренном порядке.</w:t>
            </w:r>
          </w:p>
          <w:p w14:paraId="2F30BF3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14:paraId="7C2403C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Уведомление содержит извещение о месте ознакомления и сроке, в течение которого они могут ознакомиться с материалами уголовного дела.</w:t>
            </w:r>
          </w:p>
          <w:p w14:paraId="0CB1097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4-2. После выполнения требований, предусмотренных частью 4-1 настоящей статьи лицо, осуществляющее досудебное расследование</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в порядке, предусмотренном частями первой и 1-1 статьи 527 настоящего </w:t>
            </w:r>
            <w:r w:rsidRPr="001047CB">
              <w:rPr>
                <w:rFonts w:ascii="Times New Roman" w:hAnsi="Times New Roman" w:cs="Times New Roman"/>
                <w:b/>
                <w:bCs/>
                <w:sz w:val="24"/>
                <w:szCs w:val="24"/>
              </w:rPr>
              <w:lastRenderedPageBreak/>
              <w:t>Кодекса, составляет протокол ускоренного досудебного расследования.</w:t>
            </w:r>
          </w:p>
          <w:p w14:paraId="7EC4C19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p w14:paraId="5D42BF6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14:paraId="64B4AEB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После ознакомления с протоколом ускоренного досудебного расследования и материалами дела уголовное дело направляется по делу дознания </w:t>
            </w:r>
            <w:r w:rsidR="00970DC6" w:rsidRPr="001047CB">
              <w:rPr>
                <w:rFonts w:ascii="Times New Roman" w:hAnsi="Times New Roman" w:cs="Times New Roman"/>
                <w:sz w:val="24"/>
                <w:szCs w:val="24"/>
              </w:rPr>
              <w:t>–</w:t>
            </w:r>
            <w:r w:rsidRPr="001047CB">
              <w:rPr>
                <w:rFonts w:ascii="Times New Roman" w:hAnsi="Times New Roman" w:cs="Times New Roman"/>
                <w:b/>
                <w:bCs/>
                <w:sz w:val="24"/>
                <w:szCs w:val="24"/>
              </w:rPr>
              <w:t xml:space="preserve"> начальнику органа дознания, по делу предварительного следствия – начальнику следственного отдела.</w:t>
            </w:r>
          </w:p>
          <w:p w14:paraId="029EE74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4-3. Начальник органа дознания</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изучив протокол ускоренного досудебного расследования и приложенные к нему материалы, производит одно из следующих действий:</w:t>
            </w:r>
          </w:p>
          <w:p w14:paraId="251BC8B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протокол ускоренного досудебного расследования и направляет уголовное дело прокурору;</w:t>
            </w:r>
          </w:p>
          <w:p w14:paraId="35EEFAB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отказывает в согласовании протокола ускоренного досудебного расследования и возвращает уголовное дело для производства дознания.</w:t>
            </w:r>
          </w:p>
          <w:p w14:paraId="2C15ACE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14:paraId="5696F30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направляет протокол ускоренного досудебного расследования и уголовное дело прокурору;</w:t>
            </w:r>
          </w:p>
          <w:p w14:paraId="77F56C7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возвращает уголовное дело для производства предварительного следствия.</w:t>
            </w:r>
          </w:p>
          <w:p w14:paraId="1D4E074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14:paraId="557A6C6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Прокурор, получив уголовное дело с </w:t>
            </w:r>
            <w:r w:rsidRPr="001047CB">
              <w:rPr>
                <w:rFonts w:ascii="Times New Roman" w:hAnsi="Times New Roman" w:cs="Times New Roman"/>
                <w:b/>
                <w:bCs/>
                <w:sz w:val="24"/>
                <w:szCs w:val="24"/>
              </w:rPr>
              <w:t>протоколом</w:t>
            </w:r>
            <w:r w:rsidRPr="001047CB">
              <w:rPr>
                <w:rFonts w:ascii="Times New Roman" w:hAnsi="Times New Roman" w:cs="Times New Roman"/>
                <w:bCs/>
                <w:sz w:val="24"/>
                <w:szCs w:val="24"/>
              </w:rPr>
              <w:t xml:space="preserve"> ускоренного досудебного расследования, не позднее трех суток, </w:t>
            </w:r>
            <w:r w:rsidRPr="001047CB">
              <w:rPr>
                <w:rFonts w:ascii="Times New Roman" w:hAnsi="Times New Roman" w:cs="Times New Roman"/>
                <w:b/>
                <w:bCs/>
                <w:sz w:val="24"/>
                <w:szCs w:val="24"/>
              </w:rPr>
              <w:t>а в случае задержания подозреваемого, незамедлительно</w:t>
            </w:r>
            <w:r w:rsidRPr="001047CB">
              <w:rPr>
                <w:rFonts w:ascii="Times New Roman" w:hAnsi="Times New Roman" w:cs="Times New Roman"/>
                <w:bCs/>
                <w:sz w:val="24"/>
                <w:szCs w:val="24"/>
              </w:rPr>
              <w:t xml:space="preserve"> производит по нему одно из следующих действий:</w:t>
            </w:r>
          </w:p>
          <w:p w14:paraId="549ED44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утверждает </w:t>
            </w:r>
            <w:r w:rsidRPr="001047CB">
              <w:rPr>
                <w:rFonts w:ascii="Times New Roman" w:hAnsi="Times New Roman" w:cs="Times New Roman"/>
                <w:b/>
                <w:bCs/>
                <w:sz w:val="24"/>
                <w:szCs w:val="24"/>
              </w:rPr>
              <w:t>протокол ускоренного досудебного расследования</w:t>
            </w:r>
            <w:r w:rsidRPr="001047CB">
              <w:rPr>
                <w:rFonts w:ascii="Times New Roman" w:hAnsi="Times New Roman" w:cs="Times New Roman"/>
                <w:bCs/>
                <w:sz w:val="24"/>
                <w:szCs w:val="24"/>
              </w:rPr>
              <w:t xml:space="preserve"> и направляет уголовное дело в суд;</w:t>
            </w:r>
          </w:p>
          <w:p w14:paraId="6C41E46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направляет дело для производства дознания либо предварительного следствия;</w:t>
            </w:r>
          </w:p>
          <w:p w14:paraId="36E544D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выносит постановление о прекращении </w:t>
            </w:r>
            <w:r w:rsidRPr="001047CB">
              <w:rPr>
                <w:rFonts w:ascii="Times New Roman" w:hAnsi="Times New Roman" w:cs="Times New Roman"/>
                <w:b/>
                <w:bCs/>
                <w:sz w:val="24"/>
                <w:szCs w:val="24"/>
              </w:rPr>
              <w:t>уголовного дела в полном объеме либо в части;</w:t>
            </w:r>
          </w:p>
          <w:p w14:paraId="148F207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составляет новый протокол ускоренного досудебного расследования.</w:t>
            </w:r>
          </w:p>
          <w:p w14:paraId="51DD0A5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7E34DCE" w14:textId="77777777"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562C9E44" w14:textId="77777777" w:rsidR="00D81C03" w:rsidRPr="001047CB" w:rsidRDefault="00D81C03" w:rsidP="00D81C03">
            <w:pPr>
              <w:pStyle w:val="a6"/>
              <w:ind w:firstLine="459"/>
              <w:contextualSpacing/>
              <w:rPr>
                <w:sz w:val="24"/>
                <w:szCs w:val="24"/>
              </w:rPr>
            </w:pPr>
            <w:r w:rsidRPr="001047CB">
              <w:rPr>
                <w:sz w:val="24"/>
                <w:szCs w:val="24"/>
              </w:rPr>
              <w:t>В целых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Такой протокол будет согласовываться с начальником органа дознания, а начальником следственного отдела непосредственно препровождаться прокурору для утверждения.</w:t>
            </w:r>
          </w:p>
        </w:tc>
      </w:tr>
      <w:tr w:rsidR="009D79F8" w:rsidRPr="001047CB" w14:paraId="39BD5F5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DEEA50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73DB77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191. Досудебное расследование, проводимое в форме дознания и протокольной форме</w:t>
            </w:r>
          </w:p>
          <w:p w14:paraId="05B4135F" w14:textId="77777777" w:rsidR="0047280C" w:rsidRPr="001047CB" w:rsidRDefault="0047280C"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w:t>
            </w:r>
            <w:r w:rsidRPr="001047CB">
              <w:rPr>
                <w:rFonts w:ascii="Times New Roman" w:hAnsi="Times New Roman" w:cs="Times New Roman"/>
                <w:bCs/>
                <w:sz w:val="24"/>
                <w:szCs w:val="24"/>
              </w:rPr>
              <w:lastRenderedPageBreak/>
              <w:t>(частью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14:paraId="6857CD65" w14:textId="77777777" w:rsidR="009F6A4E" w:rsidRPr="001047CB" w:rsidRDefault="009F6A4E"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w:t>
            </w:r>
            <w:r w:rsidRPr="001047CB">
              <w:rPr>
                <w:rFonts w:ascii="Times New Roman" w:hAnsi="Times New Roman" w:cs="Times New Roman"/>
                <w:bCs/>
                <w:sz w:val="24"/>
                <w:szCs w:val="24"/>
              </w:rPr>
              <w:lastRenderedPageBreak/>
              <w:t>(частями первой, второй и третьей),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14:paraId="0B6F8A24" w14:textId="77777777" w:rsidR="006414A4" w:rsidRPr="001047CB" w:rsidRDefault="006414A4"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23. По делам об уголовных проступках, предусмотренных статьями 287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5308" w:type="dxa"/>
            <w:gridSpan w:val="2"/>
            <w:tcBorders>
              <w:top w:val="single" w:sz="4" w:space="0" w:color="auto"/>
              <w:left w:val="single" w:sz="4" w:space="0" w:color="auto"/>
              <w:bottom w:val="single" w:sz="4" w:space="0" w:color="auto"/>
              <w:right w:val="single" w:sz="4" w:space="0" w:color="auto"/>
            </w:tcBorders>
          </w:tcPr>
          <w:p w14:paraId="5113308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191. Досудебное расследование, проводимое в форме дознания и протокольной форме</w:t>
            </w:r>
          </w:p>
          <w:p w14:paraId="6838FC96" w14:textId="77777777" w:rsidR="0047280C" w:rsidRPr="001047CB" w:rsidRDefault="0047280C"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w:t>
            </w:r>
            <w:r w:rsidRPr="001047CB">
              <w:rPr>
                <w:rFonts w:ascii="Times New Roman" w:hAnsi="Times New Roman" w:cs="Times New Roman"/>
                <w:b/>
                <w:bCs/>
                <w:sz w:val="24"/>
                <w:szCs w:val="24"/>
              </w:rPr>
              <w:t>147 (частью четвертой),</w:t>
            </w:r>
            <w:r w:rsidRPr="001047CB">
              <w:rPr>
                <w:rFonts w:ascii="Times New Roman" w:hAnsi="Times New Roman" w:cs="Times New Roman"/>
                <w:bCs/>
                <w:sz w:val="24"/>
                <w:szCs w:val="24"/>
              </w:rPr>
              <w:t xml:space="preserve">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w:t>
            </w:r>
            <w:r w:rsidRPr="001047CB">
              <w:rPr>
                <w:rFonts w:ascii="Times New Roman" w:hAnsi="Times New Roman" w:cs="Times New Roman"/>
                <w:bCs/>
                <w:sz w:val="24"/>
                <w:szCs w:val="24"/>
              </w:rPr>
              <w:lastRenderedPageBreak/>
              <w:t>(частью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14:paraId="6D3EEF04" w14:textId="77777777" w:rsidR="009F6A4E" w:rsidRPr="001047CB" w:rsidRDefault="009F6A4E"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w:t>
            </w:r>
            <w:r w:rsidR="00D8313E" w:rsidRPr="001047CB">
              <w:rPr>
                <w:rFonts w:ascii="Times New Roman" w:hAnsi="Times New Roman" w:cs="Times New Roman"/>
                <w:b/>
                <w:bCs/>
                <w:sz w:val="24"/>
                <w:szCs w:val="24"/>
              </w:rPr>
              <w:t>295-1 (частью первой),</w:t>
            </w:r>
            <w:r w:rsidR="00D8313E" w:rsidRPr="001047CB">
              <w:rPr>
                <w:rFonts w:ascii="Times New Roman" w:hAnsi="Times New Roman" w:cs="Times New Roman"/>
                <w:bCs/>
                <w:sz w:val="24"/>
                <w:szCs w:val="24"/>
              </w:rPr>
              <w:t xml:space="preserve"> </w:t>
            </w:r>
            <w:r w:rsidRPr="001047CB">
              <w:rPr>
                <w:rFonts w:ascii="Times New Roman" w:hAnsi="Times New Roman" w:cs="Times New Roman"/>
                <w:bCs/>
                <w:sz w:val="24"/>
                <w:szCs w:val="24"/>
              </w:rPr>
              <w:t xml:space="preserve">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w:t>
            </w:r>
            <w:r w:rsidRPr="001047CB">
              <w:rPr>
                <w:rFonts w:ascii="Times New Roman" w:hAnsi="Times New Roman" w:cs="Times New Roman"/>
                <w:bCs/>
                <w:sz w:val="24"/>
                <w:szCs w:val="24"/>
              </w:rPr>
              <w:lastRenderedPageBreak/>
              <w:t>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14:paraId="22645534" w14:textId="77777777" w:rsidR="006414A4" w:rsidRPr="001047CB" w:rsidRDefault="006414A4"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23. По делам об уголовных проступках, предусмотренных статьями </w:t>
            </w:r>
            <w:r w:rsidRPr="001047CB">
              <w:rPr>
                <w:rFonts w:ascii="Times New Roman" w:hAnsi="Times New Roman" w:cs="Times New Roman"/>
                <w:b/>
                <w:bCs/>
                <w:sz w:val="24"/>
                <w:szCs w:val="24"/>
              </w:rPr>
              <w:t>269-1 (частью первой),</w:t>
            </w:r>
            <w:r w:rsidRPr="001047CB">
              <w:rPr>
                <w:rFonts w:ascii="Times New Roman" w:hAnsi="Times New Roman" w:cs="Times New Roman"/>
                <w:bCs/>
                <w:sz w:val="24"/>
                <w:szCs w:val="24"/>
              </w:rPr>
              <w:t xml:space="preserve"> 287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58354" w14:textId="77777777" w:rsidR="009F6A4E" w:rsidRPr="001047CB" w:rsidRDefault="00D81C03" w:rsidP="009F6A4E">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Редакционная поправка, в целях исключения пробела и установления подследс</w:t>
            </w:r>
            <w:r w:rsidR="009F6A4E" w:rsidRPr="001047CB">
              <w:rPr>
                <w:rFonts w:ascii="Times New Roman" w:hAnsi="Times New Roman" w:cs="Times New Roman"/>
                <w:sz w:val="24"/>
                <w:szCs w:val="24"/>
              </w:rPr>
              <w:t>твенности части 4 статьи 147 УК и корректировки подследственности частей 1 статей 269-1 и 295-1 УК.</w:t>
            </w:r>
          </w:p>
          <w:p w14:paraId="002C2CC0" w14:textId="77777777" w:rsidR="00D81C03" w:rsidRPr="001047CB" w:rsidRDefault="00D81C03" w:rsidP="00D81C03">
            <w:pPr>
              <w:pStyle w:val="a6"/>
              <w:ind w:firstLine="459"/>
              <w:contextualSpacing/>
              <w:rPr>
                <w:sz w:val="24"/>
                <w:szCs w:val="24"/>
              </w:rPr>
            </w:pPr>
          </w:p>
        </w:tc>
      </w:tr>
      <w:tr w:rsidR="009D79F8" w:rsidRPr="001047CB" w14:paraId="2D98898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0FFA98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B16AFB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 Срок досудебного расследования</w:t>
            </w:r>
          </w:p>
          <w:p w14:paraId="106041B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w:t>
            </w:r>
            <w:r w:rsidRPr="001047CB">
              <w:rPr>
                <w:rFonts w:ascii="Times New Roman" w:hAnsi="Times New Roman" w:cs="Times New Roman"/>
                <w:b/>
                <w:bCs/>
                <w:sz w:val="24"/>
                <w:szCs w:val="24"/>
              </w:rPr>
              <w:t xml:space="preserve"> обвинительным актом,</w:t>
            </w:r>
            <w:r w:rsidRPr="001047CB">
              <w:rPr>
                <w:rFonts w:ascii="Times New Roman" w:hAnsi="Times New Roman" w:cs="Times New Roman"/>
                <w:bCs/>
                <w:sz w:val="24"/>
                <w:szCs w:val="24"/>
              </w:rPr>
              <w:t xml:space="preserve"> постановлением о применении приказного производства, протоколом об уголовном проступке или постановлением о передаче дела в суд для </w:t>
            </w:r>
            <w:r w:rsidRPr="001047CB">
              <w:rPr>
                <w:rFonts w:ascii="Times New Roman" w:hAnsi="Times New Roman" w:cs="Times New Roman"/>
                <w:bCs/>
                <w:sz w:val="24"/>
                <w:szCs w:val="24"/>
              </w:rPr>
              <w:lastRenderedPageBreak/>
              <w:t>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14:paraId="57C51C4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Досудебное расследование по делам дознания не должно превышать один месяц и два месяца по делам предварительного следствия.</w:t>
            </w:r>
          </w:p>
          <w:p w14:paraId="3FDBE9F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72AAF4A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2378A1A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В срок, указанный в части второй настоящей статьи, не включается время:</w:t>
            </w:r>
          </w:p>
          <w:p w14:paraId="65DE6E9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ознакомления участников уголовного процесса с материалами уголовного дела в порядке, предусмотренном статьей 296 настоящего Кодекса;</w:t>
            </w:r>
          </w:p>
          <w:p w14:paraId="2145786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нахождения уголовного дела по жалобе подозреваемого, потерпевшего в суде и прокуратуре;</w:t>
            </w:r>
          </w:p>
          <w:p w14:paraId="0129410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6B00D5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4AFDC3F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или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14:paraId="0453A08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1742294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192. Срок досудебного расследования</w:t>
            </w:r>
          </w:p>
          <w:p w14:paraId="603607D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w:t>
            </w:r>
            <w:r w:rsidRPr="001047CB">
              <w:rPr>
                <w:rFonts w:ascii="Times New Roman" w:hAnsi="Times New Roman" w:cs="Times New Roman"/>
                <w:b/>
                <w:bCs/>
                <w:sz w:val="24"/>
                <w:szCs w:val="24"/>
              </w:rPr>
              <w:t xml:space="preserve"> отчетом о завершении досудебного расследования,</w:t>
            </w:r>
            <w:r w:rsidRPr="001047CB">
              <w:rPr>
                <w:rFonts w:ascii="Times New Roman" w:hAnsi="Times New Roman" w:cs="Times New Roman"/>
                <w:bCs/>
                <w:sz w:val="24"/>
                <w:szCs w:val="24"/>
              </w:rPr>
              <w:t xml:space="preserve"> постановлением о применении приказного производства, протоколом об уголовном проступке, </w:t>
            </w:r>
            <w:r w:rsidRPr="001047CB">
              <w:rPr>
                <w:rFonts w:ascii="Times New Roman" w:hAnsi="Times New Roman" w:cs="Times New Roman"/>
                <w:b/>
                <w:bCs/>
                <w:sz w:val="24"/>
                <w:szCs w:val="24"/>
              </w:rPr>
              <w:t xml:space="preserve">протоколом ускоренного досудебного </w:t>
            </w:r>
            <w:r w:rsidRPr="001047CB">
              <w:rPr>
                <w:rFonts w:ascii="Times New Roman" w:hAnsi="Times New Roman" w:cs="Times New Roman"/>
                <w:b/>
                <w:bCs/>
                <w:sz w:val="24"/>
                <w:szCs w:val="24"/>
              </w:rPr>
              <w:lastRenderedPageBreak/>
              <w:t xml:space="preserve">расследования, протоколом обвинения </w:t>
            </w:r>
            <w:r w:rsidRPr="001047CB">
              <w:rPr>
                <w:rFonts w:ascii="Times New Roman" w:hAnsi="Times New Roman" w:cs="Times New Roman"/>
                <w:bCs/>
                <w:sz w:val="24"/>
                <w:szCs w:val="24"/>
              </w:rPr>
              <w:t>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14:paraId="13D6CF4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Досудебное расследование по делам дознания не должно превышать один месяц и два месяца по делам предварительного следствия. </w:t>
            </w:r>
          </w:p>
          <w:p w14:paraId="32DA449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В срок, указанный в части второй настоящей статьи, не включается время:</w:t>
            </w:r>
          </w:p>
          <w:p w14:paraId="7A86030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ознакомления участников уголовного процесса с материалами уголовного дела в порядке, предусмотренном статьями 190, 192-2, 296 настоящего Кодекса;</w:t>
            </w:r>
          </w:p>
          <w:p w14:paraId="022E5FB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нахождения уголовного дела по жалобе </w:t>
            </w:r>
            <w:r w:rsidRPr="001047CB">
              <w:rPr>
                <w:rFonts w:ascii="Times New Roman" w:hAnsi="Times New Roman" w:cs="Times New Roman"/>
                <w:b/>
                <w:bCs/>
                <w:sz w:val="24"/>
                <w:szCs w:val="24"/>
              </w:rPr>
              <w:t>свидетеля, имеющего право на защиту,</w:t>
            </w:r>
            <w:r w:rsidRPr="001047CB">
              <w:rPr>
                <w:rFonts w:ascii="Times New Roman" w:hAnsi="Times New Roman" w:cs="Times New Roman"/>
                <w:bCs/>
                <w:sz w:val="24"/>
                <w:szCs w:val="24"/>
              </w:rPr>
              <w:t xml:space="preserve"> подозреваемого, потерпевшего в суде и прокуратуре;</w:t>
            </w:r>
          </w:p>
          <w:p w14:paraId="481B7A7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61356EBC" w14:textId="77777777" w:rsidR="00D81C03" w:rsidRPr="001047CB" w:rsidRDefault="00D81C03" w:rsidP="00D81C03">
            <w:pPr>
              <w:spacing w:after="0" w:line="240" w:lineRule="auto"/>
              <w:ind w:firstLine="427"/>
              <w:contextualSpacing/>
              <w:jc w:val="both"/>
              <w:rPr>
                <w:rFonts w:ascii="Times New Roman" w:hAnsi="Times New Roman" w:cs="Times New Roman"/>
                <w:bCs/>
                <w:strike/>
                <w:sz w:val="24"/>
                <w:szCs w:val="24"/>
              </w:rPr>
            </w:pPr>
            <w:r w:rsidRPr="001047CB">
              <w:rPr>
                <w:rFonts w:ascii="Times New Roman" w:hAnsi="Times New Roman" w:cs="Times New Roman"/>
                <w:bCs/>
                <w:sz w:val="24"/>
                <w:szCs w:val="24"/>
              </w:rPr>
              <w:t xml:space="preserve">7. При возвращении прокурором дела для дополнительного расследования, отмене </w:t>
            </w:r>
            <w:r w:rsidRPr="001047CB">
              <w:rPr>
                <w:rFonts w:ascii="Times New Roman" w:hAnsi="Times New Roman" w:cs="Times New Roman"/>
                <w:b/>
                <w:bCs/>
                <w:sz w:val="24"/>
                <w:szCs w:val="24"/>
              </w:rPr>
              <w:t>постановления о прерывании или прекращении уголовного дела</w:t>
            </w:r>
            <w:r w:rsidRPr="001047CB">
              <w:rPr>
                <w:rFonts w:ascii="Times New Roman" w:hAnsi="Times New Roman" w:cs="Times New Roman"/>
                <w:bCs/>
                <w:sz w:val="24"/>
                <w:szCs w:val="24"/>
              </w:rPr>
              <w:t xml:space="preserve"> либо отказе в согласовании постановления о прерывании сроков досудебного расследования или </w:t>
            </w:r>
            <w:r w:rsidR="00970DC6" w:rsidRPr="001047CB">
              <w:rPr>
                <w:rFonts w:ascii="Times New Roman" w:hAnsi="Times New Roman" w:cs="Times New Roman"/>
                <w:b/>
                <w:bCs/>
                <w:sz w:val="24"/>
                <w:szCs w:val="24"/>
              </w:rPr>
              <w:t>утверждение</w:t>
            </w:r>
            <w:r w:rsidRPr="001047CB">
              <w:rPr>
                <w:rFonts w:ascii="Times New Roman" w:hAnsi="Times New Roman" w:cs="Times New Roman"/>
                <w:bCs/>
                <w:sz w:val="24"/>
                <w:szCs w:val="24"/>
              </w:rPr>
              <w:t xml:space="preserve">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614C9" w14:textId="77777777"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6AB851D6" w14:textId="77777777" w:rsidR="00D81C03" w:rsidRPr="001047CB" w:rsidRDefault="00D81C03" w:rsidP="00D81C03">
            <w:pPr>
              <w:pStyle w:val="a6"/>
              <w:ind w:firstLine="459"/>
              <w:contextualSpacing/>
              <w:rPr>
                <w:sz w:val="24"/>
                <w:szCs w:val="24"/>
              </w:rPr>
            </w:pPr>
          </w:p>
          <w:p w14:paraId="3C287162" w14:textId="77777777" w:rsidR="00D81C03" w:rsidRPr="001047CB" w:rsidRDefault="00D81C03" w:rsidP="00D81C03">
            <w:pPr>
              <w:pStyle w:val="a6"/>
              <w:ind w:firstLine="459"/>
              <w:contextualSpacing/>
              <w:rPr>
                <w:sz w:val="24"/>
                <w:szCs w:val="24"/>
              </w:rPr>
            </w:pPr>
          </w:p>
          <w:p w14:paraId="769292FE" w14:textId="77777777" w:rsidR="00D81C03" w:rsidRPr="001047CB" w:rsidRDefault="00D81C03" w:rsidP="00D81C03">
            <w:pPr>
              <w:pStyle w:val="a6"/>
              <w:ind w:firstLine="459"/>
              <w:contextualSpacing/>
              <w:rPr>
                <w:sz w:val="24"/>
                <w:szCs w:val="24"/>
              </w:rPr>
            </w:pPr>
          </w:p>
          <w:p w14:paraId="701E04AB" w14:textId="77777777" w:rsidR="00D81C03" w:rsidRPr="001047CB" w:rsidRDefault="00D81C03" w:rsidP="00D81C03">
            <w:pPr>
              <w:pStyle w:val="a6"/>
              <w:ind w:firstLine="459"/>
              <w:contextualSpacing/>
              <w:rPr>
                <w:sz w:val="24"/>
                <w:szCs w:val="24"/>
              </w:rPr>
            </w:pPr>
          </w:p>
          <w:p w14:paraId="4AA611A0" w14:textId="77777777" w:rsidR="00D81C03" w:rsidRPr="001047CB" w:rsidRDefault="00D81C03" w:rsidP="00D81C03">
            <w:pPr>
              <w:pStyle w:val="a6"/>
              <w:ind w:firstLine="459"/>
              <w:contextualSpacing/>
              <w:rPr>
                <w:sz w:val="24"/>
                <w:szCs w:val="24"/>
              </w:rPr>
            </w:pPr>
          </w:p>
          <w:p w14:paraId="5FFF0A8E" w14:textId="77777777" w:rsidR="00D81C03" w:rsidRPr="001047CB" w:rsidRDefault="00D81C03" w:rsidP="00D81C03">
            <w:pPr>
              <w:pStyle w:val="a6"/>
              <w:ind w:firstLine="459"/>
              <w:contextualSpacing/>
              <w:rPr>
                <w:sz w:val="24"/>
                <w:szCs w:val="24"/>
              </w:rPr>
            </w:pPr>
          </w:p>
          <w:p w14:paraId="5644C4D9" w14:textId="77777777" w:rsidR="00D81C03" w:rsidRPr="001047CB" w:rsidRDefault="00D81C03" w:rsidP="00D81C03">
            <w:pPr>
              <w:pStyle w:val="a6"/>
              <w:ind w:firstLine="459"/>
              <w:contextualSpacing/>
              <w:rPr>
                <w:sz w:val="24"/>
                <w:szCs w:val="24"/>
              </w:rPr>
            </w:pPr>
          </w:p>
          <w:p w14:paraId="27409BD0" w14:textId="77777777" w:rsidR="00D81C03" w:rsidRPr="001047CB" w:rsidRDefault="00D81C03" w:rsidP="00D81C03">
            <w:pPr>
              <w:pStyle w:val="a6"/>
              <w:ind w:firstLine="459"/>
              <w:contextualSpacing/>
              <w:rPr>
                <w:sz w:val="24"/>
                <w:szCs w:val="24"/>
              </w:rPr>
            </w:pPr>
          </w:p>
          <w:p w14:paraId="74A65260" w14:textId="77777777" w:rsidR="00D81C03" w:rsidRPr="001047CB" w:rsidRDefault="00D81C03" w:rsidP="00D81C03">
            <w:pPr>
              <w:pStyle w:val="a6"/>
              <w:ind w:firstLine="459"/>
              <w:contextualSpacing/>
              <w:rPr>
                <w:sz w:val="24"/>
                <w:szCs w:val="24"/>
              </w:rPr>
            </w:pPr>
          </w:p>
          <w:p w14:paraId="2BB32895" w14:textId="77777777" w:rsidR="00D81C03" w:rsidRPr="001047CB" w:rsidRDefault="00D81C03" w:rsidP="00D81C03">
            <w:pPr>
              <w:pStyle w:val="a6"/>
              <w:ind w:firstLine="459"/>
              <w:contextualSpacing/>
              <w:rPr>
                <w:sz w:val="24"/>
                <w:szCs w:val="24"/>
              </w:rPr>
            </w:pPr>
          </w:p>
          <w:p w14:paraId="1328B1C6" w14:textId="77777777" w:rsidR="00D81C03" w:rsidRPr="001047CB" w:rsidRDefault="00D81C03" w:rsidP="00D81C03">
            <w:pPr>
              <w:pStyle w:val="a6"/>
              <w:ind w:firstLine="459"/>
              <w:contextualSpacing/>
              <w:rPr>
                <w:sz w:val="24"/>
                <w:szCs w:val="24"/>
              </w:rPr>
            </w:pPr>
            <w:r w:rsidRPr="001047CB">
              <w:rPr>
                <w:sz w:val="24"/>
                <w:szCs w:val="24"/>
              </w:rPr>
              <w:t>Поправка в п.2) ч.3 связана с необходимостью устранения пробела, связанного с возможностью восстановления сроков расследования при нахождении уголовного дела у прокурора или в суде также и по жалобе свидетеля, имеющего право на защиту.</w:t>
            </w:r>
          </w:p>
          <w:p w14:paraId="1B38C403" w14:textId="77777777" w:rsidR="00D81C03" w:rsidRPr="001047CB" w:rsidRDefault="00D81C03" w:rsidP="00D81C03">
            <w:pPr>
              <w:pStyle w:val="a6"/>
              <w:ind w:firstLine="459"/>
              <w:contextualSpacing/>
              <w:rPr>
                <w:sz w:val="24"/>
                <w:szCs w:val="24"/>
              </w:rPr>
            </w:pPr>
          </w:p>
          <w:p w14:paraId="6BC45AB7" w14:textId="77777777" w:rsidR="00D81C03" w:rsidRPr="001047CB" w:rsidRDefault="00D81C03" w:rsidP="00D81C03">
            <w:pPr>
              <w:pStyle w:val="a6"/>
              <w:ind w:firstLine="459"/>
              <w:contextualSpacing/>
              <w:rPr>
                <w:sz w:val="24"/>
                <w:szCs w:val="24"/>
              </w:rPr>
            </w:pPr>
          </w:p>
          <w:p w14:paraId="66D8FE16" w14:textId="77777777" w:rsidR="00D81C03" w:rsidRPr="001047CB" w:rsidRDefault="00D81C03" w:rsidP="00D81C03">
            <w:pPr>
              <w:pStyle w:val="a6"/>
              <w:ind w:firstLine="459"/>
              <w:contextualSpacing/>
              <w:rPr>
                <w:sz w:val="24"/>
                <w:szCs w:val="24"/>
              </w:rPr>
            </w:pPr>
            <w:r w:rsidRPr="001047CB">
              <w:rPr>
                <w:sz w:val="24"/>
                <w:szCs w:val="24"/>
              </w:rPr>
              <w:t>Редакционная поправка, в целях исключения пробела и установления сроков при отмене прокурором постановления о прекращении дела.</w:t>
            </w:r>
          </w:p>
        </w:tc>
      </w:tr>
      <w:tr w:rsidR="009D79F8" w:rsidRPr="001047CB" w14:paraId="5878BFF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FDFE8D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BF444D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14:paraId="4500CF0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192-1. Обстоятельства, подлежащие доказыванию в ходе дознания</w:t>
            </w:r>
          </w:p>
          <w:p w14:paraId="4B1430B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1. В ходе дознания в соответствии со статьей 113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p w14:paraId="609DB42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необходимые следственные действия.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4DD37" w14:textId="77777777" w:rsidR="00D81C03" w:rsidRPr="001047CB" w:rsidRDefault="00D81C03" w:rsidP="00D81C03">
            <w:pPr>
              <w:pStyle w:val="a6"/>
              <w:ind w:firstLine="459"/>
              <w:contextualSpacing/>
              <w:rPr>
                <w:sz w:val="24"/>
                <w:szCs w:val="24"/>
              </w:rPr>
            </w:pPr>
            <w:r w:rsidRPr="001047CB">
              <w:rPr>
                <w:sz w:val="24"/>
                <w:szCs w:val="24"/>
              </w:rPr>
              <w:lastRenderedPageBreak/>
              <w:t xml:space="preserve">В целях оптимизации и упрощения уголовного процесса </w:t>
            </w:r>
            <w:r w:rsidRPr="001047CB">
              <w:rPr>
                <w:sz w:val="24"/>
                <w:szCs w:val="24"/>
              </w:rPr>
              <w:lastRenderedPageBreak/>
              <w:t>предлагается дознание завершать составлением протокола обвинения.</w:t>
            </w:r>
          </w:p>
          <w:p w14:paraId="44773E6D" w14:textId="77777777" w:rsidR="00D81C03" w:rsidRPr="001047CB" w:rsidRDefault="00D81C03" w:rsidP="00D81C03">
            <w:pPr>
              <w:pStyle w:val="a6"/>
              <w:ind w:firstLine="459"/>
              <w:contextualSpacing/>
              <w:rPr>
                <w:sz w:val="24"/>
                <w:szCs w:val="24"/>
              </w:rPr>
            </w:pPr>
            <w:r w:rsidRPr="001047CB">
              <w:rPr>
                <w:sz w:val="24"/>
                <w:szCs w:val="24"/>
              </w:rPr>
              <w:t>Изменения направлены на обеспечение быстрого доступа к правосудию, сокращению сроков производства, экономию сил и денежных средств.</w:t>
            </w:r>
          </w:p>
          <w:p w14:paraId="2DA2C553" w14:textId="77777777" w:rsidR="00D81C03" w:rsidRPr="001047CB" w:rsidRDefault="00D81C03" w:rsidP="00D81C03">
            <w:pPr>
              <w:pStyle w:val="a6"/>
              <w:ind w:firstLine="459"/>
              <w:contextualSpacing/>
              <w:rPr>
                <w:sz w:val="24"/>
                <w:szCs w:val="24"/>
              </w:rPr>
            </w:pPr>
            <w:r w:rsidRPr="001047CB">
              <w:rPr>
                <w:sz w:val="24"/>
                <w:szCs w:val="24"/>
              </w:rPr>
              <w:t>Это позволит не распылять усилия следственно-оперативного аппарата на уголовные дела не представляющие особой правовой и фактической сложности.</w:t>
            </w:r>
          </w:p>
        </w:tc>
      </w:tr>
      <w:tr w:rsidR="009D79F8" w:rsidRPr="001047CB" w14:paraId="2C8A0FF5"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B6862A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E9CB1C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14:paraId="3C5CD95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192-2. Составление протокола обвинения и передача дела прокурору для направления в суд</w:t>
            </w:r>
          </w:p>
          <w:p w14:paraId="510B95D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14:paraId="4480E0E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Уведомление содержит извещение о месте ознакомления и сроке, в течение которого они могут ознакомиться с материалами уголовного дела.</w:t>
            </w:r>
          </w:p>
          <w:p w14:paraId="1F41D34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После выполнения требований, предусмотренных частью первой настоящей статьи, лицо, осуществляющее досудебное </w:t>
            </w:r>
            <w:r w:rsidRPr="001047CB">
              <w:rPr>
                <w:rFonts w:ascii="Times New Roman" w:hAnsi="Times New Roman" w:cs="Times New Roman"/>
                <w:b/>
                <w:bCs/>
                <w:sz w:val="24"/>
                <w:szCs w:val="24"/>
              </w:rPr>
              <w:lastRenderedPageBreak/>
              <w:t>расследование, составляет протокол обвинения.</w:t>
            </w:r>
          </w:p>
          <w:p w14:paraId="3B53AD0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В протоколе обвинения указыва</w:t>
            </w:r>
            <w:r w:rsidR="00970DC6" w:rsidRPr="001047CB">
              <w:rPr>
                <w:rFonts w:ascii="Times New Roman" w:hAnsi="Times New Roman" w:cs="Times New Roman"/>
                <w:b/>
                <w:bCs/>
                <w:sz w:val="24"/>
                <w:szCs w:val="24"/>
              </w:rPr>
              <w:t>ю</w:t>
            </w:r>
            <w:r w:rsidRPr="001047CB">
              <w:rPr>
                <w:rFonts w:ascii="Times New Roman" w:hAnsi="Times New Roman" w:cs="Times New Roman"/>
                <w:b/>
                <w:bCs/>
                <w:sz w:val="24"/>
                <w:szCs w:val="24"/>
              </w:rPr>
              <w:t>тся:</w:t>
            </w:r>
          </w:p>
          <w:p w14:paraId="1420C12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время и место его составления, кем составлен протокол;</w:t>
            </w:r>
          </w:p>
          <w:p w14:paraId="479EBB1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данные о личности подозреваемого;</w:t>
            </w:r>
          </w:p>
          <w:p w14:paraId="2F7BB3C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место и время совершения уголовного правонарушения, событие, его способы, мотивы, последствия и другие существенные обстоятельства;</w:t>
            </w:r>
          </w:p>
          <w:p w14:paraId="37AD888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фактические данные, подтверждающие наличие уголовного правонарушения и виновность правонарушителя; </w:t>
            </w:r>
          </w:p>
          <w:p w14:paraId="175B80B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5) квалификация уголовного правонарушения, предусмотренного Особенной частью Уголовного кодекса, характер; </w:t>
            </w:r>
          </w:p>
          <w:p w14:paraId="2C65552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фамилии, имена, отчества (при их наличии), адреса свидетелей и потерпевших, если они имеются;</w:t>
            </w:r>
          </w:p>
          <w:p w14:paraId="46818CB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размер причиненного ущерба;</w:t>
            </w:r>
          </w:p>
          <w:p w14:paraId="7301365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14:paraId="108F190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 сведения о вещественных доказательствах (при их наличии), месте их хранения;</w:t>
            </w:r>
          </w:p>
          <w:p w14:paraId="5CBFDE9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10) меры, принятые для обеспечения гражданского иска и исполнения приговора суда;</w:t>
            </w:r>
          </w:p>
          <w:p w14:paraId="47CBE1E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процессуальные издержки и суммы, подлежащие взысканию с обвиняемого, заявленный иск.</w:t>
            </w:r>
          </w:p>
          <w:p w14:paraId="73A770C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протоколу обвинения также прилагаются документы, подтверждающие </w:t>
            </w:r>
            <w:r w:rsidRPr="001047CB">
              <w:rPr>
                <w:rFonts w:ascii="Times New Roman" w:hAnsi="Times New Roman" w:cs="Times New Roman"/>
                <w:b/>
                <w:bCs/>
                <w:sz w:val="24"/>
                <w:szCs w:val="24"/>
              </w:rPr>
              <w:lastRenderedPageBreak/>
              <w:t>факт совершения уголовного правонарушения.</w:t>
            </w:r>
          </w:p>
          <w:p w14:paraId="799F66A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p w14:paraId="7331EA0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14:paraId="5CEB4AB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После ознакомления с протоколом обвинения и материалами дела уголовное дело направляется начальнику органа дознания.</w:t>
            </w:r>
          </w:p>
          <w:p w14:paraId="499ED97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Начальник органа дознания, изучив протокол обвинения и приложенные к нему материалы, производит одно из следующих действий:</w:t>
            </w:r>
          </w:p>
          <w:p w14:paraId="6E08F1B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протокол обвинения и направляет уголовное дело прокурору;</w:t>
            </w:r>
          </w:p>
          <w:p w14:paraId="682E94C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14:paraId="5E0EB49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14:paraId="7533E3D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6. Прокурор, получив уголовное дело с протоколом обвинения, не позднее трех суток, а в случае задержания подозреваемого</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незамедлительно производит по нему одно из следующих действий:</w:t>
            </w:r>
          </w:p>
          <w:p w14:paraId="62B7C1A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утверждает протокол обвинения и направляет уголовное дело в суд;</w:t>
            </w:r>
          </w:p>
          <w:p w14:paraId="3E8C55A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направляет дело для производства дознания или предварительного следствия;</w:t>
            </w:r>
          </w:p>
          <w:p w14:paraId="28BF579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выносит постановление о прекращении уголовного дела;</w:t>
            </w:r>
          </w:p>
          <w:p w14:paraId="4F9006D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выносит постановление о прекращении уголовного преследования в полном объеме либо в части;</w:t>
            </w:r>
          </w:p>
          <w:p w14:paraId="6363F8F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составляет новый протокол обвинения.</w:t>
            </w:r>
          </w:p>
          <w:p w14:paraId="0D52194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1A0AFEE" w14:textId="77777777" w:rsidR="00D81C03" w:rsidRPr="001047CB" w:rsidRDefault="00D81C03" w:rsidP="00D81C03">
            <w:pPr>
              <w:pStyle w:val="a6"/>
              <w:ind w:firstLine="459"/>
              <w:contextualSpacing/>
              <w:rPr>
                <w:sz w:val="24"/>
                <w:szCs w:val="24"/>
              </w:rPr>
            </w:pPr>
            <w:r w:rsidRPr="001047CB">
              <w:rPr>
                <w:sz w:val="24"/>
                <w:szCs w:val="24"/>
              </w:rPr>
              <w:lastRenderedPageBreak/>
              <w:t>Поправка направлена на упрощение досудебного расследования с возможностью окончания дознания составление протокола обвинения по аналогии с протоколом об уголовном проступке.</w:t>
            </w:r>
          </w:p>
        </w:tc>
      </w:tr>
      <w:tr w:rsidR="009D79F8" w:rsidRPr="001047CB" w14:paraId="56DE1C5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7930351"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DF3280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193. Полномочия прокурора в ходе досудебного расследования</w:t>
            </w:r>
          </w:p>
          <w:p w14:paraId="2454243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 осуществляя надзор за законностью досудебного расследования, а также уголовное преследование:</w:t>
            </w:r>
          </w:p>
          <w:p w14:paraId="4AFEDD8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E86363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w:t>
            </w:r>
            <w:r w:rsidRPr="001047CB">
              <w:rPr>
                <w:rFonts w:ascii="Times New Roman" w:hAnsi="Times New Roman" w:cs="Times New Roman"/>
                <w:b/>
                <w:bCs/>
                <w:sz w:val="24"/>
                <w:szCs w:val="24"/>
              </w:rPr>
              <w:t>утверждает</w:t>
            </w:r>
            <w:r w:rsidRPr="001047CB">
              <w:rPr>
                <w:rFonts w:ascii="Times New Roman" w:hAnsi="Times New Roman" w:cs="Times New Roman"/>
                <w:bCs/>
                <w:sz w:val="24"/>
                <w:szCs w:val="24"/>
              </w:rPr>
              <w:t xml:space="preserve"> обвинительный акт, протокол об уголовном проступке, постановление о применении приказного производства, </w:t>
            </w:r>
            <w:r w:rsidRPr="001047CB">
              <w:rPr>
                <w:rFonts w:ascii="Times New Roman" w:hAnsi="Times New Roman" w:cs="Times New Roman"/>
                <w:b/>
                <w:bCs/>
                <w:sz w:val="24"/>
                <w:szCs w:val="24"/>
              </w:rPr>
              <w:t xml:space="preserve">предает обвиняемого суду </w:t>
            </w:r>
            <w:r w:rsidRPr="001047CB">
              <w:rPr>
                <w:rFonts w:ascii="Times New Roman" w:hAnsi="Times New Roman" w:cs="Times New Roman"/>
                <w:bCs/>
                <w:sz w:val="24"/>
                <w:szCs w:val="24"/>
              </w:rPr>
              <w:t>и направляет уголовное дело в суд для рассмотрения по существу;</w:t>
            </w:r>
          </w:p>
          <w:p w14:paraId="6DDA236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16-1) отсутствует.</w:t>
            </w:r>
          </w:p>
          <w:p w14:paraId="648D47A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B031A6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6118AC7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A9E5E2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Разграничение полномочий прокуроров на стадии досудебного расследования определяется Генеральным прокурором Республики Казахстан.</w:t>
            </w:r>
          </w:p>
          <w:p w14:paraId="788DD13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К исключительным полномочиям руководителя органа прокуратуры относятся:</w:t>
            </w:r>
          </w:p>
          <w:p w14:paraId="73A0BBF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заключение процессуального соглашения о сотрудничестве;</w:t>
            </w:r>
          </w:p>
          <w:p w14:paraId="785701F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3CF32C7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9) </w:t>
            </w:r>
            <w:r w:rsidRPr="001047CB">
              <w:rPr>
                <w:rFonts w:ascii="Times New Roman" w:hAnsi="Times New Roman" w:cs="Times New Roman"/>
                <w:b/>
                <w:bCs/>
                <w:sz w:val="24"/>
                <w:szCs w:val="24"/>
              </w:rPr>
              <w:t>утверждение</w:t>
            </w:r>
            <w:r w:rsidRPr="001047CB">
              <w:rPr>
                <w:rFonts w:ascii="Times New Roman" w:hAnsi="Times New Roman" w:cs="Times New Roman"/>
                <w:bCs/>
                <w:sz w:val="24"/>
                <w:szCs w:val="24"/>
              </w:rPr>
              <w:t xml:space="preserve"> обвинительного акта, постановления о применении приказного производства, протокола об уголовном проступке, </w:t>
            </w:r>
            <w:r w:rsidRPr="001047CB">
              <w:rPr>
                <w:rFonts w:ascii="Times New Roman" w:hAnsi="Times New Roman" w:cs="Times New Roman"/>
                <w:b/>
                <w:bCs/>
                <w:sz w:val="24"/>
                <w:szCs w:val="24"/>
              </w:rPr>
              <w:t>предание обвиняемого суду</w:t>
            </w:r>
            <w:r w:rsidRPr="001047CB">
              <w:rPr>
                <w:rFonts w:ascii="Times New Roman" w:hAnsi="Times New Roman" w:cs="Times New Roman"/>
                <w:bCs/>
                <w:sz w:val="24"/>
                <w:szCs w:val="24"/>
              </w:rPr>
              <w:t xml:space="preserve"> и направление уголовного дела в суд для рассмотрения по существу;</w:t>
            </w:r>
          </w:p>
          <w:p w14:paraId="57FE5D1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9-1) отсутствует.</w:t>
            </w:r>
          </w:p>
          <w:p w14:paraId="54466FE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D40F43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11) согласование постановлений о признании лица подозреваемым и о квалификации деяния подозреваемого в случаях, предусмотренных настоящим Кодексом.</w:t>
            </w:r>
          </w:p>
          <w:p w14:paraId="2FE604B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14:paraId="26501B2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6A2D865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193. Полномочия прокурора в ходе досудебного расследования</w:t>
            </w:r>
          </w:p>
          <w:p w14:paraId="6F88CBF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 осуществляя надзор за законностью досудебного расследования, а также уголовное преследование:</w:t>
            </w:r>
          </w:p>
          <w:p w14:paraId="6E06B52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2615A6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w:t>
            </w:r>
            <w:r w:rsidRPr="001047CB">
              <w:rPr>
                <w:rFonts w:ascii="Times New Roman" w:hAnsi="Times New Roman" w:cs="Times New Roman"/>
                <w:b/>
                <w:bCs/>
                <w:sz w:val="24"/>
                <w:szCs w:val="24"/>
              </w:rPr>
              <w:t>составляет</w:t>
            </w:r>
            <w:r w:rsidRPr="001047CB">
              <w:rPr>
                <w:rFonts w:ascii="Times New Roman" w:hAnsi="Times New Roman" w:cs="Times New Roman"/>
                <w:bCs/>
                <w:sz w:val="24"/>
                <w:szCs w:val="24"/>
              </w:rPr>
              <w:t xml:space="preserve"> обвинительный акт;</w:t>
            </w:r>
          </w:p>
          <w:p w14:paraId="3BD5561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16-1)</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утверждает</w:t>
            </w:r>
            <w:r w:rsidRPr="001047CB">
              <w:rPr>
                <w:rFonts w:ascii="Times New Roman" w:hAnsi="Times New Roman" w:cs="Times New Roman"/>
                <w:bCs/>
                <w:sz w:val="24"/>
                <w:szCs w:val="24"/>
              </w:rPr>
              <w:t xml:space="preserve"> протокол об уголовном проступке,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постановление о применении приказного производства, направляет уголовное дело в суд для рассмотрения по существу;</w:t>
            </w:r>
          </w:p>
          <w:p w14:paraId="025581B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255CE6A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Разграничение полномочий прокуроров на стадии досудебного расследования определяется Генеральным прокурором Республики Казахстан.</w:t>
            </w:r>
          </w:p>
          <w:p w14:paraId="780A34F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К исключительным полномочиям руководителя органа прокуратуры относятся:</w:t>
            </w:r>
          </w:p>
          <w:p w14:paraId="3A9FE35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заключение процессуального соглашения о сотрудничестве;</w:t>
            </w:r>
          </w:p>
          <w:p w14:paraId="22E07BC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8F8997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9) </w:t>
            </w:r>
            <w:r w:rsidRPr="001047CB">
              <w:rPr>
                <w:rFonts w:ascii="Times New Roman" w:hAnsi="Times New Roman" w:cs="Times New Roman"/>
                <w:b/>
                <w:bCs/>
                <w:sz w:val="24"/>
                <w:szCs w:val="24"/>
              </w:rPr>
              <w:t>составление</w:t>
            </w:r>
            <w:r w:rsidRPr="001047CB">
              <w:rPr>
                <w:rFonts w:ascii="Times New Roman" w:hAnsi="Times New Roman" w:cs="Times New Roman"/>
                <w:bCs/>
                <w:sz w:val="24"/>
                <w:szCs w:val="24"/>
              </w:rPr>
              <w:t xml:space="preserve"> обвинительного акта;</w:t>
            </w:r>
          </w:p>
          <w:p w14:paraId="1423675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p w14:paraId="2D3FF53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9AEB71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согласование постановлений о признании лица подозреваемым и о квалификации деяния подозреваемого в случаях, </w:t>
            </w:r>
            <w:r w:rsidRPr="001047CB">
              <w:rPr>
                <w:rFonts w:ascii="Times New Roman" w:hAnsi="Times New Roman" w:cs="Times New Roman"/>
                <w:b/>
                <w:bCs/>
                <w:sz w:val="24"/>
                <w:szCs w:val="24"/>
              </w:rPr>
              <w:t>когда нормы настоящего Кодекса прямо возлагают эту обязанность на руководителя органа прокуратуры.</w:t>
            </w:r>
          </w:p>
          <w:p w14:paraId="0EB3AA9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14:paraId="1DA4B25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A3F4B" w14:textId="77777777"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6B3B06F8" w14:textId="77777777" w:rsidR="00D81C03" w:rsidRPr="001047CB" w:rsidRDefault="00D81C03" w:rsidP="00D81C03">
            <w:pPr>
              <w:pStyle w:val="a6"/>
              <w:ind w:firstLine="459"/>
              <w:contextualSpacing/>
              <w:rPr>
                <w:sz w:val="24"/>
                <w:szCs w:val="24"/>
              </w:rPr>
            </w:pPr>
            <w:r w:rsidRPr="001047CB">
              <w:rPr>
                <w:sz w:val="24"/>
                <w:szCs w:val="24"/>
              </w:rPr>
              <w:t>Редакция статьи приводится в соответствии с предлагаемыми изменениями по составлению прокурором обвинительного акта.</w:t>
            </w:r>
          </w:p>
          <w:p w14:paraId="5287596B" w14:textId="77777777" w:rsidR="00D81C03" w:rsidRPr="001047CB" w:rsidRDefault="00D81C03" w:rsidP="00D81C03">
            <w:pPr>
              <w:pStyle w:val="a6"/>
              <w:ind w:firstLine="459"/>
              <w:contextualSpacing/>
              <w:rPr>
                <w:sz w:val="24"/>
                <w:szCs w:val="24"/>
              </w:rPr>
            </w:pPr>
          </w:p>
          <w:p w14:paraId="2D7E4B7E" w14:textId="77777777" w:rsidR="00D81C03" w:rsidRPr="001047CB" w:rsidRDefault="00D81C03" w:rsidP="00D81C03">
            <w:pPr>
              <w:pStyle w:val="a6"/>
              <w:ind w:firstLine="459"/>
              <w:contextualSpacing/>
              <w:rPr>
                <w:sz w:val="24"/>
                <w:szCs w:val="24"/>
              </w:rPr>
            </w:pPr>
          </w:p>
          <w:p w14:paraId="6122F0A5" w14:textId="77777777" w:rsidR="00D81C03" w:rsidRPr="001047CB" w:rsidRDefault="00D81C03" w:rsidP="00D81C03">
            <w:pPr>
              <w:pStyle w:val="a6"/>
              <w:ind w:firstLine="459"/>
              <w:contextualSpacing/>
              <w:rPr>
                <w:strike/>
                <w:sz w:val="24"/>
                <w:szCs w:val="24"/>
              </w:rPr>
            </w:pPr>
          </w:p>
          <w:p w14:paraId="1476DBE9" w14:textId="77777777" w:rsidR="00D81C03" w:rsidRPr="001047CB" w:rsidRDefault="00D81C03" w:rsidP="00D81C03">
            <w:pPr>
              <w:pStyle w:val="a6"/>
              <w:ind w:firstLine="459"/>
              <w:contextualSpacing/>
              <w:rPr>
                <w:sz w:val="24"/>
                <w:szCs w:val="24"/>
              </w:rPr>
            </w:pPr>
          </w:p>
          <w:p w14:paraId="2EDF37B0" w14:textId="77777777" w:rsidR="00D81C03" w:rsidRPr="001047CB" w:rsidRDefault="00D81C03" w:rsidP="00D81C03">
            <w:pPr>
              <w:pStyle w:val="a6"/>
              <w:ind w:firstLine="459"/>
              <w:contextualSpacing/>
              <w:rPr>
                <w:sz w:val="24"/>
                <w:szCs w:val="24"/>
              </w:rPr>
            </w:pPr>
          </w:p>
          <w:p w14:paraId="44681DB3" w14:textId="77777777" w:rsidR="00D81C03" w:rsidRPr="001047CB" w:rsidRDefault="00D81C03" w:rsidP="00D81C03">
            <w:pPr>
              <w:pStyle w:val="a6"/>
              <w:ind w:firstLine="459"/>
              <w:contextualSpacing/>
              <w:rPr>
                <w:sz w:val="24"/>
                <w:szCs w:val="24"/>
              </w:rPr>
            </w:pPr>
          </w:p>
          <w:p w14:paraId="69482FCC" w14:textId="77777777" w:rsidR="00D81C03" w:rsidRPr="001047CB" w:rsidRDefault="00D81C03" w:rsidP="00D81C03">
            <w:pPr>
              <w:pStyle w:val="a6"/>
              <w:ind w:firstLine="459"/>
              <w:contextualSpacing/>
              <w:rPr>
                <w:sz w:val="24"/>
                <w:szCs w:val="24"/>
              </w:rPr>
            </w:pPr>
          </w:p>
          <w:p w14:paraId="115E81CD" w14:textId="77777777" w:rsidR="00D81C03" w:rsidRPr="001047CB" w:rsidRDefault="00D81C03" w:rsidP="00D81C03">
            <w:pPr>
              <w:pStyle w:val="a6"/>
              <w:ind w:firstLine="459"/>
              <w:contextualSpacing/>
              <w:rPr>
                <w:sz w:val="24"/>
                <w:szCs w:val="24"/>
              </w:rPr>
            </w:pPr>
          </w:p>
          <w:p w14:paraId="71A63D08" w14:textId="77777777" w:rsidR="00D81C03" w:rsidRPr="001047CB" w:rsidRDefault="00D81C03" w:rsidP="00D81C03">
            <w:pPr>
              <w:pStyle w:val="a6"/>
              <w:ind w:firstLine="459"/>
              <w:contextualSpacing/>
              <w:rPr>
                <w:sz w:val="24"/>
                <w:szCs w:val="24"/>
              </w:rPr>
            </w:pPr>
          </w:p>
          <w:p w14:paraId="11805884" w14:textId="77777777" w:rsidR="00D81C03" w:rsidRPr="001047CB" w:rsidRDefault="00D81C03" w:rsidP="00D81C03">
            <w:pPr>
              <w:pStyle w:val="a6"/>
              <w:ind w:firstLine="459"/>
              <w:contextualSpacing/>
              <w:rPr>
                <w:sz w:val="24"/>
                <w:szCs w:val="24"/>
              </w:rPr>
            </w:pPr>
          </w:p>
          <w:p w14:paraId="03D07621" w14:textId="77777777" w:rsidR="00D81C03" w:rsidRPr="001047CB" w:rsidRDefault="00D81C03" w:rsidP="00D81C03">
            <w:pPr>
              <w:pStyle w:val="a6"/>
              <w:ind w:firstLine="459"/>
              <w:contextualSpacing/>
              <w:rPr>
                <w:sz w:val="24"/>
                <w:szCs w:val="24"/>
              </w:rPr>
            </w:pPr>
          </w:p>
          <w:p w14:paraId="6F508FF9" w14:textId="77777777" w:rsidR="00D81C03" w:rsidRPr="001047CB" w:rsidRDefault="00D81C03" w:rsidP="00D81C03">
            <w:pPr>
              <w:pStyle w:val="a6"/>
              <w:ind w:firstLine="459"/>
              <w:contextualSpacing/>
              <w:rPr>
                <w:sz w:val="24"/>
                <w:szCs w:val="24"/>
              </w:rPr>
            </w:pPr>
          </w:p>
          <w:p w14:paraId="00B0484F" w14:textId="77777777" w:rsidR="00D81C03" w:rsidRPr="001047CB" w:rsidRDefault="00D81C03" w:rsidP="00D81C03">
            <w:pPr>
              <w:pStyle w:val="a6"/>
              <w:ind w:firstLine="459"/>
              <w:contextualSpacing/>
              <w:rPr>
                <w:sz w:val="24"/>
                <w:szCs w:val="24"/>
              </w:rPr>
            </w:pPr>
          </w:p>
          <w:p w14:paraId="05D2B421" w14:textId="77777777" w:rsidR="00D81C03" w:rsidRPr="001047CB" w:rsidRDefault="00D81C03" w:rsidP="00D81C03">
            <w:pPr>
              <w:pStyle w:val="a6"/>
              <w:ind w:firstLine="459"/>
              <w:contextualSpacing/>
              <w:rPr>
                <w:sz w:val="24"/>
                <w:szCs w:val="24"/>
              </w:rPr>
            </w:pPr>
          </w:p>
          <w:p w14:paraId="7F54F6A8" w14:textId="77777777" w:rsidR="00D81C03" w:rsidRPr="001047CB" w:rsidRDefault="00D81C03" w:rsidP="00D81C03">
            <w:pPr>
              <w:pStyle w:val="a6"/>
              <w:ind w:firstLine="459"/>
              <w:contextualSpacing/>
              <w:rPr>
                <w:sz w:val="24"/>
                <w:szCs w:val="24"/>
              </w:rPr>
            </w:pPr>
          </w:p>
          <w:p w14:paraId="798777DB" w14:textId="77777777" w:rsidR="00D81C03" w:rsidRPr="001047CB" w:rsidRDefault="00D81C03" w:rsidP="00D81C03">
            <w:pPr>
              <w:pStyle w:val="a6"/>
              <w:ind w:firstLine="459"/>
              <w:contextualSpacing/>
              <w:rPr>
                <w:sz w:val="24"/>
                <w:szCs w:val="24"/>
              </w:rPr>
            </w:pPr>
          </w:p>
          <w:p w14:paraId="5D0E1201" w14:textId="77777777" w:rsidR="00D81C03" w:rsidRPr="001047CB" w:rsidRDefault="00D81C03" w:rsidP="00D81C03">
            <w:pPr>
              <w:pStyle w:val="a6"/>
              <w:ind w:firstLine="459"/>
              <w:contextualSpacing/>
              <w:rPr>
                <w:sz w:val="24"/>
                <w:szCs w:val="24"/>
              </w:rPr>
            </w:pPr>
          </w:p>
          <w:p w14:paraId="7FD59D88" w14:textId="77777777" w:rsidR="00D81C03" w:rsidRPr="001047CB" w:rsidRDefault="00D81C03" w:rsidP="00D81C03">
            <w:pPr>
              <w:pStyle w:val="a6"/>
              <w:ind w:firstLine="459"/>
              <w:contextualSpacing/>
              <w:rPr>
                <w:sz w:val="24"/>
                <w:szCs w:val="24"/>
              </w:rPr>
            </w:pPr>
          </w:p>
          <w:p w14:paraId="41095D32" w14:textId="77777777" w:rsidR="00D81C03" w:rsidRPr="001047CB" w:rsidRDefault="00D81C03" w:rsidP="00D81C03">
            <w:pPr>
              <w:pStyle w:val="ac"/>
              <w:widowControl w:val="0"/>
              <w:spacing w:before="0" w:beforeAutospacing="0" w:after="0" w:afterAutospacing="0"/>
              <w:ind w:firstLine="352"/>
              <w:contextualSpacing/>
              <w:jc w:val="both"/>
            </w:pPr>
            <w:r w:rsidRPr="001047CB">
              <w:t xml:space="preserve">Перечень должностных лиц органов прокуратуры приведен в ст.58 УПК. </w:t>
            </w:r>
          </w:p>
          <w:p w14:paraId="1F492B7F" w14:textId="77777777" w:rsidR="00D81C03" w:rsidRPr="001047CB" w:rsidRDefault="00D81C03" w:rsidP="00D81C03">
            <w:pPr>
              <w:pStyle w:val="ac"/>
              <w:widowControl w:val="0"/>
              <w:spacing w:before="0" w:beforeAutospacing="0" w:after="0" w:afterAutospacing="0"/>
              <w:ind w:firstLine="352"/>
              <w:contextualSpacing/>
              <w:jc w:val="both"/>
            </w:pPr>
            <w:r w:rsidRPr="001047CB">
              <w:t xml:space="preserve">Исключительные полномочия руководителя органа прокуратуры по согласованию постановлений о признании лица подозреваемым и о квалификации деяния подозреваемого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закреплены в ст.202 УПК. </w:t>
            </w:r>
          </w:p>
          <w:p w14:paraId="551662EE" w14:textId="77777777" w:rsidR="00D81C03" w:rsidRPr="001047CB" w:rsidRDefault="00D81C03" w:rsidP="00D81C03">
            <w:pPr>
              <w:pStyle w:val="a6"/>
              <w:ind w:firstLine="459"/>
              <w:contextualSpacing/>
              <w:rPr>
                <w:sz w:val="24"/>
                <w:szCs w:val="24"/>
              </w:rPr>
            </w:pPr>
            <w:r w:rsidRPr="001047CB">
              <w:rPr>
                <w:sz w:val="24"/>
                <w:szCs w:val="24"/>
              </w:rPr>
              <w:t>Поправка выработана в целях уточнения полномочий прокурора в ходе досудебного расследования.</w:t>
            </w:r>
          </w:p>
        </w:tc>
      </w:tr>
      <w:tr w:rsidR="009D79F8" w:rsidRPr="001047CB" w14:paraId="68E422D8"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1F2850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FE56F2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194. Производство досудебного расследования следственной, следственно-оперативной группой</w:t>
            </w:r>
          </w:p>
          <w:p w14:paraId="4FE6D5D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tc>
        <w:tc>
          <w:tcPr>
            <w:tcW w:w="5308" w:type="dxa"/>
            <w:gridSpan w:val="2"/>
            <w:tcBorders>
              <w:top w:val="single" w:sz="4" w:space="0" w:color="auto"/>
              <w:left w:val="single" w:sz="4" w:space="0" w:color="auto"/>
              <w:bottom w:val="single" w:sz="4" w:space="0" w:color="auto"/>
              <w:right w:val="single" w:sz="4" w:space="0" w:color="auto"/>
            </w:tcBorders>
          </w:tcPr>
          <w:p w14:paraId="65A6271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194. Производство досудебного расследования следственной, следственно-оперативной группой</w:t>
            </w:r>
          </w:p>
          <w:p w14:paraId="3237827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w:t>
            </w:r>
            <w:r w:rsidRPr="001047CB">
              <w:rPr>
                <w:rFonts w:ascii="Times New Roman" w:hAnsi="Times New Roman" w:cs="Times New Roman"/>
                <w:b/>
                <w:bCs/>
                <w:sz w:val="24"/>
                <w:szCs w:val="24"/>
              </w:rPr>
              <w:t>дознавателей</w:t>
            </w:r>
            <w:r w:rsidRPr="001047CB">
              <w:rPr>
                <w:rFonts w:ascii="Times New Roman" w:hAnsi="Times New Roman" w:cs="Times New Roman"/>
                <w:bCs/>
                <w:sz w:val="24"/>
                <w:szCs w:val="24"/>
              </w:rPr>
              <w:t xml:space="preserve">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694DD89" w14:textId="77777777" w:rsidR="00D81C03" w:rsidRPr="001047CB" w:rsidRDefault="00D81C03" w:rsidP="00D81C03">
            <w:pPr>
              <w:pStyle w:val="a6"/>
              <w:ind w:firstLine="459"/>
              <w:contextualSpacing/>
              <w:rPr>
                <w:sz w:val="24"/>
                <w:szCs w:val="24"/>
              </w:rPr>
            </w:pPr>
            <w:r w:rsidRPr="001047CB">
              <w:rPr>
                <w:sz w:val="24"/>
                <w:szCs w:val="24"/>
              </w:rPr>
              <w:t>Корректировочная поправка.</w:t>
            </w:r>
          </w:p>
          <w:p w14:paraId="68037D20" w14:textId="77777777" w:rsidR="00D81C03" w:rsidRPr="001047CB" w:rsidRDefault="00D81C03" w:rsidP="00D81C03">
            <w:pPr>
              <w:pStyle w:val="a6"/>
              <w:ind w:firstLine="459"/>
              <w:contextualSpacing/>
              <w:rPr>
                <w:sz w:val="24"/>
                <w:szCs w:val="24"/>
              </w:rPr>
            </w:pPr>
            <w:r w:rsidRPr="001047CB">
              <w:rPr>
                <w:sz w:val="24"/>
                <w:szCs w:val="24"/>
              </w:rPr>
              <w:t xml:space="preserve">Предлагается предусмотреть возможность включения в состав группы также и дознавателей. </w:t>
            </w:r>
          </w:p>
        </w:tc>
      </w:tr>
      <w:tr w:rsidR="009D79F8" w:rsidRPr="001047CB" w14:paraId="7F658D3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31999B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82B459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195. Полномочия руководителя группы</w:t>
            </w:r>
          </w:p>
          <w:p w14:paraId="0F18B31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Решения о прекращении уголовного преследования, уголовного дела в целом или его части, соединении и выделении уголовных дел, а также о возбуждении ходатайства о продлении срока досудебного расследования, применении мер пресечения, санкционируемых судом, и их продления </w:t>
            </w:r>
            <w:r w:rsidRPr="001047CB">
              <w:rPr>
                <w:rFonts w:ascii="Times New Roman" w:hAnsi="Times New Roman" w:cs="Times New Roman"/>
                <w:b/>
                <w:bCs/>
                <w:sz w:val="24"/>
                <w:szCs w:val="24"/>
              </w:rPr>
              <w:t>принимаются только руководителем группы.</w:t>
            </w:r>
          </w:p>
          <w:p w14:paraId="419AD33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Обвинительный акт, постановление о передаче дела в суд для рассмотрения вопроса о применении принудительных мер медицинского характера, постановление о прекращении производства по делу составляются и подписываются руководителем группы.</w:t>
            </w:r>
          </w:p>
        </w:tc>
        <w:tc>
          <w:tcPr>
            <w:tcW w:w="5308" w:type="dxa"/>
            <w:gridSpan w:val="2"/>
            <w:tcBorders>
              <w:top w:val="single" w:sz="4" w:space="0" w:color="auto"/>
              <w:left w:val="single" w:sz="4" w:space="0" w:color="auto"/>
              <w:bottom w:val="single" w:sz="4" w:space="0" w:color="auto"/>
              <w:right w:val="single" w:sz="4" w:space="0" w:color="auto"/>
            </w:tcBorders>
          </w:tcPr>
          <w:p w14:paraId="6BA5D3B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195. Полномочия руководителя группы</w:t>
            </w:r>
          </w:p>
          <w:p w14:paraId="53B84BE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lang w:val="kk-KZ"/>
              </w:rPr>
              <w:t>Постановления</w:t>
            </w:r>
            <w:r w:rsidRPr="001047CB">
              <w:rPr>
                <w:rFonts w:ascii="Times New Roman" w:hAnsi="Times New Roman" w:cs="Times New Roman"/>
                <w:bCs/>
                <w:sz w:val="24"/>
                <w:szCs w:val="24"/>
              </w:rPr>
              <w:t xml:space="preserve"> о прекращении уголовного преследования, уголовного дела в целом или его части, </w:t>
            </w:r>
            <w:r w:rsidRPr="001047CB">
              <w:rPr>
                <w:rFonts w:ascii="Times New Roman" w:hAnsi="Times New Roman" w:cs="Times New Roman"/>
                <w:b/>
                <w:bCs/>
                <w:sz w:val="24"/>
                <w:szCs w:val="24"/>
              </w:rPr>
              <w:t>направлении дела в суд для применения принудительных мер медицинского характера,</w:t>
            </w:r>
            <w:r w:rsidRPr="001047CB">
              <w:rPr>
                <w:rFonts w:ascii="Times New Roman" w:hAnsi="Times New Roman" w:cs="Times New Roman"/>
                <w:bCs/>
                <w:sz w:val="24"/>
                <w:szCs w:val="24"/>
              </w:rPr>
              <w:t xml:space="preserve">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продления</w:t>
            </w:r>
            <w:r w:rsidR="00970DC6" w:rsidRPr="001047CB">
              <w:rPr>
                <w:rFonts w:ascii="Times New Roman" w:hAnsi="Times New Roman" w:cs="Times New Roman"/>
                <w:bCs/>
                <w:sz w:val="24"/>
                <w:szCs w:val="24"/>
              </w:rPr>
              <w:t>,</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а также</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протокол обвинения,</w:t>
            </w:r>
            <w:r w:rsidRPr="001047CB">
              <w:rPr>
                <w:rFonts w:ascii="Times New Roman" w:hAnsi="Times New Roman" w:cs="Times New Roman"/>
                <w:bCs/>
                <w:sz w:val="24"/>
                <w:szCs w:val="24"/>
                <w:lang w:val="kk-KZ"/>
              </w:rPr>
              <w:t xml:space="preserve"> </w:t>
            </w:r>
            <w:r w:rsidRPr="001047CB">
              <w:rPr>
                <w:rFonts w:ascii="Times New Roman" w:hAnsi="Times New Roman" w:cs="Times New Roman"/>
                <w:b/>
                <w:bCs/>
                <w:sz w:val="24"/>
                <w:szCs w:val="24"/>
              </w:rPr>
              <w:t>отчет о завершении досудебного расследования,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подписываются руководителем группы.</w:t>
            </w:r>
            <w:r w:rsidRPr="001047CB">
              <w:rPr>
                <w:rFonts w:ascii="Times New Roman" w:hAnsi="Times New Roman" w:cs="Times New Roman"/>
                <w:bCs/>
                <w:sz w:val="24"/>
                <w:szCs w:val="24"/>
              </w:rPr>
              <w:t xml:space="preserve"> </w:t>
            </w:r>
          </w:p>
          <w:p w14:paraId="6043D15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Исключить.</w:t>
            </w:r>
          </w:p>
          <w:p w14:paraId="24C24E25" w14:textId="77777777" w:rsidR="00D81C03" w:rsidRPr="001047CB" w:rsidRDefault="00D81C03" w:rsidP="00D81C03">
            <w:pPr>
              <w:spacing w:after="0" w:line="240" w:lineRule="auto"/>
              <w:ind w:firstLine="427"/>
              <w:contextualSpacing/>
              <w:jc w:val="both"/>
              <w:rPr>
                <w:rFonts w:ascii="Times New Roman" w:hAnsi="Times New Roman" w:cs="Times New Roman"/>
                <w:b/>
                <w:bCs/>
                <w:strike/>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3CB7FC" w14:textId="77777777" w:rsidR="00D81C03" w:rsidRPr="001047CB" w:rsidRDefault="00D81C03" w:rsidP="00D81C03">
            <w:pPr>
              <w:pStyle w:val="a6"/>
              <w:ind w:firstLine="459"/>
              <w:contextualSpacing/>
              <w:rPr>
                <w:sz w:val="24"/>
                <w:szCs w:val="24"/>
              </w:rPr>
            </w:pPr>
            <w:r w:rsidRPr="001047CB">
              <w:rPr>
                <w:sz w:val="24"/>
                <w:szCs w:val="24"/>
              </w:rPr>
              <w:t>На практике имеются вопросы, связанные с полномочиями руководителя группы, т.к. части вторая и третья предусматривают почти одинаковые полномочия с разной формой их реализации.</w:t>
            </w:r>
          </w:p>
          <w:p w14:paraId="2D6B1085" w14:textId="77777777" w:rsidR="00D81C03" w:rsidRPr="001047CB" w:rsidRDefault="00D81C03" w:rsidP="00D81C03">
            <w:pPr>
              <w:pStyle w:val="a6"/>
              <w:ind w:firstLine="459"/>
              <w:contextualSpacing/>
              <w:rPr>
                <w:sz w:val="24"/>
                <w:szCs w:val="24"/>
              </w:rPr>
            </w:pPr>
          </w:p>
        </w:tc>
      </w:tr>
      <w:tr w:rsidR="009D79F8" w:rsidRPr="001047CB" w14:paraId="03DFD0C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5E75B15"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79E283E" w14:textId="77777777" w:rsidR="00D81C03" w:rsidRPr="001047CB" w:rsidRDefault="00D81C03" w:rsidP="00D81C03">
            <w:pPr>
              <w:pStyle w:val="ac"/>
              <w:spacing w:before="0" w:beforeAutospacing="0" w:after="0" w:afterAutospacing="0"/>
              <w:ind w:firstLine="288"/>
              <w:jc w:val="both"/>
            </w:pPr>
            <w:r w:rsidRPr="001047CB">
              <w:rPr>
                <w:b/>
                <w:bCs/>
                <w:kern w:val="24"/>
              </w:rPr>
              <w:t>Статья 198. Постановления, выносимые в ходе досудебного расследования</w:t>
            </w:r>
          </w:p>
          <w:p w14:paraId="197AB6DB" w14:textId="77777777" w:rsidR="00D81C03" w:rsidRPr="001047CB" w:rsidRDefault="00D81C03" w:rsidP="00D81C03">
            <w:pPr>
              <w:pStyle w:val="ac"/>
              <w:spacing w:before="0" w:beforeAutospacing="0" w:after="0" w:afterAutospacing="0"/>
              <w:ind w:firstLine="288"/>
              <w:jc w:val="both"/>
            </w:pPr>
            <w:r w:rsidRPr="001047CB">
              <w:rPr>
                <w:bCs/>
                <w:kern w:val="24"/>
              </w:rPr>
              <w:lastRenderedPageBreak/>
              <w:t>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w:t>
            </w:r>
          </w:p>
          <w:p w14:paraId="13C5AB5B" w14:textId="77777777" w:rsidR="00D81C03" w:rsidRPr="001047CB" w:rsidRDefault="00D81C03" w:rsidP="00D81C03">
            <w:pPr>
              <w:pStyle w:val="ac"/>
              <w:spacing w:before="0" w:beforeAutospacing="0" w:after="0" w:afterAutospacing="0"/>
              <w:ind w:firstLine="288"/>
              <w:jc w:val="both"/>
            </w:pPr>
            <w:r w:rsidRPr="001047CB">
              <w:rPr>
                <w:kern w:val="24"/>
              </w:rPr>
              <w:t> </w:t>
            </w:r>
          </w:p>
        </w:tc>
        <w:tc>
          <w:tcPr>
            <w:tcW w:w="5308" w:type="dxa"/>
            <w:gridSpan w:val="2"/>
            <w:tcBorders>
              <w:top w:val="single" w:sz="4" w:space="0" w:color="auto"/>
              <w:left w:val="single" w:sz="4" w:space="0" w:color="auto"/>
              <w:bottom w:val="single" w:sz="4" w:space="0" w:color="auto"/>
              <w:right w:val="single" w:sz="4" w:space="0" w:color="auto"/>
            </w:tcBorders>
          </w:tcPr>
          <w:p w14:paraId="214B7397" w14:textId="77777777" w:rsidR="00D81C03" w:rsidRPr="001047CB" w:rsidRDefault="00D81C03" w:rsidP="00D81C03">
            <w:pPr>
              <w:pStyle w:val="ac"/>
              <w:spacing w:before="0" w:beforeAutospacing="0" w:after="0" w:afterAutospacing="0"/>
              <w:ind w:firstLine="288"/>
              <w:jc w:val="both"/>
            </w:pPr>
            <w:r w:rsidRPr="001047CB">
              <w:rPr>
                <w:b/>
                <w:bCs/>
                <w:kern w:val="24"/>
              </w:rPr>
              <w:lastRenderedPageBreak/>
              <w:t xml:space="preserve">Статья 198. </w:t>
            </w:r>
            <w:r w:rsidRPr="001047CB">
              <w:rPr>
                <w:b/>
                <w:bCs/>
                <w:kern w:val="24"/>
                <w:u w:val="single"/>
              </w:rPr>
              <w:t>Решения,</w:t>
            </w:r>
            <w:r w:rsidRPr="001047CB">
              <w:rPr>
                <w:b/>
                <w:bCs/>
                <w:kern w:val="24"/>
              </w:rPr>
              <w:t xml:space="preserve"> выносимые в </w:t>
            </w:r>
            <w:r w:rsidRPr="001047CB">
              <w:rPr>
                <w:b/>
                <w:bCs/>
                <w:kern w:val="24"/>
                <w:u w:val="single"/>
              </w:rPr>
              <w:t xml:space="preserve">процессе </w:t>
            </w:r>
            <w:r w:rsidRPr="001047CB">
              <w:rPr>
                <w:b/>
                <w:bCs/>
                <w:kern w:val="24"/>
              </w:rPr>
              <w:t>досудебного расследования</w:t>
            </w:r>
          </w:p>
          <w:p w14:paraId="669E1DCD" w14:textId="77777777" w:rsidR="00D81C03" w:rsidRPr="001047CB" w:rsidRDefault="00D81C03" w:rsidP="00D81C03">
            <w:pPr>
              <w:pStyle w:val="ac"/>
              <w:spacing w:before="0" w:beforeAutospacing="0" w:after="0" w:afterAutospacing="0"/>
              <w:ind w:firstLine="288"/>
              <w:jc w:val="both"/>
            </w:pPr>
            <w:r w:rsidRPr="001047CB">
              <w:rPr>
                <w:b/>
                <w:bCs/>
                <w:kern w:val="24"/>
              </w:rPr>
              <w:lastRenderedPageBreak/>
              <w:t xml:space="preserve">1. </w:t>
            </w:r>
            <w:r w:rsidRPr="001047CB">
              <w:rPr>
                <w:bCs/>
                <w:kern w:val="24"/>
              </w:rPr>
              <w:t>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w:t>
            </w:r>
            <w:r w:rsidRPr="001047CB">
              <w:rPr>
                <w:b/>
                <w:bCs/>
                <w:kern w:val="24"/>
              </w:rPr>
              <w:t xml:space="preserve">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p w14:paraId="5AEA3948" w14:textId="77777777" w:rsidR="00D81C03" w:rsidRPr="001047CB" w:rsidRDefault="00D81C03" w:rsidP="00D81C03">
            <w:pPr>
              <w:pStyle w:val="ac"/>
              <w:spacing w:before="0" w:beforeAutospacing="0" w:after="0" w:afterAutospacing="0"/>
              <w:ind w:firstLine="288"/>
              <w:jc w:val="both"/>
            </w:pPr>
            <w:r w:rsidRPr="001047CB">
              <w:rPr>
                <w:b/>
                <w:bCs/>
                <w:kern w:val="24"/>
              </w:rPr>
              <w:t>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A46A01" w14:textId="77777777"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направлена на упрощение и сокращение постановлений, выносимых лицом, </w:t>
            </w:r>
            <w:r w:rsidRPr="001047CB">
              <w:rPr>
                <w:rFonts w:ascii="Times New Roman" w:hAnsi="Times New Roman" w:cs="Times New Roman"/>
                <w:sz w:val="24"/>
                <w:szCs w:val="24"/>
              </w:rPr>
              <w:lastRenderedPageBreak/>
              <w:t>осуществляющим расследование по уголовным проступкам с возможностью отражения принятых решений в одном документе.</w:t>
            </w:r>
          </w:p>
          <w:p w14:paraId="4C8382F3" w14:textId="77777777"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К примеру, в случае установления факта совершения уголовного проступка, лица его совершившего, признания им свое вины и отсутствия в необходимости проведения большого объема следственных действий, процессуальные решения о избрании языка судопроизводства, выборе формата расследования, привлечении защитника и др. могут быть отражены в протоколе об уголовном проступке без вынесения отдельных постановлений.</w:t>
            </w:r>
          </w:p>
          <w:p w14:paraId="6C439544" w14:textId="77777777"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 xml:space="preserve">В целях процессуальной экономии и обеспечения единообразия на практике в данной статье предлагается учесть, что на стадии досудебного расследования решения лиц, осуществляющих ведомственный контроль, прокурорский надзор и судебный контроль, могут оформляться резолюциями «утверждаю», «согласен», «санкционирую» и др., за исключением случаев, когда УПК прямо требует вынесения мотивированного постановления. </w:t>
            </w:r>
          </w:p>
          <w:p w14:paraId="77C24E9B" w14:textId="77777777"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К примеру, полномочия начальника органа дознания о согласовании и утверждении ряда решений дознавателя предусмотрены в статье 62 УПК.</w:t>
            </w:r>
          </w:p>
          <w:p w14:paraId="744E88B7" w14:textId="77777777" w:rsidR="00D81C03" w:rsidRPr="001047CB" w:rsidRDefault="00D81C03" w:rsidP="00D81C03">
            <w:pPr>
              <w:pStyle w:val="a6"/>
              <w:ind w:firstLine="522"/>
              <w:contextualSpacing/>
              <w:rPr>
                <w:sz w:val="24"/>
                <w:szCs w:val="24"/>
              </w:rPr>
            </w:pPr>
            <w:r w:rsidRPr="001047CB">
              <w:rPr>
                <w:sz w:val="24"/>
                <w:szCs w:val="24"/>
              </w:rPr>
              <w:lastRenderedPageBreak/>
              <w:t>Также на практике следственные судьи нередко санкционируют следственные действия резолюцией либо путем вынесения отдельного постановления, т.к. ст.107 УПК разделяет возможность санкционирования без вынесения постановления.</w:t>
            </w:r>
          </w:p>
        </w:tc>
      </w:tr>
      <w:tr w:rsidR="009D79F8" w:rsidRPr="001047CB" w14:paraId="6F73144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C59960C"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3DE1AD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202. Объявление о признании лица подозреваемым</w:t>
            </w:r>
          </w:p>
          <w:p w14:paraId="0AB83A5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1-2. Отсутствует.</w:t>
            </w:r>
          </w:p>
          <w:p w14:paraId="58A3EB9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3919F4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497383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585440E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334B2DE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62D733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78A95BC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1432722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E52170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5E4B92E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1450B7A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77A2AA4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366A73F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CF01B1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124CBA1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48CEC8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D5B233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3C6351A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93FFE2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37062ED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34057B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5672886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2E7F81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18247F7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B39CEA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3BA64F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0BF3DD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3B3C46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282B42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6B471FDA"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202. Объявление о признании лица подозреваемым</w:t>
            </w:r>
          </w:p>
          <w:p w14:paraId="229DD18E"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w:t>
            </w:r>
            <w:r w:rsidRPr="001047CB">
              <w:rPr>
                <w:rFonts w:ascii="Times New Roman" w:hAnsi="Times New Roman" w:cs="Times New Roman"/>
                <w:b/>
                <w:bCs/>
                <w:sz w:val="24"/>
                <w:szCs w:val="24"/>
                <w:lang w:val="kk-KZ"/>
              </w:rPr>
              <w:t xml:space="preserve"> его</w:t>
            </w:r>
            <w:r w:rsidRPr="001047CB">
              <w:rPr>
                <w:rFonts w:ascii="Times New Roman" w:hAnsi="Times New Roman" w:cs="Times New Roman"/>
                <w:b/>
                <w:bCs/>
                <w:sz w:val="24"/>
                <w:szCs w:val="24"/>
              </w:rPr>
              <w:t xml:space="preserve">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14:paraId="1B7CF999"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постановлению прилагаются материалы уголовного дела и протокол допроса лица в качестве подозреваемого. </w:t>
            </w:r>
          </w:p>
          <w:p w14:paraId="24802139"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Прокурор, изучив материалы уголовного дела и протокол допроса лица в качестве подозреваемого</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незамедлительно:</w:t>
            </w:r>
          </w:p>
          <w:p w14:paraId="62875BDA"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постановление о признании лица подозреваемым;</w:t>
            </w:r>
          </w:p>
          <w:p w14:paraId="7DDB935B"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w:t>
            </w:r>
            <w:r w:rsidRPr="001047CB">
              <w:rPr>
                <w:rFonts w:ascii="Times New Roman" w:hAnsi="Times New Roman" w:cs="Times New Roman"/>
                <w:b/>
                <w:bCs/>
                <w:sz w:val="24"/>
                <w:szCs w:val="24"/>
              </w:rPr>
              <w:lastRenderedPageBreak/>
              <w:t>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14:paraId="6BB1101A" w14:textId="77777777" w:rsidR="00D81C03" w:rsidRPr="001047CB" w:rsidRDefault="00D81C03" w:rsidP="00D81C03">
            <w:pPr>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 xml:space="preserve">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 </w:t>
            </w:r>
          </w:p>
          <w:p w14:paraId="02C3B401" w14:textId="77777777" w:rsidR="00D81C03" w:rsidRPr="001047CB" w:rsidRDefault="00D81C03" w:rsidP="00D81C03">
            <w:pPr>
              <w:spacing w:after="0" w:line="240" w:lineRule="auto"/>
              <w:ind w:firstLine="459"/>
              <w:contextualSpacing/>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D35E6"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lastRenderedPageBreak/>
              <w:t xml:space="preserve">Предлагается предусмотреть возможность допроса лица в качестве подозреваемого в случаях не терпящих отлагательства (предложение КНБ, МВД). </w:t>
            </w:r>
          </w:p>
          <w:p w14:paraId="4969807D"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14:paraId="161C8BA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CDDAB9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F0D1B9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Глава 38. Составление обвинительного акта и направление уголовного дела прокурору</w:t>
            </w:r>
          </w:p>
        </w:tc>
        <w:tc>
          <w:tcPr>
            <w:tcW w:w="5308" w:type="dxa"/>
            <w:gridSpan w:val="2"/>
            <w:tcBorders>
              <w:top w:val="single" w:sz="4" w:space="0" w:color="auto"/>
              <w:left w:val="single" w:sz="4" w:space="0" w:color="auto"/>
              <w:bottom w:val="single" w:sz="4" w:space="0" w:color="auto"/>
              <w:right w:val="single" w:sz="4" w:space="0" w:color="auto"/>
            </w:tcBorders>
          </w:tcPr>
          <w:p w14:paraId="44E97316"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38. Составление </w:t>
            </w:r>
            <w:r w:rsidRPr="001047CB">
              <w:rPr>
                <w:rFonts w:ascii="Times New Roman" w:hAnsi="Times New Roman" w:cs="Times New Roman"/>
                <w:b/>
                <w:bCs/>
                <w:sz w:val="24"/>
                <w:szCs w:val="24"/>
                <w:u w:val="single"/>
              </w:rPr>
              <w:t xml:space="preserve">отчета о завершении досудебного расследования </w:t>
            </w:r>
            <w:r w:rsidRPr="001047CB">
              <w:rPr>
                <w:rFonts w:ascii="Times New Roman" w:hAnsi="Times New Roman" w:cs="Times New Roman"/>
                <w:b/>
                <w:bCs/>
                <w:sz w:val="24"/>
                <w:szCs w:val="24"/>
              </w:rPr>
              <w:t>и направление уголовного дела прокурору</w:t>
            </w:r>
            <w:r w:rsidRPr="001047CB">
              <w:rPr>
                <w:rFonts w:ascii="Times New Roman" w:hAnsi="Times New Roman" w:cs="Times New Roman"/>
                <w:b/>
                <w:bCs/>
                <w:sz w:val="24"/>
                <w:szCs w:val="24"/>
                <w:u w:val="single"/>
              </w:rPr>
              <w:t xml:space="preserve"> для   вынесения обвинительного акта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0E20B"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связана с введением отчета о завершении досудебного расследования.</w:t>
            </w:r>
          </w:p>
        </w:tc>
      </w:tr>
      <w:tr w:rsidR="009D79F8" w:rsidRPr="001047CB" w14:paraId="7C6BE21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02730D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A8A269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298. Составление обвинительного акта</w:t>
            </w:r>
          </w:p>
          <w:p w14:paraId="00F6367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w:t>
            </w:r>
            <w:r w:rsidRPr="001047CB">
              <w:rPr>
                <w:rFonts w:ascii="Times New Roman" w:hAnsi="Times New Roman" w:cs="Times New Roman"/>
                <w:b/>
                <w:bCs/>
                <w:sz w:val="24"/>
                <w:szCs w:val="24"/>
              </w:rPr>
              <w:t>обвинительный акт.</w:t>
            </w:r>
          </w:p>
          <w:p w14:paraId="0093FFA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48C422C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298. Составление отчета о завершении досудебного расследования </w:t>
            </w:r>
          </w:p>
          <w:p w14:paraId="27781C74" w14:textId="77777777"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w:t>
            </w:r>
            <w:r w:rsidRPr="001047CB">
              <w:rPr>
                <w:rFonts w:ascii="Times New Roman" w:hAnsi="Times New Roman" w:cs="Times New Roman"/>
                <w:b/>
                <w:bCs/>
                <w:sz w:val="24"/>
                <w:szCs w:val="24"/>
              </w:rPr>
              <w:t xml:space="preserve"> отчет о завершении досудебного расследования.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50AD"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46078992"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1CCDBF3"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B1EEC9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299. Содержание </w:t>
            </w:r>
            <w:r w:rsidRPr="001047CB">
              <w:rPr>
                <w:rFonts w:ascii="Times New Roman" w:hAnsi="Times New Roman" w:cs="Times New Roman"/>
                <w:b/>
                <w:bCs/>
                <w:sz w:val="24"/>
                <w:szCs w:val="24"/>
                <w:u w:val="single"/>
              </w:rPr>
              <w:t>обвинительного акта</w:t>
            </w:r>
          </w:p>
          <w:p w14:paraId="2C674B9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w:t>
            </w:r>
            <w:r w:rsidRPr="001047CB">
              <w:rPr>
                <w:rFonts w:ascii="Times New Roman" w:hAnsi="Times New Roman" w:cs="Times New Roman"/>
                <w:b/>
                <w:bCs/>
                <w:sz w:val="24"/>
                <w:szCs w:val="24"/>
              </w:rPr>
              <w:t>Обвинительный акт состоит из вводной, описательно-мотивировочной и резолютивной частей.</w:t>
            </w:r>
          </w:p>
          <w:p w14:paraId="11CC184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DCB502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5BCDC5A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00244BF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2. Во вводной части указываются:</w:t>
            </w:r>
          </w:p>
          <w:p w14:paraId="0B833AB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lastRenderedPageBreak/>
              <w:t xml:space="preserve">1) время и место составления </w:t>
            </w:r>
            <w:r w:rsidRPr="001047CB">
              <w:rPr>
                <w:rFonts w:ascii="Times New Roman" w:hAnsi="Times New Roman" w:cs="Times New Roman"/>
                <w:b/>
                <w:bCs/>
                <w:sz w:val="24"/>
                <w:szCs w:val="24"/>
              </w:rPr>
              <w:t>обвинительного акта;</w:t>
            </w:r>
          </w:p>
          <w:p w14:paraId="446F6AB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должность, фамилия и инициалы лица, составившего </w:t>
            </w:r>
            <w:r w:rsidRPr="001047CB">
              <w:rPr>
                <w:rFonts w:ascii="Times New Roman" w:hAnsi="Times New Roman" w:cs="Times New Roman"/>
                <w:b/>
                <w:bCs/>
                <w:sz w:val="24"/>
                <w:szCs w:val="24"/>
              </w:rPr>
              <w:t>обвинительный акт;</w:t>
            </w:r>
          </w:p>
          <w:p w14:paraId="015E1BE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3) фамилия, имя и отчество (при его наличии), число, месяц, год и место рождения подозреваемого.</w:t>
            </w:r>
          </w:p>
          <w:p w14:paraId="1262572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В резолютивной части обвинительного акта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p w14:paraId="61B51C0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Обвинительный акт подписывается лицом, его составившим.</w:t>
            </w:r>
          </w:p>
          <w:p w14:paraId="7C01F14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6. При </w:t>
            </w:r>
            <w:r w:rsidRPr="001047CB">
              <w:rPr>
                <w:rFonts w:ascii="Times New Roman" w:hAnsi="Times New Roman" w:cs="Times New Roman"/>
                <w:b/>
                <w:bCs/>
                <w:sz w:val="24"/>
                <w:szCs w:val="24"/>
              </w:rPr>
              <w:t xml:space="preserve">обвинении </w:t>
            </w:r>
            <w:r w:rsidRPr="001047CB">
              <w:rPr>
                <w:rFonts w:ascii="Times New Roman" w:hAnsi="Times New Roman" w:cs="Times New Roman"/>
                <w:bCs/>
                <w:sz w:val="24"/>
                <w:szCs w:val="24"/>
              </w:rPr>
              <w:t xml:space="preserve">лица в совершении нескольких уголовных правонарушений, предусмотренных разными статьями, частями или пунктами уголовного закона, в </w:t>
            </w:r>
            <w:r w:rsidRPr="001047CB">
              <w:rPr>
                <w:rFonts w:ascii="Times New Roman" w:hAnsi="Times New Roman" w:cs="Times New Roman"/>
                <w:b/>
                <w:bCs/>
                <w:sz w:val="24"/>
                <w:szCs w:val="24"/>
              </w:rPr>
              <w:t xml:space="preserve">обвинительном акте </w:t>
            </w:r>
            <w:r w:rsidRPr="001047CB">
              <w:rPr>
                <w:rFonts w:ascii="Times New Roman" w:hAnsi="Times New Roman" w:cs="Times New Roman"/>
                <w:bCs/>
                <w:sz w:val="24"/>
                <w:szCs w:val="24"/>
              </w:rPr>
              <w:t>должна быть указана квалификация каждого из этих уголовных правонарушений в отдельности.</w:t>
            </w:r>
          </w:p>
          <w:p w14:paraId="71913A8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При </w:t>
            </w:r>
            <w:r w:rsidRPr="001047CB">
              <w:rPr>
                <w:rFonts w:ascii="Times New Roman" w:hAnsi="Times New Roman" w:cs="Times New Roman"/>
                <w:b/>
                <w:bCs/>
                <w:sz w:val="24"/>
                <w:szCs w:val="24"/>
              </w:rPr>
              <w:t>обвинении</w:t>
            </w:r>
            <w:r w:rsidRPr="001047CB">
              <w:rPr>
                <w:rFonts w:ascii="Times New Roman" w:hAnsi="Times New Roman" w:cs="Times New Roman"/>
                <w:bCs/>
                <w:sz w:val="24"/>
                <w:szCs w:val="24"/>
              </w:rPr>
              <w:t xml:space="preserve"> нескольких лиц в совершении одного уголовного правонарушения в </w:t>
            </w:r>
            <w:r w:rsidRPr="001047CB">
              <w:rPr>
                <w:rFonts w:ascii="Times New Roman" w:hAnsi="Times New Roman" w:cs="Times New Roman"/>
                <w:b/>
                <w:bCs/>
                <w:sz w:val="24"/>
                <w:szCs w:val="24"/>
              </w:rPr>
              <w:t>обвинительном акте</w:t>
            </w:r>
            <w:r w:rsidRPr="001047CB">
              <w:rPr>
                <w:rFonts w:ascii="Times New Roman" w:hAnsi="Times New Roman" w:cs="Times New Roman"/>
                <w:bCs/>
                <w:sz w:val="24"/>
                <w:szCs w:val="24"/>
              </w:rPr>
              <w:t xml:space="preserve"> квалификация уголовного правонарушения указывается в отношении каждого подозреваемого.</w:t>
            </w:r>
          </w:p>
          <w:p w14:paraId="6B8041C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7. К </w:t>
            </w:r>
            <w:r w:rsidRPr="001047CB">
              <w:rPr>
                <w:rFonts w:ascii="Times New Roman" w:hAnsi="Times New Roman" w:cs="Times New Roman"/>
                <w:b/>
                <w:bCs/>
                <w:sz w:val="24"/>
                <w:szCs w:val="24"/>
              </w:rPr>
              <w:t>обвинительному акту</w:t>
            </w:r>
            <w:r w:rsidRPr="001047CB">
              <w:rPr>
                <w:rFonts w:ascii="Times New Roman" w:hAnsi="Times New Roman" w:cs="Times New Roman"/>
                <w:bCs/>
                <w:sz w:val="24"/>
                <w:szCs w:val="24"/>
              </w:rPr>
              <w:t xml:space="preserve"> прилагается список лиц, подлежащих вызову в судебное заседание. В списке указываются фамилия, </w:t>
            </w:r>
            <w:r w:rsidRPr="001047CB">
              <w:rPr>
                <w:rFonts w:ascii="Times New Roman" w:hAnsi="Times New Roman" w:cs="Times New Roman"/>
                <w:bCs/>
                <w:sz w:val="24"/>
                <w:szCs w:val="24"/>
              </w:rPr>
              <w:lastRenderedPageBreak/>
              <w:t>имя, отчество (при его наличии) лица, его процессуальное положение, место жительства, ссылка на номер листа и тома уголовного дела с его показаниями.</w:t>
            </w:r>
          </w:p>
          <w:p w14:paraId="3269958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14:paraId="1799B16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Список помещается в опечатанный конверт и приобщается к уголовному делу.</w:t>
            </w:r>
          </w:p>
          <w:p w14:paraId="7E37D56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К </w:t>
            </w:r>
            <w:r w:rsidRPr="001047CB">
              <w:rPr>
                <w:rFonts w:ascii="Times New Roman" w:hAnsi="Times New Roman" w:cs="Times New Roman"/>
                <w:b/>
                <w:bCs/>
                <w:sz w:val="24"/>
                <w:szCs w:val="24"/>
              </w:rPr>
              <w:t>обвинительному акту</w:t>
            </w:r>
            <w:r w:rsidRPr="001047CB">
              <w:rPr>
                <w:rFonts w:ascii="Times New Roman" w:hAnsi="Times New Roman" w:cs="Times New Roman"/>
                <w:bCs/>
                <w:sz w:val="24"/>
                <w:szCs w:val="24"/>
              </w:rPr>
              <w:t xml:space="preserve">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5308" w:type="dxa"/>
            <w:gridSpan w:val="2"/>
            <w:tcBorders>
              <w:top w:val="single" w:sz="4" w:space="0" w:color="auto"/>
              <w:left w:val="single" w:sz="4" w:space="0" w:color="auto"/>
              <w:bottom w:val="single" w:sz="4" w:space="0" w:color="auto"/>
              <w:right w:val="single" w:sz="4" w:space="0" w:color="auto"/>
            </w:tcBorders>
          </w:tcPr>
          <w:p w14:paraId="3F0366A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lastRenderedPageBreak/>
              <w:t xml:space="preserve">Статья 299. Содержание </w:t>
            </w:r>
            <w:r w:rsidRPr="001047CB">
              <w:rPr>
                <w:rFonts w:ascii="Times New Roman" w:hAnsi="Times New Roman" w:cs="Times New Roman"/>
                <w:b/>
                <w:bCs/>
                <w:sz w:val="24"/>
                <w:szCs w:val="24"/>
                <w:u w:val="single"/>
              </w:rPr>
              <w:t>отчета о завершении досудебного расследования по уголовному делу, направляемому прокурору для вынесения обвинительного акта</w:t>
            </w:r>
          </w:p>
          <w:p w14:paraId="0084F29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w:t>
            </w:r>
            <w:r w:rsidRPr="001047CB">
              <w:rPr>
                <w:rFonts w:ascii="Times New Roman" w:hAnsi="Times New Roman" w:cs="Times New Roman"/>
                <w:b/>
                <w:bCs/>
                <w:sz w:val="24"/>
                <w:szCs w:val="24"/>
              </w:rPr>
              <w:t>Отчет о завершении досудебного расследования по уголовному делу направляется прокурору для вынесения обвинительного акта.</w:t>
            </w:r>
            <w:r w:rsidRPr="001047CB">
              <w:rPr>
                <w:rFonts w:ascii="Times New Roman" w:hAnsi="Times New Roman" w:cs="Times New Roman"/>
                <w:bCs/>
                <w:sz w:val="24"/>
                <w:szCs w:val="24"/>
              </w:rPr>
              <w:t xml:space="preserve"> </w:t>
            </w:r>
          </w:p>
          <w:p w14:paraId="075BB5B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2. В о</w:t>
            </w:r>
            <w:r w:rsidRPr="001047CB">
              <w:rPr>
                <w:rFonts w:ascii="Times New Roman" w:hAnsi="Times New Roman" w:cs="Times New Roman"/>
                <w:bCs/>
                <w:sz w:val="24"/>
                <w:szCs w:val="24"/>
                <w:lang w:val="kk-KZ"/>
              </w:rPr>
              <w:t>тчете о завершении досудебного расследования</w:t>
            </w:r>
            <w:r w:rsidRPr="001047CB">
              <w:rPr>
                <w:rFonts w:ascii="Times New Roman" w:hAnsi="Times New Roman" w:cs="Times New Roman"/>
                <w:bCs/>
                <w:sz w:val="24"/>
                <w:szCs w:val="24"/>
              </w:rPr>
              <w:t xml:space="preserve"> указываются:</w:t>
            </w:r>
          </w:p>
          <w:p w14:paraId="6456268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lastRenderedPageBreak/>
              <w:t xml:space="preserve">1) время и место составления </w:t>
            </w:r>
            <w:r w:rsidRPr="001047CB">
              <w:rPr>
                <w:rFonts w:ascii="Times New Roman" w:hAnsi="Times New Roman" w:cs="Times New Roman"/>
                <w:b/>
                <w:bCs/>
                <w:sz w:val="24"/>
                <w:szCs w:val="24"/>
              </w:rPr>
              <w:t>отчета о завершении досудебного расследования</w:t>
            </w:r>
            <w:r w:rsidRPr="001047CB">
              <w:rPr>
                <w:rFonts w:ascii="Times New Roman" w:hAnsi="Times New Roman" w:cs="Times New Roman"/>
                <w:bCs/>
                <w:sz w:val="24"/>
                <w:szCs w:val="24"/>
              </w:rPr>
              <w:t>;</w:t>
            </w:r>
          </w:p>
          <w:p w14:paraId="581135F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должность, фамилия и инициалы лица, составившего </w:t>
            </w:r>
            <w:r w:rsidRPr="001047CB">
              <w:rPr>
                <w:rFonts w:ascii="Times New Roman" w:hAnsi="Times New Roman" w:cs="Times New Roman"/>
                <w:b/>
                <w:bCs/>
                <w:sz w:val="24"/>
                <w:szCs w:val="24"/>
              </w:rPr>
              <w:t>отчет о завершении досудебного расследования</w:t>
            </w:r>
            <w:r w:rsidRPr="001047CB">
              <w:rPr>
                <w:rFonts w:ascii="Times New Roman" w:hAnsi="Times New Roman" w:cs="Times New Roman"/>
                <w:bCs/>
                <w:sz w:val="24"/>
                <w:szCs w:val="24"/>
              </w:rPr>
              <w:t>;</w:t>
            </w:r>
          </w:p>
          <w:p w14:paraId="274F2A6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14:paraId="23199E3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событие, место и время совершения уголовного правонарушения, его способ, последствия и иные обстоятельства;</w:t>
            </w:r>
          </w:p>
          <w:p w14:paraId="28D64DD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перечень доказательств, подтверждающих обстоятельства, служащие основанием для обвинения лица;</w:t>
            </w:r>
          </w:p>
          <w:p w14:paraId="4074DFA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p w14:paraId="5EB4425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w:t>
            </w:r>
            <w:r w:rsidRPr="001047CB">
              <w:rPr>
                <w:rFonts w:ascii="Times New Roman" w:hAnsi="Times New Roman" w:cs="Times New Roman"/>
                <w:b/>
                <w:bCs/>
                <w:sz w:val="24"/>
                <w:szCs w:val="24"/>
              </w:rPr>
              <w:t xml:space="preserve">Отчет о завершении досудебного расследования </w:t>
            </w:r>
            <w:r w:rsidRPr="001047CB">
              <w:rPr>
                <w:rFonts w:ascii="Times New Roman" w:hAnsi="Times New Roman" w:cs="Times New Roman"/>
                <w:bCs/>
                <w:sz w:val="24"/>
                <w:szCs w:val="24"/>
              </w:rPr>
              <w:t>подписывается лицом, его составившим.</w:t>
            </w:r>
          </w:p>
          <w:p w14:paraId="4461BA1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14:paraId="742C6D2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Список должен состоять из двух частей: списка лиц, названных подозреваемым и защитником (список защиты), и списка, </w:t>
            </w:r>
            <w:r w:rsidRPr="001047CB">
              <w:rPr>
                <w:rFonts w:ascii="Times New Roman" w:hAnsi="Times New Roman" w:cs="Times New Roman"/>
                <w:b/>
                <w:bCs/>
                <w:sz w:val="24"/>
                <w:szCs w:val="24"/>
              </w:rPr>
              <w:lastRenderedPageBreak/>
              <w:t>составленного лицом, осуществлявшим досудебное расследование (список обвинения).</w:t>
            </w:r>
          </w:p>
          <w:p w14:paraId="676358F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помещается в опечатанный конверт и приобщается к уголовному делу.</w:t>
            </w:r>
          </w:p>
          <w:p w14:paraId="6959BF3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К </w:t>
            </w:r>
            <w:r w:rsidRPr="001047CB">
              <w:rPr>
                <w:rFonts w:ascii="Times New Roman" w:hAnsi="Times New Roman" w:cs="Times New Roman"/>
                <w:b/>
                <w:bCs/>
                <w:sz w:val="24"/>
                <w:szCs w:val="24"/>
              </w:rPr>
              <w:t xml:space="preserve">отчету о завершении досудебного расследования также </w:t>
            </w:r>
            <w:r w:rsidRPr="001047CB">
              <w:rPr>
                <w:rFonts w:ascii="Times New Roman" w:hAnsi="Times New Roman" w:cs="Times New Roman"/>
                <w:bCs/>
                <w:sz w:val="24"/>
                <w:szCs w:val="24"/>
              </w:rPr>
              <w:t>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14:paraId="3308C07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1CCBD97"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w:t>
            </w:r>
            <w:r w:rsidRPr="001047CB">
              <w:lastRenderedPageBreak/>
              <w:t>правоохранительными органами, прокуратурой и судом».</w:t>
            </w:r>
          </w:p>
          <w:p w14:paraId="56924FAD"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 xml:space="preserve">Предлагается составлять краткий отчет о завершении досудебного расследования с отражением данных о лице, составившем отчет, подозреваемом, квалификации его деяний, месте и времени совершения уголовного правонарушения и доказательствах, подтверждающих виновность подозреваемого (предложение МВД). </w:t>
            </w:r>
          </w:p>
        </w:tc>
      </w:tr>
      <w:tr w:rsidR="009D79F8" w:rsidRPr="001047CB" w14:paraId="309A946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A358B3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329B8E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300. Направление </w:t>
            </w:r>
            <w:r w:rsidRPr="001047CB">
              <w:rPr>
                <w:rFonts w:ascii="Times New Roman" w:hAnsi="Times New Roman" w:cs="Times New Roman"/>
                <w:b/>
                <w:bCs/>
                <w:sz w:val="24"/>
                <w:szCs w:val="24"/>
                <w:u w:val="single"/>
              </w:rPr>
              <w:t>обвинительного акта</w:t>
            </w:r>
            <w:r w:rsidRPr="001047CB">
              <w:rPr>
                <w:rFonts w:ascii="Times New Roman" w:hAnsi="Times New Roman" w:cs="Times New Roman"/>
                <w:b/>
                <w:bCs/>
                <w:sz w:val="24"/>
                <w:szCs w:val="24"/>
              </w:rPr>
              <w:t xml:space="preserve"> и уголовного дела прокурору</w:t>
            </w:r>
          </w:p>
          <w:p w14:paraId="52A6870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После составления обвинительного акта лицо, осуществляющее досудебное расследование, направляет его с уголовным делом прокурору.</w:t>
            </w:r>
          </w:p>
          <w:p w14:paraId="5996D19C" w14:textId="77777777" w:rsidR="00D81C03" w:rsidRPr="001047CB" w:rsidRDefault="00D81C03" w:rsidP="00D81C03">
            <w:pPr>
              <w:spacing w:after="0" w:line="240" w:lineRule="auto"/>
              <w:ind w:firstLine="427"/>
              <w:contextualSpacing/>
              <w:jc w:val="both"/>
              <w:rPr>
                <w:rFonts w:ascii="Times New Roman" w:eastAsia="Times New Roman" w:hAnsi="Times New Roman" w:cs="Times New Roman"/>
                <w:sz w:val="24"/>
                <w:szCs w:val="24"/>
              </w:rPr>
            </w:pPr>
          </w:p>
          <w:p w14:paraId="09F4451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7B0C0B2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300. Направление </w:t>
            </w:r>
            <w:r w:rsidRPr="001047CB">
              <w:rPr>
                <w:rFonts w:ascii="Times New Roman" w:hAnsi="Times New Roman" w:cs="Times New Roman"/>
                <w:b/>
                <w:bCs/>
                <w:sz w:val="24"/>
                <w:szCs w:val="24"/>
                <w:u w:val="single"/>
              </w:rPr>
              <w:t>отчета о завершении досудебного расследования</w:t>
            </w:r>
            <w:r w:rsidRPr="001047CB">
              <w:rPr>
                <w:rFonts w:ascii="Times New Roman" w:hAnsi="Times New Roman" w:cs="Times New Roman"/>
                <w:b/>
                <w:bCs/>
                <w:sz w:val="24"/>
                <w:szCs w:val="24"/>
              </w:rPr>
              <w:t xml:space="preserve"> и уголовного дела прокурору</w:t>
            </w:r>
          </w:p>
          <w:p w14:paraId="1815AC8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Уголовное дело с отчетом </w:t>
            </w:r>
            <w:r w:rsidRPr="001047CB">
              <w:rPr>
                <w:rFonts w:ascii="Times New Roman" w:hAnsi="Times New Roman" w:cs="Times New Roman"/>
                <w:b/>
                <w:bCs/>
                <w:sz w:val="24"/>
                <w:szCs w:val="24"/>
              </w:rPr>
              <w:t xml:space="preserve">о завершении досудебного расследования </w:t>
            </w:r>
            <w:r w:rsidRPr="001047CB">
              <w:rPr>
                <w:rFonts w:ascii="Times New Roman" w:hAnsi="Times New Roman" w:cs="Times New Roman"/>
                <w:bCs/>
                <w:sz w:val="24"/>
                <w:szCs w:val="24"/>
              </w:rPr>
              <w:t>направляется прокурору.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1941"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55D0E76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53BF95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8D8D10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39. Решения прокурора по уголовному делу, поступившему с </w:t>
            </w:r>
            <w:r w:rsidRPr="001047CB">
              <w:rPr>
                <w:rFonts w:ascii="Times New Roman" w:hAnsi="Times New Roman" w:cs="Times New Roman"/>
                <w:b/>
                <w:bCs/>
                <w:sz w:val="24"/>
                <w:szCs w:val="24"/>
                <w:u w:val="single"/>
              </w:rPr>
              <w:t>обвинительным актом</w:t>
            </w:r>
          </w:p>
        </w:tc>
        <w:tc>
          <w:tcPr>
            <w:tcW w:w="5308" w:type="dxa"/>
            <w:gridSpan w:val="2"/>
            <w:tcBorders>
              <w:top w:val="single" w:sz="4" w:space="0" w:color="auto"/>
              <w:left w:val="single" w:sz="4" w:space="0" w:color="auto"/>
              <w:bottom w:val="single" w:sz="4" w:space="0" w:color="auto"/>
              <w:right w:val="single" w:sz="4" w:space="0" w:color="auto"/>
            </w:tcBorders>
          </w:tcPr>
          <w:p w14:paraId="10D8A8C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39. Решения </w:t>
            </w:r>
            <w:r w:rsidRPr="001047CB">
              <w:rPr>
                <w:rFonts w:ascii="Times New Roman" w:hAnsi="Times New Roman" w:cs="Times New Roman"/>
                <w:b/>
                <w:bCs/>
                <w:sz w:val="24"/>
                <w:szCs w:val="24"/>
                <w:u w:val="single"/>
              </w:rPr>
              <w:t>и действия</w:t>
            </w:r>
            <w:r w:rsidRPr="001047CB">
              <w:rPr>
                <w:rFonts w:ascii="Times New Roman" w:hAnsi="Times New Roman" w:cs="Times New Roman"/>
                <w:b/>
                <w:bCs/>
                <w:sz w:val="24"/>
                <w:szCs w:val="24"/>
              </w:rPr>
              <w:t xml:space="preserve"> прокурора по уголовному делу, поступившему с </w:t>
            </w:r>
            <w:r w:rsidRPr="001047CB">
              <w:rPr>
                <w:rFonts w:ascii="Times New Roman" w:hAnsi="Times New Roman" w:cs="Times New Roman"/>
                <w:b/>
                <w:bCs/>
                <w:sz w:val="24"/>
                <w:szCs w:val="24"/>
                <w:u w:val="single"/>
              </w:rPr>
              <w:t>отчетом о завершении досудебного расследования для вынесения обвинительного акта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CFB7F4"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w:t>
            </w:r>
            <w:r w:rsidRPr="001047CB">
              <w:lastRenderedPageBreak/>
              <w:t>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498F5EDB"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A4B2DFE"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1304A9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301. Вопросы, разрешаемые прокурором при изучении уголовного дела, поступившего с </w:t>
            </w:r>
            <w:r w:rsidRPr="001047CB">
              <w:rPr>
                <w:rFonts w:ascii="Times New Roman" w:hAnsi="Times New Roman" w:cs="Times New Roman"/>
                <w:b/>
                <w:bCs/>
                <w:sz w:val="24"/>
                <w:szCs w:val="24"/>
                <w:u w:val="single"/>
              </w:rPr>
              <w:t>обвинительным актом</w:t>
            </w:r>
          </w:p>
          <w:p w14:paraId="74AAF44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Прокурор изучает поступившее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xml:space="preserve"> уголовное дело и проверяет:</w:t>
            </w:r>
          </w:p>
          <w:p w14:paraId="5D6A04B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имело ли место деяние и содержит ли это деяние состав уголовного правонарушения;</w:t>
            </w:r>
          </w:p>
          <w:p w14:paraId="4743878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нет ли в деле обстоятельств, влекущих его прекращение;</w:t>
            </w:r>
          </w:p>
          <w:p w14:paraId="04B2C52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правильно ли квалифицировано деяние подозреваемого;</w:t>
            </w:r>
          </w:p>
          <w:p w14:paraId="5941EF6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подтверждается ли инкриминируемое лицу деяние имеющимися в деле доказательствами;</w:t>
            </w:r>
          </w:p>
          <w:p w14:paraId="518985B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по всем ли установленным уголовно наказуемым деяниям лицо признано подозреваемым;</w:t>
            </w:r>
          </w:p>
          <w:p w14:paraId="23DC057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14:paraId="4ACA785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7) правильно ли избрана мера пресечения и нет ли в деле оснований для ее изменения либо отмены;</w:t>
            </w:r>
          </w:p>
          <w:p w14:paraId="5477F18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8) приняты ли меры обеспечения гражданского иска и возможной конфискации имущества;</w:t>
            </w:r>
          </w:p>
          <w:p w14:paraId="1879CA4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8-1) связано ли имущество подозреваемого, обвиняемого с уголовным </w:t>
            </w:r>
            <w:r w:rsidRPr="001047CB">
              <w:rPr>
                <w:rFonts w:ascii="Times New Roman" w:hAnsi="Times New Roman" w:cs="Times New Roman"/>
                <w:bCs/>
                <w:sz w:val="24"/>
                <w:szCs w:val="24"/>
              </w:rPr>
              <w:lastRenderedPageBreak/>
              <w:t>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14:paraId="1351871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9) не допущены ли в производстве досудебного расследования существенные нарушения уголовно-процессуального закона;</w:t>
            </w:r>
          </w:p>
          <w:p w14:paraId="39B7746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14:paraId="4DF8D24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11) имеются ли основания для заключения процессуального соглашения.</w:t>
            </w:r>
          </w:p>
          <w:p w14:paraId="5DA8DA1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31C3A9C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lastRenderedPageBreak/>
              <w:t>Статья 301. Вопросы, разрешаемые прокурором при изучении уголовного дела, поступившего с</w:t>
            </w:r>
            <w:r w:rsidRPr="001047CB">
              <w:rPr>
                <w:rFonts w:ascii="Times New Roman" w:hAnsi="Times New Roman" w:cs="Times New Roman"/>
                <w:b/>
                <w:bCs/>
                <w:sz w:val="24"/>
                <w:szCs w:val="24"/>
                <w:u w:val="single"/>
              </w:rPr>
              <w:t xml:space="preserve"> отчетом о завершении досудебного расследования для вынесения обвинительного акта</w:t>
            </w:r>
          </w:p>
          <w:p w14:paraId="3A560A9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Прокурор изучает поступившее </w:t>
            </w:r>
            <w:r w:rsidRPr="001047CB">
              <w:rPr>
                <w:rFonts w:ascii="Times New Roman" w:hAnsi="Times New Roman" w:cs="Times New Roman"/>
                <w:b/>
                <w:bCs/>
                <w:sz w:val="24"/>
                <w:szCs w:val="24"/>
              </w:rPr>
              <w:t xml:space="preserve">с отчетом о завершении досудебного расследования для вынесения обвинительного акта </w:t>
            </w:r>
            <w:r w:rsidRPr="001047CB">
              <w:rPr>
                <w:rFonts w:ascii="Times New Roman" w:hAnsi="Times New Roman" w:cs="Times New Roman"/>
                <w:bCs/>
                <w:sz w:val="24"/>
                <w:szCs w:val="24"/>
              </w:rPr>
              <w:t>уголовное дело и проверяет:</w:t>
            </w:r>
          </w:p>
          <w:p w14:paraId="11E0488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имело ли место деяние и содержит ли это деяние состав уголовного правонарушения;</w:t>
            </w:r>
          </w:p>
          <w:p w14:paraId="644A189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нет ли в деле обстоятельств, влекущих его прекращение;</w:t>
            </w:r>
          </w:p>
          <w:p w14:paraId="099E144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подлежит ли деяние подозреваемого переквалификации;</w:t>
            </w:r>
          </w:p>
          <w:p w14:paraId="107C9CD8"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подтверждается ли инкриминируемое лицу деяние имеющимися в деле доказательствами;</w:t>
            </w:r>
          </w:p>
          <w:p w14:paraId="1799D506"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по всем ли установленным уголовно наказуемым деяниям лицо признано подозреваемым;</w:t>
            </w:r>
          </w:p>
          <w:p w14:paraId="038E16C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14:paraId="7D0BC03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нет ли в деле оснований для избрания, изменения либо отмены меры пресечения;</w:t>
            </w:r>
          </w:p>
          <w:p w14:paraId="46D97FC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8) приняты ли меры обеспечения гражданского иска и возможной конфискации имущества;</w:t>
            </w:r>
          </w:p>
          <w:p w14:paraId="2107DCE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14:paraId="45B3053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9) не допущены ли в производстве досудебного расследования существенные нарушения уголовно-процессуального закона;</w:t>
            </w:r>
          </w:p>
          <w:p w14:paraId="7FDC647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14:paraId="45067C9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11) имеются ли основания для заключения процессуального соглашения.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E35A"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lastRenderedPageBreak/>
              <w:t>Поправка выработана в соответствии с концепцией к проекту Закона РК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224FC645"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sz w:val="20"/>
                <w:szCs w:val="20"/>
              </w:rPr>
            </w:pPr>
            <w:r w:rsidRPr="001047CB">
              <w:rPr>
                <w:spacing w:val="-4"/>
              </w:rPr>
              <w:t>На прокурора возлагается обязанность по самостоятельному составлению обвинительного акта.</w:t>
            </w:r>
          </w:p>
          <w:p w14:paraId="6975FEFC"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 xml:space="preserve">Именно обвинительный акт свидетельствует об окончании досудебной стадии уголовного процесса, когда человеку предъявляется окончательное обвинение и дело направляется в суд. </w:t>
            </w:r>
          </w:p>
          <w:p w14:paraId="6EC3F30B"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 xml:space="preserve">В целом, только за последние 2,5 года в рамках действующего УПК прокуроры составили 1097 новых обвинительных актов (2019г. - 135, 2020г. - 253, 2021г. - 709).    </w:t>
            </w:r>
          </w:p>
          <w:p w14:paraId="6E4FE39B"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Такой подход усилит механизмы независимой правовой оценки прокурором доказательств и персонализирует его ответственность за предание обвиняемого суду.</w:t>
            </w:r>
          </w:p>
          <w:p w14:paraId="09DB9FD5"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14:paraId="6962A5EC"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C36E568"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10B853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302. Решение прокурора по уголовному делу, поступившему с </w:t>
            </w:r>
            <w:r w:rsidRPr="001047CB">
              <w:rPr>
                <w:rFonts w:ascii="Times New Roman" w:hAnsi="Times New Roman" w:cs="Times New Roman"/>
                <w:b/>
                <w:bCs/>
                <w:sz w:val="24"/>
                <w:szCs w:val="24"/>
                <w:u w:val="single"/>
              </w:rPr>
              <w:t>обвинительным актом</w:t>
            </w:r>
          </w:p>
          <w:p w14:paraId="3201B4C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 результатам изучения материалов уголовного дела прокурор производит одно из следующих действий:</w:t>
            </w:r>
          </w:p>
          <w:p w14:paraId="0680A8B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w:t>
            </w:r>
            <w:r w:rsidRPr="001047CB">
              <w:rPr>
                <w:rFonts w:ascii="Times New Roman" w:hAnsi="Times New Roman" w:cs="Times New Roman"/>
                <w:b/>
                <w:bCs/>
                <w:sz w:val="24"/>
                <w:szCs w:val="24"/>
              </w:rPr>
              <w:t>) утверждает обвинительный акт;</w:t>
            </w:r>
          </w:p>
          <w:p w14:paraId="10D5F7F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составляет новый обвинительный акт;</w:t>
            </w:r>
          </w:p>
          <w:p w14:paraId="7B97BC9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72B42AB"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Действия, предусмотренные частью первой настоящей статьи, прокурор осуществляет в течение:</w:t>
            </w:r>
          </w:p>
          <w:p w14:paraId="21A9466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трех суток – по уголовным делам, оконченным в ускоренном досудебном расследовании;</w:t>
            </w:r>
          </w:p>
          <w:p w14:paraId="75FEC4A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десяти суток – по уголовным делам, расследованным в общем порядке.</w:t>
            </w:r>
          </w:p>
        </w:tc>
        <w:tc>
          <w:tcPr>
            <w:tcW w:w="5308" w:type="dxa"/>
            <w:gridSpan w:val="2"/>
            <w:tcBorders>
              <w:top w:val="single" w:sz="4" w:space="0" w:color="auto"/>
              <w:left w:val="single" w:sz="4" w:space="0" w:color="auto"/>
              <w:bottom w:val="single" w:sz="4" w:space="0" w:color="auto"/>
              <w:right w:val="single" w:sz="4" w:space="0" w:color="auto"/>
            </w:tcBorders>
          </w:tcPr>
          <w:p w14:paraId="49CBB98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Статья 302. Решение и действия прокурора по уголовному делу, поступившему с</w:t>
            </w:r>
            <w:r w:rsidRPr="001047CB">
              <w:rPr>
                <w:rFonts w:ascii="Times New Roman" w:hAnsi="Times New Roman" w:cs="Times New Roman"/>
                <w:b/>
                <w:bCs/>
                <w:sz w:val="24"/>
                <w:szCs w:val="24"/>
                <w:u w:val="single"/>
              </w:rPr>
              <w:t xml:space="preserve"> отчетом о завершении досудебного расследования для вынесения обвинительного акта</w:t>
            </w:r>
          </w:p>
          <w:p w14:paraId="2798343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 По результатам изучения материалов уголовного дела прокурор производит одно из следующих действий:</w:t>
            </w:r>
          </w:p>
          <w:p w14:paraId="1517540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составляет обвинительный акт;</w:t>
            </w:r>
          </w:p>
          <w:p w14:paraId="3B007A8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исключить </w:t>
            </w:r>
          </w:p>
          <w:p w14:paraId="1C692D9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0A05C0B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Действия, предусмотренные частью первой настоящей статьи, прокурор осуществляет в </w:t>
            </w:r>
            <w:r w:rsidRPr="001047CB">
              <w:rPr>
                <w:rFonts w:ascii="Times New Roman" w:hAnsi="Times New Roman" w:cs="Times New Roman"/>
                <w:b/>
                <w:bCs/>
                <w:sz w:val="24"/>
                <w:szCs w:val="24"/>
              </w:rPr>
              <w:t>течение десяти суток.</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9BEBFF7"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45D722E6" w14:textId="77777777"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14:paraId="799C7F2C"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8843CCF"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41D7E2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Отсутствует.   </w:t>
            </w:r>
          </w:p>
          <w:p w14:paraId="0A7D9DC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101A7539" w14:textId="77777777" w:rsidR="00D81C03" w:rsidRPr="001047CB" w:rsidRDefault="00D81C03" w:rsidP="00D81C03">
            <w:pPr>
              <w:tabs>
                <w:tab w:val="left" w:pos="851"/>
              </w:tabs>
              <w:spacing w:after="0" w:line="240" w:lineRule="auto"/>
              <w:ind w:firstLine="459"/>
              <w:contextualSpacing/>
              <w:jc w:val="both"/>
              <w:rPr>
                <w:rFonts w:ascii="Times New Roman" w:hAnsi="Times New Roman" w:cs="Times New Roman"/>
              </w:rPr>
            </w:pPr>
            <w:r w:rsidRPr="001047CB">
              <w:rPr>
                <w:rFonts w:ascii="Times New Roman" w:eastAsia="Times New Roman" w:hAnsi="Times New Roman" w:cs="Times New Roman"/>
                <w:b/>
                <w:sz w:val="24"/>
                <w:szCs w:val="24"/>
              </w:rPr>
              <w:t>Статья 302-1. Содержание обвинительного акта</w:t>
            </w:r>
            <w:r w:rsidRPr="001047CB">
              <w:rPr>
                <w:rFonts w:ascii="Times New Roman" w:hAnsi="Times New Roman" w:cs="Times New Roman"/>
              </w:rPr>
              <w:t xml:space="preserve"> </w:t>
            </w:r>
          </w:p>
          <w:p w14:paraId="620FB956" w14:textId="77777777"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1. Обвинительный акт прокурора состоит из вводной, описательно-мотивировочной и резолютивной частей.</w:t>
            </w:r>
          </w:p>
          <w:p w14:paraId="104609D6" w14:textId="77777777"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14:paraId="69F4184D" w14:textId="77777777"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w:t>
            </w:r>
            <w:r w:rsidRPr="001047CB">
              <w:rPr>
                <w:rFonts w:ascii="Times New Roman" w:eastAsia="Times New Roman" w:hAnsi="Times New Roman" w:cs="Times New Roman"/>
                <w:b/>
                <w:sz w:val="24"/>
                <w:szCs w:val="24"/>
                <w:lang w:val="kk-KZ"/>
              </w:rPr>
              <w:t>;</w:t>
            </w:r>
            <w:r w:rsidRPr="001047CB">
              <w:rPr>
                <w:rFonts w:ascii="Times New Roman" w:eastAsia="Times New Roman" w:hAnsi="Times New Roman" w:cs="Times New Roman"/>
                <w:b/>
                <w:sz w:val="24"/>
                <w:szCs w:val="24"/>
              </w:rPr>
              <w:t xml:space="preserve">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p w14:paraId="54553FB4" w14:textId="77777777" w:rsidR="00D81C03" w:rsidRPr="001047CB" w:rsidRDefault="00D81C03" w:rsidP="00D81C03">
            <w:pPr>
              <w:tabs>
                <w:tab w:val="left" w:pos="851"/>
              </w:tabs>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w:t>
            </w:r>
            <w:r w:rsidRPr="001047CB">
              <w:rPr>
                <w:rFonts w:ascii="Times New Roman" w:hAnsi="Times New Roman" w:cs="Times New Roman"/>
                <w:b/>
                <w:bCs/>
                <w:sz w:val="24"/>
                <w:szCs w:val="24"/>
              </w:rPr>
              <w:lastRenderedPageBreak/>
              <w:t>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14:paraId="6579AE49" w14:textId="77777777" w:rsidR="00D81C03" w:rsidRPr="001047CB" w:rsidRDefault="00D81C03" w:rsidP="00D81C03">
            <w:pPr>
              <w:spacing w:after="0" w:line="240" w:lineRule="auto"/>
              <w:ind w:firstLine="427"/>
              <w:contextualSpacing/>
              <w:jc w:val="both"/>
              <w:rPr>
                <w:rFonts w:ascii="Times New Roman" w:hAnsi="Times New Roman" w:cs="Times New Roman"/>
                <w:b/>
                <w:spacing w:val="2"/>
                <w:sz w:val="24"/>
                <w:szCs w:val="24"/>
                <w:shd w:val="clear" w:color="auto" w:fill="FFFFFF"/>
              </w:rPr>
            </w:pPr>
            <w:r w:rsidRPr="001047CB">
              <w:rPr>
                <w:rFonts w:ascii="Times New Roman" w:hAnsi="Times New Roman" w:cs="Times New Roman"/>
                <w:b/>
                <w:spacing w:val="2"/>
                <w:sz w:val="24"/>
                <w:szCs w:val="24"/>
                <w:shd w:val="clear" w:color="auto" w:fill="FFFFFF"/>
              </w:rPr>
              <w:t>5. Обвинительный акт подписывается прокурором с указанием места и даты его составления.</w:t>
            </w:r>
          </w:p>
          <w:p w14:paraId="082014D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14:paraId="51CB57C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14:paraId="00F3AD4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14:paraId="1F4AA4C1"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14:paraId="0D9F498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помещается в опечатанный конверт и приобщается к уголовному делу.</w:t>
            </w:r>
          </w:p>
          <w:p w14:paraId="32D53F2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обвинительному акту также прилагается справка, в которой указываются срок досудебного расследования, мера </w:t>
            </w:r>
            <w:r w:rsidRPr="001047CB">
              <w:rPr>
                <w:rFonts w:ascii="Times New Roman" w:hAnsi="Times New Roman" w:cs="Times New Roman"/>
                <w:b/>
                <w:bCs/>
                <w:sz w:val="24"/>
                <w:szCs w:val="24"/>
              </w:rPr>
              <w:lastRenderedPageBreak/>
              <w:t>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4111" w:type="dxa"/>
            <w:tcBorders>
              <w:top w:val="single" w:sz="4" w:space="0" w:color="auto"/>
              <w:left w:val="single" w:sz="4" w:space="0" w:color="auto"/>
              <w:bottom w:val="single" w:sz="4" w:space="0" w:color="auto"/>
              <w:right w:val="single" w:sz="4" w:space="0" w:color="auto"/>
            </w:tcBorders>
          </w:tcPr>
          <w:p w14:paraId="39E3F78C" w14:textId="77777777" w:rsidR="00D81C03" w:rsidRPr="001047CB" w:rsidRDefault="00D81C03" w:rsidP="00D81C03">
            <w:pPr>
              <w:pStyle w:val="a6"/>
              <w:ind w:firstLine="238"/>
              <w:contextualSpacing/>
              <w:rPr>
                <w:sz w:val="24"/>
                <w:szCs w:val="24"/>
              </w:rPr>
            </w:pPr>
            <w:r w:rsidRPr="001047CB">
              <w:rPr>
                <w:sz w:val="24"/>
                <w:szCs w:val="24"/>
              </w:rPr>
              <w:lastRenderedPageBreak/>
              <w:t xml:space="preserve">Поправка выработана в соответствии с концепцией к проекту </w:t>
            </w:r>
            <w:r w:rsidRPr="001047CB">
              <w:rPr>
                <w:sz w:val="24"/>
                <w:szCs w:val="24"/>
              </w:rPr>
              <w:lastRenderedPageBreak/>
              <w:t>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53A4473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3C7C44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1C0C27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305. </w:t>
            </w:r>
            <w:r w:rsidRPr="001047CB">
              <w:rPr>
                <w:rFonts w:ascii="Times New Roman" w:hAnsi="Times New Roman" w:cs="Times New Roman"/>
                <w:b/>
                <w:bCs/>
                <w:sz w:val="24"/>
                <w:szCs w:val="24"/>
                <w:u w:val="single"/>
              </w:rPr>
              <w:t>Предание обвиняемого суду</w:t>
            </w:r>
            <w:r w:rsidRPr="001047CB">
              <w:rPr>
                <w:rFonts w:ascii="Times New Roman" w:hAnsi="Times New Roman" w:cs="Times New Roman"/>
                <w:b/>
                <w:bCs/>
                <w:sz w:val="24"/>
                <w:szCs w:val="24"/>
              </w:rPr>
              <w:t xml:space="preserve"> и направление уголовного дела в суд</w:t>
            </w:r>
          </w:p>
          <w:p w14:paraId="7AF10254"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После совершения действий, предусмотренных статьей 304 настоящего Кодекса, прокурор </w:t>
            </w:r>
            <w:r w:rsidRPr="001047CB">
              <w:rPr>
                <w:rFonts w:ascii="Times New Roman" w:hAnsi="Times New Roman" w:cs="Times New Roman"/>
                <w:b/>
                <w:bCs/>
                <w:sz w:val="24"/>
                <w:szCs w:val="24"/>
              </w:rPr>
              <w:t>своим постановлением предает обвиняемого суду и</w:t>
            </w:r>
            <w:r w:rsidRPr="001047CB">
              <w:rPr>
                <w:rFonts w:ascii="Times New Roman" w:hAnsi="Times New Roman" w:cs="Times New Roman"/>
                <w:bCs/>
                <w:sz w:val="24"/>
                <w:szCs w:val="24"/>
              </w:rPr>
              <w:t xml:space="preserve"> направляет уголовное дело в суд, которому оно подсудно.</w:t>
            </w:r>
          </w:p>
          <w:p w14:paraId="0AF34C1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14:paraId="32BA3C9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2DB3FFF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305. Направление уголовного дела в суд</w:t>
            </w:r>
          </w:p>
          <w:p w14:paraId="6D708C8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После совершения действий, предусмотренных статьей 304 настоящего Кодекса, прокурор направляет уголовное дело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xml:space="preserve"> в суд, которому оно подсудно.</w:t>
            </w:r>
          </w:p>
          <w:p w14:paraId="11CB643F" w14:textId="77777777" w:rsidR="00D81C03" w:rsidRPr="001047CB" w:rsidRDefault="00D81C03" w:rsidP="00D81C03">
            <w:pPr>
              <w:tabs>
                <w:tab w:val="left" w:pos="851"/>
              </w:tabs>
              <w:spacing w:after="0" w:line="240" w:lineRule="auto"/>
              <w:ind w:firstLine="459"/>
              <w:contextualSpacing/>
              <w:jc w:val="both"/>
              <w:rPr>
                <w:rFonts w:ascii="Times New Roman" w:hAnsi="Times New Roman" w:cs="Times New Roman"/>
                <w:bCs/>
                <w:sz w:val="24"/>
                <w:szCs w:val="24"/>
              </w:rPr>
            </w:pPr>
          </w:p>
          <w:p w14:paraId="42D172AB" w14:textId="77777777" w:rsidR="00D81C03" w:rsidRPr="001047CB" w:rsidRDefault="00D81C03" w:rsidP="00D81C03">
            <w:pPr>
              <w:tabs>
                <w:tab w:val="left" w:pos="851"/>
              </w:tabs>
              <w:spacing w:after="0" w:line="240" w:lineRule="auto"/>
              <w:ind w:firstLine="459"/>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828E348" w14:textId="77777777" w:rsidR="00D81C03" w:rsidRPr="001047CB" w:rsidRDefault="00D81C03" w:rsidP="00D81C03">
            <w:pPr>
              <w:pStyle w:val="a6"/>
              <w:ind w:firstLine="380"/>
              <w:contextualSpacing/>
              <w:rPr>
                <w:sz w:val="24"/>
                <w:szCs w:val="24"/>
              </w:rPr>
            </w:pPr>
            <w:r w:rsidRPr="001047CB">
              <w:rPr>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11E59DA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04C6E1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F27ED7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314. Территориальная подсудность уголовных дел</w:t>
            </w:r>
          </w:p>
          <w:p w14:paraId="69CD3C1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p w14:paraId="01879DD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Местом окончания расследования является место составления </w:t>
            </w:r>
            <w:r w:rsidRPr="001047CB">
              <w:rPr>
                <w:rFonts w:ascii="Times New Roman" w:hAnsi="Times New Roman" w:cs="Times New Roman"/>
                <w:b/>
                <w:bCs/>
                <w:sz w:val="24"/>
                <w:szCs w:val="24"/>
              </w:rPr>
              <w:t>обвинительного акта</w:t>
            </w:r>
            <w:r w:rsidRPr="001047CB">
              <w:rPr>
                <w:rFonts w:ascii="Times New Roman" w:hAnsi="Times New Roman" w:cs="Times New Roman"/>
                <w:bCs/>
                <w:sz w:val="24"/>
                <w:szCs w:val="24"/>
              </w:rPr>
              <w:t xml:space="preserve"> или вынесения постановления о направлении дела в суд для применения принудительных мер медицинского характера.</w:t>
            </w:r>
          </w:p>
        </w:tc>
        <w:tc>
          <w:tcPr>
            <w:tcW w:w="5308" w:type="dxa"/>
            <w:gridSpan w:val="2"/>
            <w:tcBorders>
              <w:top w:val="single" w:sz="4" w:space="0" w:color="auto"/>
              <w:left w:val="single" w:sz="4" w:space="0" w:color="auto"/>
              <w:bottom w:val="single" w:sz="4" w:space="0" w:color="auto"/>
              <w:right w:val="single" w:sz="4" w:space="0" w:color="auto"/>
            </w:tcBorders>
          </w:tcPr>
          <w:p w14:paraId="4AC0211E"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314. Территориальная подсудность уголовных дел</w:t>
            </w:r>
          </w:p>
          <w:p w14:paraId="47C3631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p w14:paraId="2DBCB9C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Местом окончания расследования является место составления </w:t>
            </w:r>
            <w:r w:rsidRPr="001047CB">
              <w:rPr>
                <w:rFonts w:ascii="Times New Roman" w:hAnsi="Times New Roman" w:cs="Times New Roman"/>
                <w:b/>
                <w:bCs/>
                <w:sz w:val="24"/>
                <w:szCs w:val="24"/>
              </w:rPr>
              <w:t>отчета</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о завершении досудебного расследования, протокола обвинения, протокола ускоренного досудебного расследования, протокола об уголовном проступке</w:t>
            </w:r>
            <w:r w:rsidRPr="001047CB">
              <w:rPr>
                <w:rFonts w:ascii="Times New Roman" w:hAnsi="Times New Roman" w:cs="Times New Roman"/>
                <w:bCs/>
                <w:sz w:val="24"/>
                <w:szCs w:val="24"/>
              </w:rPr>
              <w:t xml:space="preserve"> или вынесения постановления о направлении дела в суд для применения принудительных мер медицинского характера.</w:t>
            </w:r>
          </w:p>
        </w:tc>
        <w:tc>
          <w:tcPr>
            <w:tcW w:w="4111" w:type="dxa"/>
            <w:tcBorders>
              <w:top w:val="single" w:sz="4" w:space="0" w:color="auto"/>
              <w:left w:val="single" w:sz="4" w:space="0" w:color="auto"/>
              <w:bottom w:val="single" w:sz="4" w:space="0" w:color="auto"/>
              <w:right w:val="single" w:sz="4" w:space="0" w:color="auto"/>
            </w:tcBorders>
          </w:tcPr>
          <w:p w14:paraId="3C2FD405" w14:textId="77777777" w:rsidR="00D81C03" w:rsidRPr="001047CB" w:rsidRDefault="00D81C03" w:rsidP="00D81C03">
            <w:pPr>
              <w:pStyle w:val="a6"/>
              <w:ind w:firstLine="380"/>
              <w:contextualSpacing/>
              <w:rPr>
                <w:sz w:val="24"/>
                <w:szCs w:val="24"/>
              </w:rPr>
            </w:pPr>
            <w:r w:rsidRPr="001047CB">
              <w:rPr>
                <w:sz w:val="24"/>
                <w:szCs w:val="24"/>
              </w:rPr>
              <w:t>Корректировочная поправка.</w:t>
            </w:r>
          </w:p>
        </w:tc>
      </w:tr>
      <w:tr w:rsidR="009D79F8" w:rsidRPr="001047CB" w14:paraId="6887BA8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0DE07B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0DA5DC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320. Вопросы, подлежащие выяснению по поступившему в суд делу</w:t>
            </w:r>
          </w:p>
          <w:p w14:paraId="644C8FE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14:paraId="68389CD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5EE64989"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вручена ли копия обвинительного акта;</w:t>
            </w:r>
          </w:p>
          <w:p w14:paraId="439FEDA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696CF42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13E0AB1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320. Вопросы, подлежащие выяснению по поступившему в суд делу</w:t>
            </w:r>
          </w:p>
          <w:p w14:paraId="2D100FB5"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14:paraId="5C376CBE"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555394A2"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вручены ли копии</w:t>
            </w:r>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p>
          <w:p w14:paraId="0279DC01"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14:paraId="17F9BAF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286CD88" w14:textId="77777777"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139C8F02" w14:textId="77777777" w:rsidTr="000218CC">
        <w:trPr>
          <w:trHeight w:val="3464"/>
        </w:trPr>
        <w:tc>
          <w:tcPr>
            <w:tcW w:w="851" w:type="dxa"/>
            <w:tcBorders>
              <w:top w:val="single" w:sz="4" w:space="0" w:color="auto"/>
              <w:left w:val="single" w:sz="4" w:space="0" w:color="auto"/>
              <w:bottom w:val="single" w:sz="4" w:space="0" w:color="auto"/>
              <w:right w:val="single" w:sz="4" w:space="0" w:color="auto"/>
            </w:tcBorders>
          </w:tcPr>
          <w:p w14:paraId="3A0C1BB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D8F5427"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321. Проведение предварительного слушания</w:t>
            </w:r>
          </w:p>
          <w:p w14:paraId="7E9C49D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w:t>
            </w:r>
            <w:proofErr w:type="spellStart"/>
            <w:r w:rsidRPr="001047CB">
              <w:rPr>
                <w:rFonts w:ascii="Times New Roman" w:hAnsi="Times New Roman" w:cs="Times New Roman"/>
                <w:bCs/>
                <w:sz w:val="24"/>
                <w:szCs w:val="24"/>
              </w:rPr>
              <w:t>пересоставления</w:t>
            </w:r>
            <w:proofErr w:type="spellEnd"/>
            <w:r w:rsidRPr="001047CB">
              <w:rPr>
                <w:rFonts w:ascii="Times New Roman" w:hAnsi="Times New Roman" w:cs="Times New Roman"/>
                <w:bCs/>
                <w:sz w:val="24"/>
                <w:szCs w:val="24"/>
              </w:rPr>
              <w:t xml:space="preserve"> обвинительного акта и направления дела по подсудности.</w:t>
            </w:r>
          </w:p>
        </w:tc>
        <w:tc>
          <w:tcPr>
            <w:tcW w:w="5308" w:type="dxa"/>
            <w:gridSpan w:val="2"/>
            <w:tcBorders>
              <w:top w:val="single" w:sz="4" w:space="0" w:color="auto"/>
              <w:left w:val="single" w:sz="4" w:space="0" w:color="auto"/>
              <w:bottom w:val="single" w:sz="4" w:space="0" w:color="auto"/>
              <w:right w:val="single" w:sz="4" w:space="0" w:color="auto"/>
            </w:tcBorders>
          </w:tcPr>
          <w:p w14:paraId="4CCA7A20"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321. Проведение предварительного слушания</w:t>
            </w:r>
          </w:p>
          <w:p w14:paraId="0EBC0B8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w:t>
            </w:r>
            <w:proofErr w:type="spellStart"/>
            <w:r w:rsidRPr="001047CB">
              <w:rPr>
                <w:rFonts w:ascii="Times New Roman" w:hAnsi="Times New Roman" w:cs="Times New Roman"/>
                <w:bCs/>
                <w:sz w:val="24"/>
                <w:szCs w:val="24"/>
              </w:rPr>
              <w:t>пересоставления</w:t>
            </w:r>
            <w:proofErr w:type="spellEnd"/>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и направления дела по подсудности.</w:t>
            </w:r>
          </w:p>
        </w:tc>
        <w:tc>
          <w:tcPr>
            <w:tcW w:w="4111" w:type="dxa"/>
            <w:tcBorders>
              <w:top w:val="single" w:sz="4" w:space="0" w:color="auto"/>
              <w:left w:val="single" w:sz="4" w:space="0" w:color="auto"/>
              <w:bottom w:val="single" w:sz="4" w:space="0" w:color="auto"/>
              <w:right w:val="single" w:sz="4" w:space="0" w:color="auto"/>
            </w:tcBorders>
          </w:tcPr>
          <w:p w14:paraId="5F13BF3E" w14:textId="77777777"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6FFF46F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826FF43"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B1BAEB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340. Пределы главного судебного разбирательства</w:t>
            </w:r>
          </w:p>
          <w:p w14:paraId="400B7D2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p w14:paraId="13CDEC2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w:t>
            </w:r>
            <w:r w:rsidRPr="001047CB">
              <w:rPr>
                <w:rFonts w:ascii="Times New Roman" w:hAnsi="Times New Roman" w:cs="Times New Roman"/>
                <w:bCs/>
                <w:sz w:val="24"/>
                <w:szCs w:val="24"/>
              </w:rPr>
              <w:lastRenderedPageBreak/>
              <w:t>рассмотрение дела и предоставляет прокурору время, необходимое для составления нового обвинительного акта.</w:t>
            </w:r>
          </w:p>
          <w:p w14:paraId="5DE8A47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обвинительного акта, осуществляется в случае признания судом такой необходимости.</w:t>
            </w:r>
          </w:p>
        </w:tc>
        <w:tc>
          <w:tcPr>
            <w:tcW w:w="5308" w:type="dxa"/>
            <w:gridSpan w:val="2"/>
            <w:tcBorders>
              <w:top w:val="single" w:sz="4" w:space="0" w:color="auto"/>
              <w:left w:val="single" w:sz="4" w:space="0" w:color="auto"/>
              <w:bottom w:val="single" w:sz="4" w:space="0" w:color="auto"/>
              <w:right w:val="single" w:sz="4" w:space="0" w:color="auto"/>
            </w:tcBorders>
          </w:tcPr>
          <w:p w14:paraId="40F9B049"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340. Пределы главного судебного разбирательства</w:t>
            </w:r>
          </w:p>
          <w:p w14:paraId="45ECB88F"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w:t>
            </w:r>
          </w:p>
          <w:p w14:paraId="2571303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Если в ходе главного судебного разбирательства возникла необходимость предъявления подсудимому более тяжкого </w:t>
            </w:r>
            <w:r w:rsidRPr="001047CB">
              <w:rPr>
                <w:rFonts w:ascii="Times New Roman" w:hAnsi="Times New Roman" w:cs="Times New Roman"/>
                <w:bCs/>
                <w:sz w:val="24"/>
                <w:szCs w:val="24"/>
              </w:rPr>
              <w:lastRenderedPageBreak/>
              <w:t xml:space="preserve">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w:t>
            </w:r>
          </w:p>
          <w:p w14:paraId="0252DDBD"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осуществляется в случае признания судом такой необходимости.</w:t>
            </w:r>
          </w:p>
        </w:tc>
        <w:tc>
          <w:tcPr>
            <w:tcW w:w="4111" w:type="dxa"/>
            <w:tcBorders>
              <w:top w:val="single" w:sz="4" w:space="0" w:color="auto"/>
              <w:left w:val="single" w:sz="4" w:space="0" w:color="auto"/>
              <w:bottom w:val="single" w:sz="4" w:space="0" w:color="auto"/>
              <w:right w:val="single" w:sz="4" w:space="0" w:color="auto"/>
            </w:tcBorders>
          </w:tcPr>
          <w:p w14:paraId="40113A88" w14:textId="77777777" w:rsidR="00D81C03" w:rsidRPr="001047CB" w:rsidRDefault="00D81C03" w:rsidP="00D81C03">
            <w:pPr>
              <w:pStyle w:val="a6"/>
              <w:ind w:firstLine="380"/>
              <w:contextualSpacing/>
              <w:rPr>
                <w:sz w:val="24"/>
                <w:szCs w:val="24"/>
              </w:rPr>
            </w:pPr>
            <w:r w:rsidRPr="001047CB">
              <w:rPr>
                <w:sz w:val="24"/>
                <w:szCs w:val="24"/>
              </w:rPr>
              <w:lastRenderedPageBreak/>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2AD2953E"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F51DD6D"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2A86FE4"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341. Отложение главного судебного разбирательства и приостановление уголовного дела</w:t>
            </w:r>
          </w:p>
          <w:p w14:paraId="42D9811A"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p w14:paraId="2D3AA54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При отложении судебного разбирательства в связи с необходимостью составления нового обвинительного акта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14:paraId="3DE35EA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Новый обвинительный акт </w:t>
            </w:r>
            <w:r w:rsidRPr="001047CB">
              <w:rPr>
                <w:rFonts w:ascii="Times New Roman" w:hAnsi="Times New Roman" w:cs="Times New Roman"/>
                <w:b/>
                <w:bCs/>
                <w:sz w:val="24"/>
                <w:szCs w:val="24"/>
              </w:rPr>
              <w:t>вручается</w:t>
            </w:r>
            <w:r w:rsidRPr="001047CB">
              <w:rPr>
                <w:rFonts w:ascii="Times New Roman" w:hAnsi="Times New Roman" w:cs="Times New Roman"/>
                <w:bCs/>
                <w:sz w:val="24"/>
                <w:szCs w:val="24"/>
              </w:rPr>
              <w:t xml:space="preserve"> подсудимому, его защитнику (при его участии), потерпевшему, законному представителю и представителю и </w:t>
            </w:r>
            <w:r w:rsidRPr="001047CB">
              <w:rPr>
                <w:rFonts w:ascii="Times New Roman" w:hAnsi="Times New Roman" w:cs="Times New Roman"/>
                <w:b/>
                <w:bCs/>
                <w:sz w:val="24"/>
                <w:szCs w:val="24"/>
              </w:rPr>
              <w:t>приобщается</w:t>
            </w:r>
            <w:r w:rsidRPr="001047CB">
              <w:rPr>
                <w:rFonts w:ascii="Times New Roman" w:hAnsi="Times New Roman" w:cs="Times New Roman"/>
                <w:bCs/>
                <w:sz w:val="24"/>
                <w:szCs w:val="24"/>
              </w:rPr>
              <w:t xml:space="preserve"> к материалам дела.</w:t>
            </w:r>
          </w:p>
        </w:tc>
        <w:tc>
          <w:tcPr>
            <w:tcW w:w="5308" w:type="dxa"/>
            <w:gridSpan w:val="2"/>
            <w:tcBorders>
              <w:top w:val="single" w:sz="4" w:space="0" w:color="auto"/>
              <w:left w:val="single" w:sz="4" w:space="0" w:color="auto"/>
              <w:bottom w:val="single" w:sz="4" w:space="0" w:color="auto"/>
              <w:right w:val="single" w:sz="4" w:space="0" w:color="auto"/>
            </w:tcBorders>
          </w:tcPr>
          <w:p w14:paraId="56B3CA1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341. Отложение главного судебного разбирательства и приостановление уголовного дела</w:t>
            </w:r>
          </w:p>
          <w:p w14:paraId="4A5BE95C"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w:t>
            </w:r>
            <w:r w:rsidRPr="001047CB">
              <w:rPr>
                <w:rFonts w:ascii="Times New Roman" w:hAnsi="Times New Roman" w:cs="Times New Roman"/>
                <w:bCs/>
                <w:sz w:val="24"/>
                <w:szCs w:val="24"/>
              </w:rPr>
              <w:lastRenderedPageBreak/>
              <w:t>доказательств, о которых ими было заявлено ходатайство.</w:t>
            </w:r>
          </w:p>
          <w:p w14:paraId="43143993"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При отложении судебного разбирательства в связи с необходимостью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14:paraId="79F19D5B" w14:textId="77777777" w:rsidR="00D81C03" w:rsidRPr="001047CB" w:rsidRDefault="00D81C03" w:rsidP="00970DC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Новый обвинительный акт,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вруча</w:t>
            </w:r>
            <w:r w:rsidR="00970DC6" w:rsidRPr="001047CB">
              <w:rPr>
                <w:rFonts w:ascii="Times New Roman" w:hAnsi="Times New Roman" w:cs="Times New Roman"/>
                <w:b/>
                <w:bCs/>
                <w:sz w:val="24"/>
                <w:szCs w:val="24"/>
              </w:rPr>
              <w:t>ю</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подсудимому, его защитнику (при его участии), потерпевшему, законному представ</w:t>
            </w:r>
            <w:r w:rsidR="00970DC6" w:rsidRPr="001047CB">
              <w:rPr>
                <w:rFonts w:ascii="Times New Roman" w:hAnsi="Times New Roman" w:cs="Times New Roman"/>
                <w:bCs/>
                <w:sz w:val="24"/>
                <w:szCs w:val="24"/>
              </w:rPr>
              <w:t xml:space="preserve">ителю и представителю и </w:t>
            </w:r>
            <w:r w:rsidR="00970DC6" w:rsidRPr="001047CB">
              <w:rPr>
                <w:rFonts w:ascii="Times New Roman" w:hAnsi="Times New Roman" w:cs="Times New Roman"/>
                <w:b/>
                <w:bCs/>
                <w:sz w:val="24"/>
                <w:szCs w:val="24"/>
              </w:rPr>
              <w:t>приобщаю</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к материалам дела.</w:t>
            </w:r>
          </w:p>
        </w:tc>
        <w:tc>
          <w:tcPr>
            <w:tcW w:w="4111" w:type="dxa"/>
            <w:tcBorders>
              <w:top w:val="single" w:sz="4" w:space="0" w:color="auto"/>
              <w:left w:val="single" w:sz="4" w:space="0" w:color="auto"/>
              <w:bottom w:val="single" w:sz="4" w:space="0" w:color="auto"/>
              <w:right w:val="single" w:sz="4" w:space="0" w:color="auto"/>
            </w:tcBorders>
          </w:tcPr>
          <w:p w14:paraId="452EADE9" w14:textId="77777777" w:rsidR="00D81C03" w:rsidRPr="001047CB" w:rsidRDefault="00D81C03" w:rsidP="00D81C03">
            <w:pPr>
              <w:pStyle w:val="a6"/>
              <w:ind w:firstLine="380"/>
              <w:contextualSpacing/>
              <w:rPr>
                <w:sz w:val="24"/>
                <w:szCs w:val="24"/>
              </w:rPr>
            </w:pPr>
            <w:r w:rsidRPr="001047CB">
              <w:rPr>
                <w:sz w:val="24"/>
                <w:szCs w:val="24"/>
              </w:rPr>
              <w:lastRenderedPageBreak/>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6B36DCB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BB43DF1"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CB93F42"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342. Решение вопроса о мере пресечения</w:t>
            </w:r>
          </w:p>
          <w:p w14:paraId="69BCB8C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3-1. Отсутствует.</w:t>
            </w:r>
          </w:p>
          <w:p w14:paraId="080A1A4B"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69F5AD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A6D5276"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3F01369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2C98CBE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7CD400F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6C36C51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0C342C2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14:paraId="488F509A"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Ограничения, установленные частями второй и четвертой настоящей статьи, не распространяются на дела, по которым хотя бы один из подсудимых обвиняется в совершении особо тяжкого преступления.</w:t>
            </w:r>
          </w:p>
        </w:tc>
        <w:tc>
          <w:tcPr>
            <w:tcW w:w="5308" w:type="dxa"/>
            <w:gridSpan w:val="2"/>
            <w:tcBorders>
              <w:top w:val="single" w:sz="4" w:space="0" w:color="auto"/>
              <w:left w:val="single" w:sz="4" w:space="0" w:color="auto"/>
              <w:bottom w:val="single" w:sz="4" w:space="0" w:color="auto"/>
              <w:right w:val="single" w:sz="4" w:space="0" w:color="auto"/>
            </w:tcBorders>
          </w:tcPr>
          <w:p w14:paraId="3D13FBC3"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342. Решение вопроса о мере пресечения</w:t>
            </w:r>
          </w:p>
          <w:p w14:paraId="42AE3D2F"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3-1. По делам об особо тяжких преступлениях по истечении срока, указанного в частях второй и третьей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w:t>
            </w:r>
          </w:p>
          <w:p w14:paraId="316E09A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Исключить.</w:t>
            </w:r>
          </w:p>
        </w:tc>
        <w:tc>
          <w:tcPr>
            <w:tcW w:w="4111" w:type="dxa"/>
            <w:tcBorders>
              <w:top w:val="single" w:sz="4" w:space="0" w:color="auto"/>
              <w:left w:val="single" w:sz="4" w:space="0" w:color="auto"/>
              <w:bottom w:val="single" w:sz="4" w:space="0" w:color="auto"/>
              <w:right w:val="single" w:sz="4" w:space="0" w:color="auto"/>
            </w:tcBorders>
          </w:tcPr>
          <w:p w14:paraId="6574C30D" w14:textId="77777777" w:rsidR="00D81C03" w:rsidRPr="001047CB" w:rsidRDefault="00D81C03" w:rsidP="00D81C03">
            <w:pPr>
              <w:pStyle w:val="a6"/>
              <w:ind w:firstLine="380"/>
              <w:contextualSpacing/>
              <w:rPr>
                <w:sz w:val="24"/>
                <w:szCs w:val="24"/>
              </w:rPr>
            </w:pPr>
            <w:r w:rsidRPr="001047CB">
              <w:rPr>
                <w:sz w:val="24"/>
                <w:szCs w:val="24"/>
              </w:rPr>
              <w:t>Поправки позволят регламентировать сроки содержания под стражей при рассмотрении дела в суде.</w:t>
            </w:r>
          </w:p>
          <w:p w14:paraId="4B6BA7D5" w14:textId="77777777" w:rsidR="00D81C03" w:rsidRPr="001047CB" w:rsidRDefault="00D81C03" w:rsidP="00D81C03">
            <w:pPr>
              <w:pStyle w:val="a6"/>
              <w:ind w:firstLine="380"/>
              <w:contextualSpacing/>
              <w:rPr>
                <w:sz w:val="24"/>
                <w:szCs w:val="24"/>
              </w:rPr>
            </w:pPr>
            <w:r w:rsidRPr="001047CB">
              <w:rPr>
                <w:sz w:val="24"/>
                <w:szCs w:val="24"/>
              </w:rPr>
              <w:t>Срок содержания под стражей лиц по делам об особо тяжких преступлениях на период их рассмотрения в суде предлагается установить 18 месяцев, с возможностью их продления по мотивированному постановлению судьи каждый раз на срок не более чем на 1 месяц (т.е. после 18 месяцев обязательное ежемесячное продление). Сегодня статья 342 УПК по особо тяжким преступлениям сроки содержания под стражей не ограничивает.</w:t>
            </w:r>
          </w:p>
          <w:p w14:paraId="7C12759C" w14:textId="77777777" w:rsidR="00D81C03" w:rsidRPr="001047CB" w:rsidRDefault="00D81C03" w:rsidP="00D81C03">
            <w:pPr>
              <w:pStyle w:val="a6"/>
              <w:ind w:firstLine="380"/>
              <w:contextualSpacing/>
              <w:rPr>
                <w:sz w:val="24"/>
                <w:szCs w:val="24"/>
              </w:rPr>
            </w:pPr>
            <w:r w:rsidRPr="001047CB">
              <w:rPr>
                <w:sz w:val="24"/>
                <w:szCs w:val="24"/>
              </w:rPr>
              <w:lastRenderedPageBreak/>
              <w:t>На стадии досудебного производства срок содержания под стражей ограничивается 18 месяцами.</w:t>
            </w:r>
          </w:p>
        </w:tc>
      </w:tr>
      <w:tr w:rsidR="009D79F8" w:rsidRPr="001047CB" w14:paraId="73F0F79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2BDC91F"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5D97B1C" w14:textId="77777777" w:rsidR="00D81C03" w:rsidRPr="001047CB" w:rsidRDefault="00D81C03" w:rsidP="00D81C03">
            <w:pPr>
              <w:pStyle w:val="ac"/>
              <w:spacing w:before="0" w:beforeAutospacing="0" w:after="0" w:afterAutospacing="0"/>
              <w:ind w:firstLine="459"/>
              <w:jc w:val="both"/>
              <w:rPr>
                <w:b/>
                <w:bCs/>
              </w:rPr>
            </w:pPr>
            <w:r w:rsidRPr="001047CB">
              <w:rPr>
                <w:b/>
                <w:bCs/>
              </w:rPr>
              <w:t>Статья 347-1. Фиксирование главного судебного разбирательства средствами аудио-, видеофиксации</w:t>
            </w:r>
          </w:p>
          <w:p w14:paraId="7354BAA2" w14:textId="77777777" w:rsidR="00D81C03" w:rsidRPr="001047CB" w:rsidRDefault="00D81C03" w:rsidP="00D81C03">
            <w:pPr>
              <w:pStyle w:val="ac"/>
              <w:spacing w:before="0" w:beforeAutospacing="0" w:after="0" w:afterAutospacing="0"/>
              <w:ind w:firstLine="459"/>
              <w:jc w:val="both"/>
              <w:rPr>
                <w:bCs/>
              </w:rPr>
            </w:pPr>
            <w:r w:rsidRPr="001047CB">
              <w:rPr>
                <w:bCs/>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14:paraId="1488D469" w14:textId="77777777" w:rsidR="00D81C03" w:rsidRPr="001047CB" w:rsidRDefault="00D81C03" w:rsidP="00D81C03">
            <w:pPr>
              <w:pStyle w:val="ac"/>
              <w:spacing w:before="0" w:beforeAutospacing="0" w:after="0" w:afterAutospacing="0"/>
              <w:ind w:firstLine="459"/>
              <w:jc w:val="both"/>
              <w:rPr>
                <w:bCs/>
              </w:rPr>
            </w:pPr>
            <w:r w:rsidRPr="001047CB">
              <w:rPr>
                <w:bCs/>
              </w:rPr>
              <w:t>В кратком протоколе судебного заседания указываются:</w:t>
            </w:r>
          </w:p>
          <w:p w14:paraId="604987D9" w14:textId="77777777" w:rsidR="00D81C03" w:rsidRPr="001047CB" w:rsidRDefault="00D81C03" w:rsidP="00D81C03">
            <w:pPr>
              <w:pStyle w:val="ac"/>
              <w:spacing w:before="0" w:beforeAutospacing="0" w:after="0" w:afterAutospacing="0"/>
              <w:ind w:firstLine="459"/>
              <w:jc w:val="both"/>
              <w:rPr>
                <w:bCs/>
              </w:rPr>
            </w:pPr>
            <w:r w:rsidRPr="001047CB">
              <w:rPr>
                <w:bCs/>
              </w:rPr>
              <w:t xml:space="preserve">    </w:t>
            </w:r>
          </w:p>
          <w:p w14:paraId="7FED8983" w14:textId="77777777" w:rsidR="00D81C03" w:rsidRPr="001047CB" w:rsidRDefault="00D81C03" w:rsidP="00D81C03">
            <w:pPr>
              <w:pStyle w:val="ac"/>
              <w:spacing w:before="0" w:beforeAutospacing="0" w:after="0" w:afterAutospacing="0"/>
              <w:ind w:firstLine="459"/>
              <w:jc w:val="both"/>
              <w:rPr>
                <w:b/>
                <w:bCs/>
              </w:rPr>
            </w:pPr>
            <w:r w:rsidRPr="001047CB">
              <w:rPr>
                <w:bCs/>
              </w:rPr>
              <w:t xml:space="preserve">9) сведения о приобщении к делу дополнительных материалов, </w:t>
            </w:r>
            <w:r w:rsidRPr="001047CB">
              <w:rPr>
                <w:b/>
                <w:bCs/>
              </w:rPr>
              <w:t>представленных в качестве доказательств лицами, участвующими в деле;</w:t>
            </w:r>
          </w:p>
          <w:p w14:paraId="56C16631" w14:textId="77777777" w:rsidR="00D81C03" w:rsidRPr="001047CB" w:rsidRDefault="00D81C03" w:rsidP="00D81C03">
            <w:pPr>
              <w:pStyle w:val="ac"/>
              <w:spacing w:before="0" w:beforeAutospacing="0" w:after="0" w:afterAutospacing="0"/>
              <w:ind w:firstLine="459"/>
              <w:jc w:val="both"/>
              <w:rPr>
                <w:bCs/>
              </w:rPr>
            </w:pPr>
            <w:r w:rsidRPr="001047CB">
              <w:rPr>
                <w:bCs/>
              </w:rPr>
              <w:t>…</w:t>
            </w:r>
          </w:p>
          <w:p w14:paraId="547A4C87" w14:textId="77777777" w:rsidR="00D81C03" w:rsidRPr="001047CB" w:rsidRDefault="00D81C03" w:rsidP="00D81C03">
            <w:pPr>
              <w:pStyle w:val="ac"/>
              <w:spacing w:before="0" w:beforeAutospacing="0" w:after="0" w:afterAutospacing="0"/>
              <w:ind w:firstLine="459"/>
              <w:jc w:val="both"/>
              <w:rPr>
                <w:bCs/>
              </w:rPr>
            </w:pPr>
          </w:p>
          <w:p w14:paraId="72D6B201" w14:textId="77777777" w:rsidR="00D81C03" w:rsidRPr="001047CB" w:rsidRDefault="00D81C03" w:rsidP="00D81C03">
            <w:pPr>
              <w:pStyle w:val="ac"/>
              <w:spacing w:before="0" w:beforeAutospacing="0" w:after="0" w:afterAutospacing="0"/>
              <w:ind w:firstLine="459"/>
              <w:jc w:val="both"/>
              <w:rPr>
                <w:bCs/>
              </w:rPr>
            </w:pPr>
          </w:p>
          <w:p w14:paraId="3177BDD6" w14:textId="77777777" w:rsidR="00D81C03" w:rsidRPr="001047CB" w:rsidRDefault="00D81C03" w:rsidP="00D81C03">
            <w:pPr>
              <w:pStyle w:val="ac"/>
              <w:spacing w:before="0" w:beforeAutospacing="0" w:after="0" w:afterAutospacing="0"/>
              <w:ind w:firstLine="459"/>
              <w:jc w:val="both"/>
              <w:rPr>
                <w:bCs/>
              </w:rPr>
            </w:pPr>
          </w:p>
          <w:p w14:paraId="59BA7CC1" w14:textId="77777777" w:rsidR="00D81C03" w:rsidRPr="001047CB" w:rsidRDefault="00D81C03" w:rsidP="00D81C03">
            <w:pPr>
              <w:pStyle w:val="ac"/>
              <w:spacing w:before="0" w:beforeAutospacing="0" w:after="0" w:afterAutospacing="0"/>
              <w:ind w:firstLine="459"/>
              <w:jc w:val="both"/>
              <w:rPr>
                <w:bCs/>
              </w:rPr>
            </w:pPr>
          </w:p>
          <w:p w14:paraId="6250D2ED" w14:textId="77777777" w:rsidR="00D81C03" w:rsidRPr="001047CB" w:rsidRDefault="00D81C03" w:rsidP="00D81C03">
            <w:pPr>
              <w:pStyle w:val="ac"/>
              <w:spacing w:before="0" w:beforeAutospacing="0" w:after="0" w:afterAutospacing="0"/>
              <w:ind w:firstLine="459"/>
              <w:jc w:val="both"/>
              <w:rPr>
                <w:bCs/>
              </w:rPr>
            </w:pPr>
          </w:p>
          <w:p w14:paraId="51B8ADA1" w14:textId="77777777" w:rsidR="00D81C03" w:rsidRPr="001047CB" w:rsidRDefault="00D81C03" w:rsidP="00D81C03">
            <w:pPr>
              <w:pStyle w:val="ac"/>
              <w:spacing w:before="0" w:beforeAutospacing="0" w:after="0" w:afterAutospacing="0"/>
              <w:ind w:firstLine="459"/>
              <w:jc w:val="both"/>
              <w:rPr>
                <w:bCs/>
              </w:rPr>
            </w:pPr>
          </w:p>
          <w:p w14:paraId="34E9EA08" w14:textId="77777777" w:rsidR="00D81C03" w:rsidRPr="001047CB" w:rsidRDefault="00D81C03" w:rsidP="00D81C03">
            <w:pPr>
              <w:pStyle w:val="ac"/>
              <w:spacing w:before="0" w:beforeAutospacing="0" w:after="0" w:afterAutospacing="0"/>
              <w:ind w:firstLine="459"/>
              <w:jc w:val="both"/>
              <w:rPr>
                <w:bCs/>
              </w:rPr>
            </w:pPr>
          </w:p>
          <w:p w14:paraId="0CC40801" w14:textId="77777777" w:rsidR="00D81C03" w:rsidRPr="001047CB" w:rsidRDefault="00D81C03" w:rsidP="00D81C03">
            <w:pPr>
              <w:pStyle w:val="ac"/>
              <w:spacing w:before="0" w:beforeAutospacing="0" w:after="0" w:afterAutospacing="0"/>
              <w:ind w:firstLine="459"/>
              <w:jc w:val="both"/>
              <w:rPr>
                <w:b/>
                <w:bCs/>
              </w:rPr>
            </w:pPr>
          </w:p>
          <w:p w14:paraId="5773D2B2" w14:textId="77777777" w:rsidR="00D81C03" w:rsidRPr="001047CB" w:rsidRDefault="00D81C03" w:rsidP="00D81C03">
            <w:pPr>
              <w:pStyle w:val="ac"/>
              <w:spacing w:before="0" w:beforeAutospacing="0" w:after="0" w:afterAutospacing="0"/>
              <w:ind w:firstLine="459"/>
              <w:jc w:val="both"/>
              <w:rPr>
                <w:b/>
                <w:bCs/>
              </w:rPr>
            </w:pPr>
          </w:p>
          <w:p w14:paraId="1166E9AF" w14:textId="77777777" w:rsidR="00D81C03" w:rsidRPr="001047CB" w:rsidRDefault="00D81C03" w:rsidP="00D81C03">
            <w:pPr>
              <w:pStyle w:val="ac"/>
              <w:spacing w:before="0" w:beforeAutospacing="0" w:after="0" w:afterAutospacing="0"/>
              <w:ind w:firstLine="459"/>
              <w:jc w:val="both"/>
              <w:rPr>
                <w:b/>
                <w:bCs/>
              </w:rPr>
            </w:pPr>
            <w:r w:rsidRPr="001047CB">
              <w:rPr>
                <w:b/>
                <w:bCs/>
              </w:rPr>
              <w:t>2-1. Отсутствует.</w:t>
            </w:r>
          </w:p>
          <w:p w14:paraId="341F8B15" w14:textId="77777777" w:rsidR="00D81C03" w:rsidRPr="001047CB" w:rsidRDefault="00D81C03" w:rsidP="00D81C03">
            <w:pPr>
              <w:pStyle w:val="ac"/>
              <w:spacing w:before="0" w:beforeAutospacing="0" w:after="0" w:afterAutospacing="0"/>
              <w:ind w:firstLine="459"/>
              <w:jc w:val="both"/>
              <w:rPr>
                <w:b/>
                <w:bCs/>
              </w:rPr>
            </w:pPr>
          </w:p>
          <w:p w14:paraId="39277A6C" w14:textId="77777777" w:rsidR="00D81C03" w:rsidRPr="001047CB" w:rsidRDefault="00D81C03" w:rsidP="00D81C03">
            <w:pPr>
              <w:pStyle w:val="ac"/>
              <w:spacing w:before="0" w:beforeAutospacing="0" w:after="0" w:afterAutospacing="0"/>
              <w:ind w:firstLine="459"/>
              <w:jc w:val="both"/>
              <w:rPr>
                <w:b/>
                <w:bCs/>
              </w:rPr>
            </w:pPr>
          </w:p>
          <w:p w14:paraId="3A905A40" w14:textId="77777777" w:rsidR="00D81C03" w:rsidRPr="001047CB" w:rsidRDefault="00D81C03" w:rsidP="00D81C03">
            <w:pPr>
              <w:pStyle w:val="ac"/>
              <w:spacing w:before="0" w:beforeAutospacing="0" w:after="0" w:afterAutospacing="0"/>
              <w:ind w:firstLine="459"/>
              <w:jc w:val="both"/>
              <w:rPr>
                <w:bCs/>
              </w:rPr>
            </w:pPr>
          </w:p>
          <w:p w14:paraId="4EE31AFF" w14:textId="77777777" w:rsidR="00D81C03" w:rsidRPr="001047CB" w:rsidRDefault="00D81C03" w:rsidP="00D81C03">
            <w:pPr>
              <w:pStyle w:val="ac"/>
              <w:spacing w:before="0" w:beforeAutospacing="0" w:after="0" w:afterAutospacing="0"/>
              <w:ind w:firstLine="459"/>
              <w:jc w:val="both"/>
              <w:rPr>
                <w:bCs/>
                <w:strike/>
              </w:rPr>
            </w:pPr>
          </w:p>
          <w:p w14:paraId="798F88FE" w14:textId="77777777" w:rsidR="00D81C03" w:rsidRPr="001047CB" w:rsidRDefault="00D81C03" w:rsidP="00D81C03">
            <w:pPr>
              <w:pStyle w:val="ac"/>
              <w:spacing w:before="0" w:beforeAutospacing="0" w:after="0" w:afterAutospacing="0"/>
              <w:ind w:firstLine="459"/>
              <w:jc w:val="both"/>
              <w:rPr>
                <w:bCs/>
              </w:rPr>
            </w:pPr>
          </w:p>
        </w:tc>
        <w:tc>
          <w:tcPr>
            <w:tcW w:w="5308" w:type="dxa"/>
            <w:gridSpan w:val="2"/>
            <w:tcBorders>
              <w:top w:val="single" w:sz="4" w:space="0" w:color="auto"/>
              <w:left w:val="single" w:sz="4" w:space="0" w:color="auto"/>
              <w:bottom w:val="single" w:sz="4" w:space="0" w:color="auto"/>
              <w:right w:val="single" w:sz="4" w:space="0" w:color="auto"/>
            </w:tcBorders>
          </w:tcPr>
          <w:p w14:paraId="128768BE" w14:textId="77777777" w:rsidR="00D81C03" w:rsidRPr="001047CB" w:rsidRDefault="00D81C03" w:rsidP="00D81C03">
            <w:pPr>
              <w:pStyle w:val="ac"/>
              <w:spacing w:before="0" w:beforeAutospacing="0" w:after="0" w:afterAutospacing="0"/>
              <w:ind w:firstLine="459"/>
              <w:jc w:val="both"/>
              <w:rPr>
                <w:b/>
                <w:bCs/>
              </w:rPr>
            </w:pPr>
            <w:r w:rsidRPr="001047CB">
              <w:rPr>
                <w:b/>
                <w:bCs/>
              </w:rPr>
              <w:t>Статья 347-1. Фиксирование главного судебного разбирательства средствами аудио-, видеофиксации</w:t>
            </w:r>
          </w:p>
          <w:p w14:paraId="6FCA0D39" w14:textId="77777777" w:rsidR="00D81C03" w:rsidRPr="001047CB" w:rsidRDefault="00D81C03" w:rsidP="00D81C03">
            <w:pPr>
              <w:pStyle w:val="ac"/>
              <w:spacing w:before="0" w:beforeAutospacing="0" w:after="0" w:afterAutospacing="0"/>
              <w:ind w:firstLine="459"/>
              <w:jc w:val="both"/>
              <w:rPr>
                <w:bCs/>
              </w:rPr>
            </w:pPr>
            <w:r w:rsidRPr="001047CB">
              <w:rPr>
                <w:bCs/>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14:paraId="356A397F" w14:textId="77777777" w:rsidR="00D81C03" w:rsidRPr="001047CB" w:rsidRDefault="00D81C03" w:rsidP="00D81C03">
            <w:pPr>
              <w:pStyle w:val="ac"/>
              <w:spacing w:before="0" w:beforeAutospacing="0" w:after="0" w:afterAutospacing="0"/>
              <w:ind w:firstLine="459"/>
              <w:jc w:val="both"/>
              <w:rPr>
                <w:bCs/>
              </w:rPr>
            </w:pPr>
            <w:r w:rsidRPr="001047CB">
              <w:rPr>
                <w:bCs/>
              </w:rPr>
              <w:t xml:space="preserve">В кратком протоколе судебного заседания </w:t>
            </w:r>
            <w:r w:rsidRPr="001047CB">
              <w:rPr>
                <w:b/>
                <w:bCs/>
              </w:rPr>
              <w:t>отражаются действия суда в том порядке, в каком они имели место,</w:t>
            </w:r>
            <w:r w:rsidRPr="001047CB">
              <w:rPr>
                <w:bCs/>
              </w:rPr>
              <w:t xml:space="preserve"> </w:t>
            </w:r>
            <w:r w:rsidRPr="001047CB">
              <w:rPr>
                <w:b/>
                <w:bCs/>
              </w:rPr>
              <w:t>и</w:t>
            </w:r>
            <w:r w:rsidRPr="001047CB">
              <w:rPr>
                <w:bCs/>
              </w:rPr>
              <w:t xml:space="preserve"> указываются:</w:t>
            </w:r>
          </w:p>
          <w:p w14:paraId="472C854B" w14:textId="77777777" w:rsidR="00D81C03" w:rsidRPr="001047CB" w:rsidRDefault="00D81C03" w:rsidP="00D81C03">
            <w:pPr>
              <w:pStyle w:val="ac"/>
              <w:spacing w:before="0" w:beforeAutospacing="0" w:after="0" w:afterAutospacing="0"/>
              <w:ind w:firstLine="459"/>
              <w:jc w:val="both"/>
              <w:rPr>
                <w:bCs/>
              </w:rPr>
            </w:pPr>
            <w:r w:rsidRPr="001047CB">
              <w:rPr>
                <w:bCs/>
              </w:rPr>
              <w:t>…</w:t>
            </w:r>
          </w:p>
          <w:p w14:paraId="12026504" w14:textId="77777777" w:rsidR="00D81C03" w:rsidRPr="001047CB" w:rsidRDefault="00D81C03" w:rsidP="00D81C03">
            <w:pPr>
              <w:pStyle w:val="ac"/>
              <w:spacing w:before="0" w:beforeAutospacing="0" w:after="0" w:afterAutospacing="0"/>
              <w:ind w:firstLine="459"/>
              <w:jc w:val="both"/>
              <w:rPr>
                <w:b/>
                <w:bCs/>
              </w:rPr>
            </w:pPr>
            <w:r w:rsidRPr="001047CB">
              <w:rPr>
                <w:bCs/>
              </w:rPr>
              <w:t>9) сведения</w:t>
            </w:r>
            <w:r w:rsidRPr="001047CB">
              <w:rPr>
                <w:b/>
                <w:bCs/>
              </w:rPr>
              <w:t xml:space="preserve">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w:t>
            </w:r>
            <w:r w:rsidRPr="001047CB">
              <w:rPr>
                <w:bCs/>
              </w:rPr>
              <w:t>приобщении к делу дополнительных материалов,</w:t>
            </w:r>
            <w:r w:rsidRPr="001047CB">
              <w:rPr>
                <w:b/>
                <w:bCs/>
              </w:rPr>
              <w:t xml:space="preserve"> времени проведения судебных прений, последнего слова подсудимого, удаления суда в совещательную комнату и оглашения судебного акта;</w:t>
            </w:r>
          </w:p>
          <w:p w14:paraId="00EA0AF8" w14:textId="77777777" w:rsidR="00D81C03" w:rsidRPr="001047CB" w:rsidRDefault="00D81C03" w:rsidP="00D81C03">
            <w:pPr>
              <w:pStyle w:val="ac"/>
              <w:spacing w:before="0" w:beforeAutospacing="0" w:after="0" w:afterAutospacing="0"/>
              <w:ind w:firstLine="459"/>
              <w:jc w:val="both"/>
              <w:rPr>
                <w:bCs/>
              </w:rPr>
            </w:pPr>
            <w:r w:rsidRPr="001047CB">
              <w:rPr>
                <w:bCs/>
              </w:rPr>
              <w:t>…</w:t>
            </w:r>
          </w:p>
          <w:p w14:paraId="2DB38EA2" w14:textId="77777777" w:rsidR="00D81C03" w:rsidRPr="001047CB" w:rsidRDefault="00D81C03" w:rsidP="00D81C03">
            <w:pPr>
              <w:pStyle w:val="ac"/>
              <w:spacing w:before="0" w:beforeAutospacing="0" w:after="0" w:afterAutospacing="0"/>
              <w:ind w:firstLine="459"/>
              <w:jc w:val="both"/>
              <w:rPr>
                <w:b/>
                <w:bCs/>
                <w:strike/>
              </w:rPr>
            </w:pPr>
            <w:r w:rsidRPr="001047CB">
              <w:rPr>
                <w:b/>
                <w:bCs/>
              </w:rPr>
              <w:t>2-1.</w:t>
            </w:r>
            <w:r w:rsidRPr="001047CB">
              <w:t xml:space="preserve"> </w:t>
            </w:r>
            <w:r w:rsidRPr="001047CB">
              <w:rPr>
                <w:b/>
                <w:bCs/>
              </w:rPr>
              <w:t>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 то</w:t>
            </w:r>
            <w:r w:rsidRPr="001047CB">
              <w:rPr>
                <w:bCs/>
              </w:rPr>
              <w:t xml:space="preserve"> </w:t>
            </w:r>
            <w:r w:rsidRPr="001047CB">
              <w:rPr>
                <w:b/>
                <w:bCs/>
              </w:rPr>
              <w:t>составляется протокол главного судебного разбирательства в соответствии с требованиями статьи 347 настоящего Кодекса.</w:t>
            </w:r>
          </w:p>
          <w:p w14:paraId="5C739BB7" w14:textId="77777777" w:rsidR="00D81C03" w:rsidRPr="001047CB" w:rsidRDefault="00D81C03" w:rsidP="00D81C03">
            <w:pPr>
              <w:pStyle w:val="ac"/>
              <w:spacing w:before="0" w:beforeAutospacing="0" w:after="0" w:afterAutospacing="0"/>
              <w:ind w:firstLine="459"/>
              <w:jc w:val="both"/>
              <w:rPr>
                <w:b/>
                <w:bCs/>
              </w:rPr>
            </w:pPr>
          </w:p>
        </w:tc>
        <w:tc>
          <w:tcPr>
            <w:tcW w:w="4111" w:type="dxa"/>
            <w:tcBorders>
              <w:top w:val="single" w:sz="4" w:space="0" w:color="auto"/>
              <w:left w:val="single" w:sz="4" w:space="0" w:color="auto"/>
              <w:bottom w:val="single" w:sz="4" w:space="0" w:color="auto"/>
              <w:right w:val="single" w:sz="4" w:space="0" w:color="auto"/>
            </w:tcBorders>
          </w:tcPr>
          <w:p w14:paraId="5A29B008"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Действующая редакция нормы не предусматривает указания в кратком протоколе всех необходимых сведений, что затрудняет изучение </w:t>
            </w:r>
            <w:proofErr w:type="gramStart"/>
            <w:r w:rsidRPr="001047CB">
              <w:rPr>
                <w:rFonts w:ascii="Times New Roman" w:hAnsi="Times New Roman" w:cs="Times New Roman"/>
                <w:sz w:val="24"/>
                <w:szCs w:val="24"/>
              </w:rPr>
              <w:t>аудио-видеозаписей</w:t>
            </w:r>
            <w:proofErr w:type="gramEnd"/>
            <w:r w:rsidRPr="001047CB">
              <w:rPr>
                <w:rFonts w:ascii="Times New Roman" w:hAnsi="Times New Roman" w:cs="Times New Roman"/>
                <w:sz w:val="24"/>
                <w:szCs w:val="24"/>
              </w:rPr>
              <w:t xml:space="preserve"> как сторонами при подготовке жалоб и ходатайств, так и вышестоящими судами, особенно, по объемным делам, где запись произведена на множестве дисков. Предлагаемая редакция способствует снятию данной проблемы и обеспечит оперативную реализацию прав участников процесса. </w:t>
            </w:r>
          </w:p>
          <w:p w14:paraId="0C52FE52"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Кроме того, данной нормой не регламентированы действия суда в случаях, когда видео-аудио- запись судебных заседаний воспроизвести не удается в виду каких-либо причин. Предложенные поправки направлены на восполнение этого пробела.</w:t>
            </w:r>
          </w:p>
          <w:p w14:paraId="66F35A57" w14:textId="77777777" w:rsidR="00D81C03" w:rsidRPr="001047CB" w:rsidRDefault="00D81C03" w:rsidP="00D81C03">
            <w:pPr>
              <w:spacing w:after="0" w:line="240" w:lineRule="auto"/>
              <w:ind w:firstLine="459"/>
              <w:jc w:val="both"/>
              <w:rPr>
                <w:rFonts w:ascii="Times New Roman" w:hAnsi="Times New Roman" w:cs="Times New Roman"/>
                <w:sz w:val="24"/>
                <w:szCs w:val="24"/>
              </w:rPr>
            </w:pPr>
          </w:p>
          <w:p w14:paraId="20DDB18B"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0C21B6E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E572A60"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101B2DD"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355. Установление личности подсудимого и своевременности вручения ему копии обвинительного акта</w:t>
            </w:r>
          </w:p>
          <w:p w14:paraId="6937AA37"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копия обвинительного акта.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14:paraId="1789E968"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355. Установление личности подсудимого и своевременности вручения ему копии обвинительного акта, </w:t>
            </w:r>
            <w:r w:rsidRPr="001047CB">
              <w:rPr>
                <w:rFonts w:ascii="Times New Roman" w:hAnsi="Times New Roman" w:cs="Times New Roman"/>
                <w:b/>
                <w:bCs/>
                <w:sz w:val="24"/>
                <w:szCs w:val="24"/>
                <w:u w:val="single"/>
              </w:rPr>
              <w:t>протокола ускоренного досудебного расследования, протокола обвинения</w:t>
            </w:r>
          </w:p>
          <w:p w14:paraId="20CC041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w:t>
            </w:r>
            <w:r w:rsidRPr="001047CB">
              <w:rPr>
                <w:rFonts w:ascii="Times New Roman" w:hAnsi="Times New Roman" w:cs="Times New Roman"/>
                <w:b/>
                <w:bCs/>
                <w:sz w:val="24"/>
                <w:szCs w:val="24"/>
              </w:rPr>
              <w:t>копии</w:t>
            </w:r>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tc>
        <w:tc>
          <w:tcPr>
            <w:tcW w:w="4111" w:type="dxa"/>
            <w:tcBorders>
              <w:top w:val="single" w:sz="4" w:space="0" w:color="auto"/>
              <w:left w:val="single" w:sz="4" w:space="0" w:color="auto"/>
              <w:bottom w:val="single" w:sz="4" w:space="0" w:color="auto"/>
              <w:right w:val="single" w:sz="4" w:space="0" w:color="auto"/>
            </w:tcBorders>
          </w:tcPr>
          <w:p w14:paraId="4DC4A604" w14:textId="77777777"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6089B8E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4719DE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5C330F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368. Оглашение показаний подсудимого</w:t>
            </w:r>
          </w:p>
          <w:p w14:paraId="7C3A0DE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Оглашение показаний подсудимого, данных </w:t>
            </w:r>
            <w:r w:rsidRPr="001047CB">
              <w:rPr>
                <w:rFonts w:ascii="Times New Roman" w:eastAsia="Times New Roman" w:hAnsi="Times New Roman" w:cs="Times New Roman"/>
                <w:b/>
                <w:bCs/>
                <w:spacing w:val="2"/>
                <w:sz w:val="24"/>
                <w:szCs w:val="24"/>
              </w:rPr>
              <w:t>в ходе досудебной подготовки</w:t>
            </w:r>
            <w:r w:rsidRPr="001047CB">
              <w:rPr>
                <w:rFonts w:ascii="Times New Roman" w:eastAsia="Times New Roman" w:hAnsi="Times New Roman" w:cs="Times New Roman"/>
                <w:bCs/>
                <w:spacing w:val="2"/>
                <w:sz w:val="24"/>
                <w:szCs w:val="24"/>
              </w:rPr>
              <w:t xml:space="preserve"> по делу, а также воспроизведение приложенных к протоколу допроса звуко-, видеозаписи или киносъемки его показаний допускается:</w:t>
            </w:r>
          </w:p>
          <w:p w14:paraId="5A3359A3"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при отказе подсудимого от дачи показаний в суде;</w:t>
            </w:r>
          </w:p>
          <w:p w14:paraId="7F02A77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2) если дело рассматривается в отсутствие подсудимого;</w:t>
            </w:r>
          </w:p>
          <w:p w14:paraId="23DE831A"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lastRenderedPageBreak/>
              <w:t>3) при наличии существенных противоречий между показаниями, данными в судебном разбирательстве и в ходе досудебного расследования.</w:t>
            </w:r>
          </w:p>
        </w:tc>
        <w:tc>
          <w:tcPr>
            <w:tcW w:w="5308" w:type="dxa"/>
            <w:gridSpan w:val="2"/>
            <w:tcBorders>
              <w:top w:val="single" w:sz="4" w:space="0" w:color="auto"/>
              <w:left w:val="single" w:sz="4" w:space="0" w:color="auto"/>
              <w:bottom w:val="single" w:sz="4" w:space="0" w:color="auto"/>
              <w:right w:val="single" w:sz="4" w:space="0" w:color="auto"/>
            </w:tcBorders>
          </w:tcPr>
          <w:p w14:paraId="2A58496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Статья 368. Оглашение показаний подсудимого</w:t>
            </w:r>
          </w:p>
          <w:p w14:paraId="1804967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Оглашение показаний подсудимого, данных </w:t>
            </w:r>
            <w:r w:rsidRPr="001047CB">
              <w:rPr>
                <w:rFonts w:ascii="Times New Roman" w:eastAsia="Times New Roman" w:hAnsi="Times New Roman" w:cs="Times New Roman"/>
                <w:b/>
                <w:bCs/>
                <w:spacing w:val="2"/>
                <w:sz w:val="24"/>
                <w:szCs w:val="24"/>
              </w:rPr>
              <w:t>им при досудебном производстве</w:t>
            </w:r>
            <w:r w:rsidRPr="001047CB">
              <w:rPr>
                <w:rFonts w:ascii="Times New Roman" w:eastAsia="Times New Roman" w:hAnsi="Times New Roman" w:cs="Times New Roman"/>
                <w:bCs/>
                <w:spacing w:val="2"/>
                <w:sz w:val="24"/>
                <w:szCs w:val="24"/>
              </w:rPr>
              <w:t xml:space="preserve"> по делу, а также воспроизведение приложенных к протоколу допроса звуко-, видеозаписи или киносъемки его показаний допускается:</w:t>
            </w:r>
          </w:p>
          <w:p w14:paraId="030C0C0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при отказе подсудимого от дачи показаний в суде;</w:t>
            </w:r>
          </w:p>
          <w:p w14:paraId="0035102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2) если дело рассматривается в отсутствие подсудимого;</w:t>
            </w:r>
          </w:p>
          <w:p w14:paraId="0EB96BD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lastRenderedPageBreak/>
              <w:t>3) при наличии существенных противоречий между показаниями, данными в судебном разбирательстве и в ходе досудебного расследования.</w:t>
            </w:r>
          </w:p>
        </w:tc>
        <w:tc>
          <w:tcPr>
            <w:tcW w:w="4111" w:type="dxa"/>
            <w:tcBorders>
              <w:top w:val="single" w:sz="4" w:space="0" w:color="auto"/>
              <w:left w:val="single" w:sz="4" w:space="0" w:color="auto"/>
              <w:bottom w:val="single" w:sz="4" w:space="0" w:color="auto"/>
              <w:right w:val="single" w:sz="4" w:space="0" w:color="auto"/>
            </w:tcBorders>
          </w:tcPr>
          <w:p w14:paraId="7A6A95AC"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Поправка направлена на приведение к единой терминологии.</w:t>
            </w:r>
          </w:p>
          <w:p w14:paraId="65FCEC7B"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УПК не раскрывает содержание термина «досудебная подготовка по делу».</w:t>
            </w:r>
          </w:p>
          <w:p w14:paraId="33091469"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ч.1 ст.368 УПК термин «досудебная подготовка по делу» сохранился в редакции УПК 1997 года (ст.349 УПК 1997 года). При этом, в пункте 27) статьи 7 УПК 1997 года в разъяснении понятия «производство </w:t>
            </w:r>
            <w:r w:rsidRPr="001047CB">
              <w:rPr>
                <w:rFonts w:ascii="Times New Roman" w:hAnsi="Times New Roman" w:cs="Times New Roman"/>
                <w:sz w:val="24"/>
                <w:szCs w:val="24"/>
              </w:rPr>
              <w:lastRenderedPageBreak/>
              <w:t xml:space="preserve">по делу» термин «досудебная подготовка» размещался между стадиями возбуждения дела и судебного разбирательства. </w:t>
            </w:r>
          </w:p>
          <w:p w14:paraId="7E60BEEE"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Вместе с тем, исходя из содержания статьи 368 УПК, суд вправе на этапе судебного следствия огласить показания подсудимого, данные им до стадии судебного разбирательства. </w:t>
            </w:r>
          </w:p>
        </w:tc>
      </w:tr>
      <w:tr w:rsidR="009D79F8" w:rsidRPr="001047CB" w14:paraId="0EAA29B8"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E876D48"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C782432" w14:textId="77777777" w:rsidR="00D81C03" w:rsidRPr="001047CB" w:rsidRDefault="00D81C03" w:rsidP="00D81C03">
            <w:pPr>
              <w:pStyle w:val="ac"/>
              <w:spacing w:before="0" w:beforeAutospacing="0" w:after="0" w:afterAutospacing="0"/>
              <w:ind w:firstLine="425"/>
              <w:jc w:val="both"/>
              <w:rPr>
                <w:b/>
                <w:bCs/>
              </w:rPr>
            </w:pPr>
            <w:r w:rsidRPr="001047CB">
              <w:rPr>
                <w:b/>
                <w:bCs/>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14:paraId="38115F1E" w14:textId="77777777" w:rsidR="00D81C03" w:rsidRPr="001047CB" w:rsidRDefault="00D81C03" w:rsidP="00D81C03">
            <w:pPr>
              <w:pStyle w:val="ac"/>
              <w:spacing w:before="0" w:beforeAutospacing="0" w:after="0" w:afterAutospacing="0"/>
              <w:ind w:firstLine="425"/>
              <w:jc w:val="both"/>
              <w:rPr>
                <w:b/>
                <w:bCs/>
              </w:rPr>
            </w:pPr>
            <w:r w:rsidRPr="001047CB">
              <w:rPr>
                <w:b/>
                <w:bCs/>
              </w:rPr>
              <w:t>Статья 379-1. Рассмотрение судом гражданского иска</w:t>
            </w:r>
          </w:p>
          <w:p w14:paraId="0D7ACA48" w14:textId="77777777" w:rsidR="00D81C03" w:rsidRPr="001047CB" w:rsidRDefault="00D81C03" w:rsidP="00D81C03">
            <w:pPr>
              <w:pStyle w:val="ac"/>
              <w:spacing w:before="0" w:beforeAutospacing="0" w:after="0" w:afterAutospacing="0"/>
              <w:ind w:firstLine="425"/>
              <w:jc w:val="both"/>
              <w:rPr>
                <w:b/>
                <w:bCs/>
              </w:rPr>
            </w:pPr>
            <w:r w:rsidRPr="001047CB">
              <w:rPr>
                <w:b/>
                <w:bCs/>
              </w:rPr>
              <w:t>1. Суд рассматривает гражданский иск в судебном заседании по правилам Главы 20 настоящего Кодекса</w:t>
            </w:r>
            <w:r w:rsidR="00970DC6" w:rsidRPr="001047CB">
              <w:rPr>
                <w:b/>
                <w:bCs/>
              </w:rPr>
              <w:t>.</w:t>
            </w:r>
          </w:p>
          <w:p w14:paraId="3AAEF177" w14:textId="77777777" w:rsidR="00D81C03" w:rsidRPr="001047CB" w:rsidRDefault="00D81C03" w:rsidP="00D81C03">
            <w:pPr>
              <w:pStyle w:val="ac"/>
              <w:spacing w:before="0" w:beforeAutospacing="0" w:after="0" w:afterAutospacing="0"/>
              <w:ind w:firstLine="425"/>
              <w:jc w:val="both"/>
              <w:rPr>
                <w:b/>
                <w:bCs/>
              </w:rPr>
            </w:pPr>
            <w:r w:rsidRPr="001047CB">
              <w:rPr>
                <w:b/>
                <w:bCs/>
              </w:rPr>
              <w:t>2. Участник процесса может для разрешения гражданского иска дополнительно представить доказательства</w:t>
            </w:r>
            <w:r w:rsidR="00970DC6" w:rsidRPr="001047CB">
              <w:rPr>
                <w:b/>
                <w:bCs/>
              </w:rPr>
              <w:t>. При этом он должен обосновать</w:t>
            </w:r>
            <w:r w:rsidRPr="001047CB">
              <w:rPr>
                <w:b/>
                <w:bCs/>
              </w:rPr>
              <w:t xml:space="preserve"> для подтверждения какого имеющего значение в деле обстоятельства он желает представить доказательство. </w:t>
            </w:r>
          </w:p>
          <w:p w14:paraId="64723CBE" w14:textId="77777777" w:rsidR="00D81C03" w:rsidRPr="001047CB" w:rsidRDefault="00D81C03" w:rsidP="00D81C03">
            <w:pPr>
              <w:pStyle w:val="ac"/>
              <w:spacing w:before="0" w:beforeAutospacing="0" w:after="0" w:afterAutospacing="0"/>
              <w:ind w:firstLine="425"/>
              <w:jc w:val="both"/>
              <w:rPr>
                <w:b/>
                <w:bCs/>
              </w:rPr>
            </w:pPr>
            <w:r w:rsidRPr="001047CB">
              <w:rPr>
                <w:b/>
                <w:bCs/>
              </w:rPr>
              <w:t xml:space="preserve">3. Доказательства должны быть представлены в установленный судом срок. </w:t>
            </w:r>
          </w:p>
        </w:tc>
        <w:tc>
          <w:tcPr>
            <w:tcW w:w="4111" w:type="dxa"/>
            <w:tcBorders>
              <w:top w:val="single" w:sz="4" w:space="0" w:color="auto"/>
              <w:left w:val="single" w:sz="4" w:space="0" w:color="auto"/>
              <w:bottom w:val="single" w:sz="4" w:space="0" w:color="auto"/>
              <w:right w:val="single" w:sz="4" w:space="0" w:color="auto"/>
            </w:tcBorders>
          </w:tcPr>
          <w:p w14:paraId="0D912F0D" w14:textId="77777777" w:rsidR="00D81C03" w:rsidRPr="001047CB" w:rsidRDefault="00D81C03" w:rsidP="00D81C03">
            <w:pPr>
              <w:spacing w:after="0" w:line="240" w:lineRule="auto"/>
              <w:ind w:firstLine="425"/>
              <w:jc w:val="both"/>
              <w:rPr>
                <w:rFonts w:ascii="Times New Roman" w:hAnsi="Times New Roman" w:cs="Times New Roman"/>
                <w:sz w:val="24"/>
                <w:szCs w:val="24"/>
              </w:rPr>
            </w:pPr>
            <w:r w:rsidRPr="001047CB">
              <w:rPr>
                <w:rFonts w:ascii="Times New Roman" w:hAnsi="Times New Roman" w:cs="Times New Roman"/>
                <w:sz w:val="24"/>
                <w:szCs w:val="24"/>
              </w:rPr>
              <w:t>Отсутствие нормы, регламентирующей рассмотрение гражданского иска в главном судебном разбирательстве приводит к тому, что в некоторых случаях иски остаются неразрешенными, что нарушает права и интересы истцов. Поправка направлена на восполнение данного пробела.</w:t>
            </w:r>
          </w:p>
          <w:p w14:paraId="15C6BA07" w14:textId="77777777" w:rsidR="00D81C03" w:rsidRPr="001047CB" w:rsidRDefault="00D81C03" w:rsidP="00D81C03">
            <w:pPr>
              <w:spacing w:after="0" w:line="240" w:lineRule="auto"/>
              <w:ind w:firstLine="425"/>
              <w:jc w:val="both"/>
              <w:rPr>
                <w:rFonts w:ascii="Times New Roman" w:hAnsi="Times New Roman" w:cs="Times New Roman"/>
                <w:sz w:val="24"/>
                <w:szCs w:val="24"/>
              </w:rPr>
            </w:pPr>
          </w:p>
          <w:p w14:paraId="03DB49C8" w14:textId="77777777" w:rsidR="00D81C03" w:rsidRPr="001047CB" w:rsidRDefault="00D81C03" w:rsidP="00D81C03">
            <w:pPr>
              <w:spacing w:after="0" w:line="240" w:lineRule="auto"/>
              <w:ind w:firstLine="425"/>
              <w:jc w:val="both"/>
              <w:rPr>
                <w:rFonts w:ascii="Times New Roman" w:hAnsi="Times New Roman" w:cs="Times New Roman"/>
                <w:sz w:val="24"/>
                <w:szCs w:val="24"/>
              </w:rPr>
            </w:pPr>
          </w:p>
        </w:tc>
      </w:tr>
      <w:tr w:rsidR="009D79F8" w:rsidRPr="001047CB" w14:paraId="6AE742FE"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10F23D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CDE4765"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382. Судебное разбирательство дела в сокращенном порядке</w:t>
            </w:r>
          </w:p>
          <w:p w14:paraId="6665BD30" w14:textId="77777777"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Сокращенный порядок судебного разбирательства дела состоит только из допросов подсудимого, потерпевшего, выяснения обстоятельств </w:t>
            </w:r>
            <w:r w:rsidRPr="001047CB">
              <w:rPr>
                <w:rFonts w:ascii="Times New Roman" w:hAnsi="Times New Roman" w:cs="Times New Roman"/>
                <w:b/>
                <w:bCs/>
                <w:sz w:val="24"/>
                <w:szCs w:val="24"/>
              </w:rPr>
              <w:t>заключения процессуального соглашения или</w:t>
            </w:r>
            <w:r w:rsidRPr="001047CB">
              <w:rPr>
                <w:rFonts w:ascii="Times New Roman" w:hAnsi="Times New Roman" w:cs="Times New Roman"/>
                <w:bCs/>
                <w:sz w:val="24"/>
                <w:szCs w:val="24"/>
              </w:rPr>
              <w:t xml:space="preserve">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w:t>
            </w:r>
            <w:r w:rsidRPr="001047CB">
              <w:rPr>
                <w:rFonts w:ascii="Times New Roman" w:hAnsi="Times New Roman" w:cs="Times New Roman"/>
                <w:bCs/>
                <w:sz w:val="24"/>
                <w:szCs w:val="24"/>
              </w:rPr>
              <w:lastRenderedPageBreak/>
              <w:t>исключительных случаях этот срок может быть продлен мотивированным постановлением судьи до двадцати суток.</w:t>
            </w:r>
          </w:p>
        </w:tc>
        <w:tc>
          <w:tcPr>
            <w:tcW w:w="5308" w:type="dxa"/>
            <w:gridSpan w:val="2"/>
            <w:tcBorders>
              <w:top w:val="single" w:sz="4" w:space="0" w:color="auto"/>
              <w:left w:val="single" w:sz="4" w:space="0" w:color="auto"/>
              <w:bottom w:val="single" w:sz="4" w:space="0" w:color="auto"/>
              <w:right w:val="single" w:sz="4" w:space="0" w:color="auto"/>
            </w:tcBorders>
          </w:tcPr>
          <w:p w14:paraId="6817CFEC" w14:textId="77777777"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382. Судебное разбирательство дела в сокращенном порядке</w:t>
            </w:r>
          </w:p>
          <w:p w14:paraId="749089BE" w14:textId="77777777"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hAnsi="Times New Roman" w:cs="Times New Roman"/>
                <w:bCs/>
                <w:sz w:val="24"/>
                <w:szCs w:val="24"/>
              </w:rPr>
              <w:t xml:space="preserve">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w:t>
            </w:r>
            <w:r w:rsidRPr="001047CB">
              <w:rPr>
                <w:rFonts w:ascii="Times New Roman" w:hAnsi="Times New Roman" w:cs="Times New Roman"/>
                <w:bCs/>
                <w:sz w:val="24"/>
                <w:szCs w:val="24"/>
              </w:rPr>
              <w:lastRenderedPageBreak/>
              <w:t>мотивированным постановлением судьи до двадцати суток.</w:t>
            </w:r>
          </w:p>
        </w:tc>
        <w:tc>
          <w:tcPr>
            <w:tcW w:w="4111" w:type="dxa"/>
            <w:tcBorders>
              <w:top w:val="single" w:sz="4" w:space="0" w:color="auto"/>
              <w:left w:val="single" w:sz="4" w:space="0" w:color="auto"/>
              <w:bottom w:val="single" w:sz="4" w:space="0" w:color="auto"/>
              <w:right w:val="single" w:sz="4" w:space="0" w:color="auto"/>
            </w:tcBorders>
          </w:tcPr>
          <w:p w14:paraId="68012546"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направлена на исключение противоречий между ч.1 этой же статьи, т.к. по делу с заключенной процессуальной сделкой сокращенный порядок не применяется. </w:t>
            </w:r>
          </w:p>
          <w:p w14:paraId="0EFFD3F6"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Законом от 27 декабря 2019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w:t>
            </w:r>
            <w:r w:rsidRPr="001047CB">
              <w:rPr>
                <w:rFonts w:ascii="Times New Roman" w:hAnsi="Times New Roman" w:cs="Times New Roman"/>
                <w:sz w:val="24"/>
                <w:szCs w:val="24"/>
              </w:rPr>
              <w:lastRenderedPageBreak/>
              <w:t>прав личности» в п.5) ч.1 ст.382 УПК исключены слова «процессуального соглашения или», т.к. в ст.624 УПК предусмотрен свой порядок судебного разбирательства в согласительном производстве.</w:t>
            </w:r>
          </w:p>
          <w:p w14:paraId="07733C91"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14:paraId="08FEF36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501EC9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5DDCF97" w14:textId="77777777" w:rsidR="00D81C03" w:rsidRPr="001047CB" w:rsidRDefault="00D81C03" w:rsidP="00D81C03">
            <w:pPr>
              <w:pStyle w:val="ac"/>
              <w:spacing w:before="0" w:beforeAutospacing="0" w:after="0" w:afterAutospacing="0"/>
              <w:ind w:left="34" w:firstLine="425"/>
              <w:jc w:val="both"/>
              <w:rPr>
                <w:b/>
                <w:bCs/>
              </w:rPr>
            </w:pPr>
            <w:r w:rsidRPr="001047CB">
              <w:rPr>
                <w:b/>
                <w:bCs/>
              </w:rPr>
              <w:t>Статья 398. Резолютивная часть обвинительного приговора</w:t>
            </w:r>
          </w:p>
          <w:p w14:paraId="5971CE49" w14:textId="77777777" w:rsidR="00D81C03" w:rsidRPr="001047CB" w:rsidRDefault="00D81C03" w:rsidP="00D81C03">
            <w:pPr>
              <w:pStyle w:val="ac"/>
              <w:spacing w:before="0" w:beforeAutospacing="0" w:after="0" w:afterAutospacing="0"/>
              <w:ind w:left="34" w:firstLine="425"/>
              <w:jc w:val="both"/>
              <w:rPr>
                <w:bCs/>
              </w:rPr>
            </w:pPr>
            <w:r w:rsidRPr="001047CB">
              <w:rPr>
                <w:bCs/>
              </w:rPr>
              <w:t>1. В резолютивной части обвинительного приговора должны быть указаны:</w:t>
            </w:r>
          </w:p>
          <w:p w14:paraId="7E03BF3A"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p w14:paraId="70CC05CF" w14:textId="77777777" w:rsidR="00D81C03" w:rsidRPr="001047CB" w:rsidRDefault="00D81C03" w:rsidP="00D81C03">
            <w:pPr>
              <w:pStyle w:val="ac"/>
              <w:spacing w:before="0" w:beforeAutospacing="0" w:after="0" w:afterAutospacing="0"/>
              <w:ind w:left="34" w:firstLine="425"/>
              <w:jc w:val="both"/>
              <w:rPr>
                <w:bCs/>
              </w:rPr>
            </w:pPr>
            <w:r w:rsidRPr="001047CB">
              <w:rPr>
                <w:bCs/>
              </w:rPr>
              <w:t>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14:paraId="5E07CC36"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p w14:paraId="6C3210C0" w14:textId="77777777" w:rsidR="00D81C03" w:rsidRPr="001047CB" w:rsidRDefault="00D81C03" w:rsidP="00D81C03">
            <w:pPr>
              <w:pStyle w:val="ac"/>
              <w:spacing w:before="0" w:beforeAutospacing="0" w:after="0" w:afterAutospacing="0"/>
              <w:ind w:left="34" w:firstLine="425"/>
              <w:jc w:val="both"/>
              <w:rPr>
                <w:bCs/>
              </w:rPr>
            </w:pPr>
            <w:r w:rsidRPr="001047CB">
              <w:rPr>
                <w:bCs/>
              </w:rPr>
              <w:t>9) решение о мере пресечения в отношении подсудимого до вступления приговора в законную силу;</w:t>
            </w:r>
          </w:p>
          <w:p w14:paraId="57B98D7C"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tc>
        <w:tc>
          <w:tcPr>
            <w:tcW w:w="5308" w:type="dxa"/>
            <w:gridSpan w:val="2"/>
            <w:tcBorders>
              <w:top w:val="single" w:sz="4" w:space="0" w:color="auto"/>
              <w:left w:val="single" w:sz="4" w:space="0" w:color="auto"/>
              <w:bottom w:val="single" w:sz="4" w:space="0" w:color="auto"/>
              <w:right w:val="single" w:sz="4" w:space="0" w:color="auto"/>
            </w:tcBorders>
          </w:tcPr>
          <w:p w14:paraId="0475B215" w14:textId="77777777" w:rsidR="00D81C03" w:rsidRPr="001047CB" w:rsidRDefault="00D81C03" w:rsidP="00D81C03">
            <w:pPr>
              <w:pStyle w:val="ac"/>
              <w:spacing w:before="0" w:beforeAutospacing="0" w:after="0" w:afterAutospacing="0"/>
              <w:ind w:left="34" w:firstLine="425"/>
              <w:jc w:val="both"/>
              <w:rPr>
                <w:b/>
                <w:bCs/>
              </w:rPr>
            </w:pPr>
            <w:r w:rsidRPr="001047CB">
              <w:rPr>
                <w:b/>
                <w:bCs/>
              </w:rPr>
              <w:t>Статья 398. Резолютивная часть обвинительного приговора</w:t>
            </w:r>
          </w:p>
          <w:p w14:paraId="323D6F8D" w14:textId="77777777" w:rsidR="00D81C03" w:rsidRPr="001047CB" w:rsidRDefault="00D81C03" w:rsidP="00D81C03">
            <w:pPr>
              <w:pStyle w:val="ac"/>
              <w:spacing w:before="0" w:beforeAutospacing="0" w:after="0" w:afterAutospacing="0"/>
              <w:ind w:left="34" w:firstLine="379"/>
              <w:jc w:val="both"/>
              <w:rPr>
                <w:bCs/>
              </w:rPr>
            </w:pPr>
            <w:r w:rsidRPr="001047CB">
              <w:rPr>
                <w:bCs/>
              </w:rPr>
              <w:t>1. В резолютивной части обвинительного приговора должны быть указаны:</w:t>
            </w:r>
          </w:p>
          <w:p w14:paraId="79ED363B"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p w14:paraId="1C46769D" w14:textId="77777777" w:rsidR="00D81C03" w:rsidRPr="001047CB" w:rsidRDefault="00D81C03" w:rsidP="00D81C03">
            <w:pPr>
              <w:pStyle w:val="ac"/>
              <w:spacing w:before="0" w:beforeAutospacing="0" w:after="0" w:afterAutospacing="0"/>
              <w:ind w:left="34" w:firstLine="425"/>
              <w:jc w:val="both"/>
              <w:rPr>
                <w:bCs/>
              </w:rPr>
            </w:pPr>
            <w:r w:rsidRPr="001047CB">
              <w:rPr>
                <w:bCs/>
              </w:rPr>
              <w:t xml:space="preserve">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w:t>
            </w:r>
            <w:r w:rsidRPr="001047CB">
              <w:rPr>
                <w:b/>
                <w:bCs/>
              </w:rPr>
              <w:t>вид рецидива преступлений,</w:t>
            </w:r>
            <w:r w:rsidRPr="001047CB">
              <w:rPr>
                <w:bCs/>
              </w:rPr>
              <w:t xml:space="preserve">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14:paraId="56411E34"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p w14:paraId="1B30A16F" w14:textId="77777777" w:rsidR="00D81C03" w:rsidRPr="001047CB" w:rsidRDefault="00D81C03" w:rsidP="00D81C03">
            <w:pPr>
              <w:pStyle w:val="ac"/>
              <w:spacing w:before="0" w:beforeAutospacing="0" w:after="0" w:afterAutospacing="0"/>
              <w:ind w:left="34" w:firstLine="425"/>
              <w:jc w:val="both"/>
              <w:rPr>
                <w:bCs/>
              </w:rPr>
            </w:pPr>
            <w:r w:rsidRPr="001047CB">
              <w:rPr>
                <w:bCs/>
              </w:rPr>
              <w:t xml:space="preserve">9) решение о мере пресечения </w:t>
            </w:r>
            <w:r w:rsidRPr="001047CB">
              <w:rPr>
                <w:b/>
                <w:bCs/>
              </w:rPr>
              <w:t xml:space="preserve">и мере процессуального принуждения </w:t>
            </w:r>
            <w:r w:rsidRPr="001047CB">
              <w:rPr>
                <w:bCs/>
              </w:rPr>
              <w:t>в отношении подсудимого до вступления приговора в законную силу;</w:t>
            </w:r>
          </w:p>
          <w:p w14:paraId="33ADF26C" w14:textId="77777777" w:rsidR="00D81C03" w:rsidRPr="001047CB" w:rsidRDefault="00D81C03" w:rsidP="00D81C03">
            <w:pPr>
              <w:pStyle w:val="ac"/>
              <w:spacing w:before="0" w:beforeAutospacing="0" w:after="0" w:afterAutospacing="0"/>
              <w:ind w:left="34" w:firstLine="425"/>
              <w:jc w:val="both"/>
              <w:rPr>
                <w:bCs/>
              </w:rPr>
            </w:pPr>
            <w:r w:rsidRPr="001047CB">
              <w:rPr>
                <w:bCs/>
              </w:rPr>
              <w:t>…</w:t>
            </w:r>
          </w:p>
          <w:p w14:paraId="3339DD92" w14:textId="77777777" w:rsidR="00D81C03" w:rsidRPr="001047CB" w:rsidRDefault="00D81C03" w:rsidP="00D81C03">
            <w:pPr>
              <w:pStyle w:val="ac"/>
              <w:spacing w:before="0" w:beforeAutospacing="0" w:after="0" w:afterAutospacing="0"/>
              <w:ind w:left="34" w:firstLine="425"/>
              <w:jc w:val="both"/>
              <w:rPr>
                <w:b/>
                <w:bCs/>
              </w:rPr>
            </w:pPr>
          </w:p>
        </w:tc>
        <w:tc>
          <w:tcPr>
            <w:tcW w:w="4111" w:type="dxa"/>
            <w:tcBorders>
              <w:top w:val="single" w:sz="4" w:space="0" w:color="auto"/>
              <w:left w:val="single" w:sz="4" w:space="0" w:color="auto"/>
              <w:bottom w:val="single" w:sz="4" w:space="0" w:color="auto"/>
              <w:right w:val="single" w:sz="4" w:space="0" w:color="auto"/>
            </w:tcBorders>
          </w:tcPr>
          <w:p w14:paraId="4DF5F6B1" w14:textId="77777777"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t xml:space="preserve">Предлагается предусмотреть необходимость указания в резолютивной части обвинительного приговора вида рецидива в соответствии с нормативным постановлением Верховного Суда Республики Казахстан «О рецидиве преступлений». Кроме того, </w:t>
            </w:r>
            <w:proofErr w:type="spellStart"/>
            <w:r w:rsidRPr="001047CB">
              <w:rPr>
                <w:rFonts w:ascii="Times New Roman" w:hAnsi="Times New Roman" w:cs="Times New Roman"/>
                <w:sz w:val="24"/>
                <w:szCs w:val="24"/>
              </w:rPr>
              <w:t>неуказание</w:t>
            </w:r>
            <w:proofErr w:type="spellEnd"/>
            <w:r w:rsidRPr="001047CB">
              <w:rPr>
                <w:rFonts w:ascii="Times New Roman" w:hAnsi="Times New Roman" w:cs="Times New Roman"/>
                <w:sz w:val="24"/>
                <w:szCs w:val="24"/>
              </w:rPr>
              <w:t xml:space="preserve"> вида рецидива делает непонятным назначение вида учреждения для отбывания наказания лицам при определенном рецидиве.</w:t>
            </w:r>
          </w:p>
          <w:p w14:paraId="7005B72B" w14:textId="77777777"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t>Предложение в пункт 9) настоящей статьи поправок связано с тем, что в отношении подсудимого могут быть применены и меры процессуального принуждения, и при вынесении приговора должен быть разрешен вопрос относительно меры процессуального принуждения, однако нормой это не урегулировано.</w:t>
            </w:r>
          </w:p>
          <w:p w14:paraId="2650E8C7" w14:textId="77777777" w:rsidR="00D81C03" w:rsidRPr="001047CB" w:rsidRDefault="00D81C03" w:rsidP="00D81C03">
            <w:pPr>
              <w:spacing w:after="0" w:line="240" w:lineRule="auto"/>
              <w:ind w:left="34" w:firstLine="425"/>
              <w:jc w:val="both"/>
              <w:rPr>
                <w:rFonts w:ascii="Times New Roman" w:hAnsi="Times New Roman" w:cs="Times New Roman"/>
                <w:sz w:val="24"/>
                <w:szCs w:val="24"/>
              </w:rPr>
            </w:pPr>
          </w:p>
        </w:tc>
      </w:tr>
      <w:tr w:rsidR="009D79F8" w:rsidRPr="001047CB" w14:paraId="4A3E859F"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7CBCF51"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0DD32AA" w14:textId="77777777" w:rsidR="00D81C03" w:rsidRPr="001047CB" w:rsidRDefault="00D81C03" w:rsidP="00D81C03">
            <w:pPr>
              <w:pStyle w:val="ac"/>
              <w:spacing w:before="0" w:beforeAutospacing="0" w:after="0" w:afterAutospacing="0"/>
              <w:ind w:firstLine="459"/>
              <w:jc w:val="both"/>
              <w:rPr>
                <w:b/>
                <w:bCs/>
              </w:rPr>
            </w:pPr>
            <w:r w:rsidRPr="001047CB">
              <w:rPr>
                <w:b/>
                <w:bCs/>
              </w:rPr>
              <w:t>Статья 402. Провозглашение приговора</w:t>
            </w:r>
          </w:p>
          <w:p w14:paraId="60ED6E3C" w14:textId="77777777" w:rsidR="00D81C03" w:rsidRPr="001047CB" w:rsidRDefault="00D81C03" w:rsidP="00D81C03">
            <w:pPr>
              <w:pStyle w:val="ac"/>
              <w:spacing w:before="0" w:beforeAutospacing="0" w:after="0" w:afterAutospacing="0"/>
              <w:ind w:firstLine="459"/>
              <w:jc w:val="both"/>
              <w:rPr>
                <w:bCs/>
              </w:rPr>
            </w:pPr>
            <w:r w:rsidRPr="001047CB">
              <w:rPr>
                <w:bCs/>
              </w:rPr>
              <w:t xml:space="preserve">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w:t>
            </w:r>
            <w:r w:rsidRPr="001047CB">
              <w:rPr>
                <w:bCs/>
              </w:rPr>
              <w:lastRenderedPageBreak/>
              <w:t>в зале судебного заседания выслушивают приговор стоя.</w:t>
            </w:r>
          </w:p>
          <w:p w14:paraId="0FAAE2C5" w14:textId="77777777" w:rsidR="00D81C03" w:rsidRPr="001047CB" w:rsidRDefault="00D81C03" w:rsidP="00D81C03">
            <w:pPr>
              <w:pStyle w:val="ac"/>
              <w:spacing w:before="0" w:beforeAutospacing="0" w:after="0" w:afterAutospacing="0"/>
              <w:ind w:firstLine="459"/>
              <w:jc w:val="both"/>
              <w:rPr>
                <w:b/>
                <w:bCs/>
              </w:rPr>
            </w:pPr>
            <w:r w:rsidRPr="001047CB">
              <w:rPr>
                <w:b/>
                <w:bCs/>
              </w:rPr>
              <w:t>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p w14:paraId="29CA536B" w14:textId="77777777" w:rsidR="00D81C03" w:rsidRPr="001047CB" w:rsidRDefault="00D81C03" w:rsidP="00D81C03">
            <w:pPr>
              <w:pStyle w:val="ac"/>
              <w:spacing w:before="0" w:beforeAutospacing="0" w:after="0" w:afterAutospacing="0"/>
              <w:ind w:firstLine="459"/>
              <w:jc w:val="both"/>
              <w:rPr>
                <w:b/>
                <w:bCs/>
              </w:rPr>
            </w:pPr>
            <w:r w:rsidRPr="001047CB">
              <w:rPr>
                <w:b/>
                <w:bCs/>
              </w:rPr>
              <w:t>2-1. Отсутствует.</w:t>
            </w:r>
          </w:p>
          <w:p w14:paraId="51EEFE05" w14:textId="77777777" w:rsidR="00D81C03" w:rsidRPr="001047CB" w:rsidRDefault="00D81C03" w:rsidP="00D81C03">
            <w:pPr>
              <w:pStyle w:val="ac"/>
              <w:spacing w:before="0" w:beforeAutospacing="0" w:after="0" w:afterAutospacing="0"/>
              <w:ind w:firstLine="459"/>
              <w:jc w:val="both"/>
              <w:rPr>
                <w:bCs/>
              </w:rPr>
            </w:pPr>
          </w:p>
          <w:p w14:paraId="5893F0F6" w14:textId="77777777" w:rsidR="00D81C03" w:rsidRPr="001047CB" w:rsidRDefault="00D81C03" w:rsidP="00D81C03">
            <w:pPr>
              <w:pStyle w:val="ac"/>
              <w:spacing w:before="0" w:beforeAutospacing="0" w:after="0" w:afterAutospacing="0"/>
              <w:ind w:firstLine="459"/>
              <w:jc w:val="both"/>
              <w:rPr>
                <w:b/>
                <w:bCs/>
              </w:rPr>
            </w:pPr>
          </w:p>
        </w:tc>
        <w:tc>
          <w:tcPr>
            <w:tcW w:w="5308" w:type="dxa"/>
            <w:gridSpan w:val="2"/>
            <w:tcBorders>
              <w:top w:val="single" w:sz="4" w:space="0" w:color="auto"/>
              <w:left w:val="single" w:sz="4" w:space="0" w:color="auto"/>
              <w:bottom w:val="single" w:sz="4" w:space="0" w:color="auto"/>
              <w:right w:val="single" w:sz="4" w:space="0" w:color="auto"/>
            </w:tcBorders>
          </w:tcPr>
          <w:p w14:paraId="3E9003D4" w14:textId="77777777" w:rsidR="00D81C03" w:rsidRPr="001047CB" w:rsidRDefault="00D81C03" w:rsidP="00D81C03">
            <w:pPr>
              <w:pStyle w:val="ac"/>
              <w:spacing w:before="0" w:beforeAutospacing="0" w:after="0" w:afterAutospacing="0"/>
              <w:ind w:firstLine="459"/>
              <w:jc w:val="both"/>
              <w:rPr>
                <w:b/>
                <w:bCs/>
              </w:rPr>
            </w:pPr>
            <w:r w:rsidRPr="001047CB">
              <w:rPr>
                <w:b/>
                <w:bCs/>
              </w:rPr>
              <w:lastRenderedPageBreak/>
              <w:t>Статья 402. Провозглашение приговора</w:t>
            </w:r>
          </w:p>
          <w:p w14:paraId="35EFBC86" w14:textId="77777777" w:rsidR="00D81C03" w:rsidRPr="001047CB" w:rsidRDefault="00D81C03" w:rsidP="00D81C03">
            <w:pPr>
              <w:pStyle w:val="ac"/>
              <w:spacing w:before="0" w:beforeAutospacing="0" w:after="0" w:afterAutospacing="0"/>
              <w:ind w:firstLine="459"/>
              <w:jc w:val="both"/>
              <w:rPr>
                <w:bCs/>
              </w:rPr>
            </w:pPr>
            <w:r w:rsidRPr="001047CB">
              <w:rPr>
                <w:bCs/>
              </w:rPr>
              <w:t>1. После подписания полного текста приговора председательствующий возвращается в зал судебного заседания и стоя провозглашает</w:t>
            </w:r>
            <w:r w:rsidRPr="001047CB">
              <w:t xml:space="preserve"> </w:t>
            </w:r>
            <w:r w:rsidRPr="001047CB">
              <w:rPr>
                <w:b/>
                <w:bCs/>
              </w:rPr>
              <w:t>вводную и резолютивную части приговора.</w:t>
            </w:r>
            <w:r w:rsidRPr="001047CB">
              <w:t xml:space="preserve"> </w:t>
            </w:r>
            <w:r w:rsidRPr="001047CB">
              <w:rPr>
                <w:bCs/>
              </w:rPr>
              <w:lastRenderedPageBreak/>
              <w:t>Все присутствующие в зале судебного заседания выслушивают приговор стоя.</w:t>
            </w:r>
          </w:p>
          <w:p w14:paraId="492038B8" w14:textId="77777777" w:rsidR="00D81C03" w:rsidRPr="001047CB" w:rsidRDefault="00D81C03" w:rsidP="00D81C03">
            <w:pPr>
              <w:pStyle w:val="ac"/>
              <w:spacing w:before="0" w:beforeAutospacing="0" w:after="0" w:afterAutospacing="0"/>
              <w:ind w:firstLine="459"/>
              <w:jc w:val="both"/>
              <w:rPr>
                <w:b/>
                <w:bCs/>
              </w:rPr>
            </w:pPr>
            <w:r w:rsidRPr="001047CB">
              <w:rPr>
                <w:b/>
                <w:bCs/>
              </w:rPr>
              <w:t>2-1.</w:t>
            </w:r>
            <w:r w:rsidRPr="001047CB">
              <w:t xml:space="preserve"> </w:t>
            </w:r>
            <w:r w:rsidRPr="001047CB">
              <w:rPr>
                <w:b/>
                <w:bCs/>
              </w:rPr>
              <w:t>После провозглашения приговора председательствующий разъясняет существо принятого решения.</w:t>
            </w:r>
          </w:p>
          <w:p w14:paraId="742CD517" w14:textId="77777777" w:rsidR="00D81C03" w:rsidRPr="001047CB" w:rsidRDefault="00D81C03" w:rsidP="00D81C03">
            <w:pPr>
              <w:pStyle w:val="ac"/>
              <w:spacing w:before="0" w:beforeAutospacing="0" w:after="0" w:afterAutospacing="0"/>
              <w:ind w:firstLine="459"/>
              <w:jc w:val="both"/>
              <w:rPr>
                <w:b/>
                <w:bCs/>
              </w:rPr>
            </w:pPr>
          </w:p>
        </w:tc>
        <w:tc>
          <w:tcPr>
            <w:tcW w:w="4111" w:type="dxa"/>
            <w:tcBorders>
              <w:top w:val="single" w:sz="4" w:space="0" w:color="auto"/>
              <w:left w:val="single" w:sz="4" w:space="0" w:color="auto"/>
              <w:bottom w:val="single" w:sz="4" w:space="0" w:color="auto"/>
              <w:right w:val="single" w:sz="4" w:space="0" w:color="auto"/>
            </w:tcBorders>
          </w:tcPr>
          <w:p w14:paraId="76F7C2EC" w14:textId="77777777"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Для участников процесса важен исход дела, итоговые решения по вопросам, подлежащим разрешению в совещательной комнате. Большой объем информации на слух, как правило, не воспринимается, поэтому </w:t>
            </w:r>
            <w:r w:rsidRPr="001047CB">
              <w:rPr>
                <w:rFonts w:ascii="Times New Roman" w:hAnsi="Times New Roman" w:cs="Times New Roman"/>
                <w:sz w:val="24"/>
                <w:szCs w:val="24"/>
              </w:rPr>
              <w:lastRenderedPageBreak/>
              <w:t>более целесообразным, удобным для участников процесса и присутствующих представляется вариант оглашения только вводной и резолютивной частей приговора с последующим разъяснением председательствующим существа принятого решения и мотивов несогласия с позициями сторон.</w:t>
            </w:r>
          </w:p>
          <w:p w14:paraId="19FDC369" w14:textId="77777777"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Поправки предложены с учетом практики УПК Эстонии и Германии. Согласно УПК Германии оглашается резолютивная часть приговора и объявляется обоснование приговора (то есть устное сообщение основного содержания приговора). УПК Эстонии также предусматривает возможность оглашения только резолютивной части приговора с разъяснением в устной форме важнейших мотивов приговора и сообщением о дне, когда стороны судопроизводства могут ознакомиться в суде с приговором, где полный текст приговора не оглашается. </w:t>
            </w:r>
          </w:p>
          <w:p w14:paraId="373E475F" w14:textId="77777777"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Сформировавшаяся в настоящее время практика разъяснения сущности приговора признана эффективной. Нужно узаконить эту практику. </w:t>
            </w:r>
          </w:p>
          <w:p w14:paraId="6B44D223" w14:textId="77777777" w:rsidR="00D81C03" w:rsidRPr="001047CB" w:rsidRDefault="00D81C03" w:rsidP="00D81C03">
            <w:pPr>
              <w:spacing w:after="0" w:line="240" w:lineRule="auto"/>
              <w:ind w:firstLine="380"/>
              <w:jc w:val="both"/>
              <w:rPr>
                <w:rFonts w:ascii="Times New Roman" w:hAnsi="Times New Roman" w:cs="Times New Roman"/>
                <w:sz w:val="24"/>
                <w:szCs w:val="24"/>
              </w:rPr>
            </w:pPr>
          </w:p>
        </w:tc>
      </w:tr>
      <w:tr w:rsidR="009D79F8" w:rsidRPr="001047CB" w14:paraId="0CB0560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B98F6CF"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6413912" w14:textId="77777777" w:rsidR="00D81C03" w:rsidRPr="001047CB" w:rsidRDefault="00D81C03" w:rsidP="00D81C03">
            <w:pPr>
              <w:pStyle w:val="ac"/>
              <w:spacing w:before="0" w:beforeAutospacing="0" w:after="0" w:afterAutospacing="0"/>
              <w:ind w:firstLine="459"/>
              <w:jc w:val="both"/>
              <w:rPr>
                <w:b/>
                <w:bCs/>
              </w:rPr>
            </w:pPr>
            <w:r w:rsidRPr="001047CB">
              <w:rPr>
                <w:b/>
                <w:bCs/>
              </w:rPr>
              <w:t>Статья 406. Вопросы, решаемые судом одновременно с постановлением приговора</w:t>
            </w:r>
          </w:p>
          <w:p w14:paraId="5F372128" w14:textId="77777777" w:rsidR="00D81C03" w:rsidRPr="001047CB" w:rsidRDefault="00D81C03" w:rsidP="00D81C03">
            <w:pPr>
              <w:pStyle w:val="ac"/>
              <w:spacing w:before="0" w:beforeAutospacing="0" w:after="0" w:afterAutospacing="0"/>
              <w:ind w:firstLine="459"/>
              <w:jc w:val="both"/>
              <w:rPr>
                <w:b/>
                <w:bCs/>
              </w:rPr>
            </w:pPr>
            <w:r w:rsidRPr="001047CB">
              <w:rPr>
                <w:b/>
                <w:bCs/>
              </w:rPr>
              <w:t xml:space="preserve">4. Суд, постановивший приговор, по ходатайству участников процесса или органа, исполняющего приговор, вправе </w:t>
            </w:r>
            <w:r w:rsidRPr="001047CB">
              <w:rPr>
                <w:b/>
                <w:bCs/>
              </w:rPr>
              <w:lastRenderedPageBreak/>
              <w:t>вынести постановление о разъяснении сомнений и неясностей, связанных с исполнением приговора, не изменяя его сущности.</w:t>
            </w:r>
          </w:p>
        </w:tc>
        <w:tc>
          <w:tcPr>
            <w:tcW w:w="5308" w:type="dxa"/>
            <w:gridSpan w:val="2"/>
            <w:tcBorders>
              <w:top w:val="single" w:sz="4" w:space="0" w:color="auto"/>
              <w:left w:val="single" w:sz="4" w:space="0" w:color="auto"/>
              <w:bottom w:val="single" w:sz="4" w:space="0" w:color="auto"/>
              <w:right w:val="single" w:sz="4" w:space="0" w:color="auto"/>
            </w:tcBorders>
          </w:tcPr>
          <w:p w14:paraId="60FFEF85" w14:textId="77777777" w:rsidR="00D81C03" w:rsidRPr="001047CB" w:rsidRDefault="00D81C03" w:rsidP="00D81C03">
            <w:pPr>
              <w:pStyle w:val="ac"/>
              <w:spacing w:before="0" w:beforeAutospacing="0" w:after="0" w:afterAutospacing="0"/>
              <w:ind w:firstLine="459"/>
              <w:jc w:val="both"/>
              <w:rPr>
                <w:b/>
                <w:bCs/>
              </w:rPr>
            </w:pPr>
            <w:r w:rsidRPr="001047CB">
              <w:rPr>
                <w:b/>
                <w:bCs/>
              </w:rPr>
              <w:lastRenderedPageBreak/>
              <w:t>Статья 406. Вопросы, решаемые судом одновременно с постановлением приговора</w:t>
            </w:r>
          </w:p>
          <w:p w14:paraId="5594A20C" w14:textId="77777777" w:rsidR="00D81C03" w:rsidRPr="001047CB" w:rsidRDefault="00D81C03" w:rsidP="00D81C03">
            <w:pPr>
              <w:pStyle w:val="ac"/>
              <w:spacing w:before="0" w:beforeAutospacing="0" w:after="0" w:afterAutospacing="0"/>
              <w:ind w:firstLine="459"/>
              <w:jc w:val="both"/>
              <w:rPr>
                <w:b/>
                <w:bCs/>
                <w:lang w:val="kk-KZ"/>
              </w:rPr>
            </w:pPr>
            <w:r w:rsidRPr="001047CB">
              <w:rPr>
                <w:b/>
                <w:bCs/>
              </w:rPr>
              <w:t>4. Исключить</w:t>
            </w:r>
            <w:r w:rsidRPr="001047CB">
              <w:rPr>
                <w:b/>
                <w:bCs/>
                <w:lang w:val="kk-KZ"/>
              </w:rPr>
              <w:t>.</w:t>
            </w:r>
          </w:p>
        </w:tc>
        <w:tc>
          <w:tcPr>
            <w:tcW w:w="4111" w:type="dxa"/>
            <w:tcBorders>
              <w:top w:val="single" w:sz="4" w:space="0" w:color="auto"/>
              <w:left w:val="single" w:sz="4" w:space="0" w:color="auto"/>
              <w:bottom w:val="single" w:sz="4" w:space="0" w:color="auto"/>
              <w:right w:val="single" w:sz="4" w:space="0" w:color="auto"/>
            </w:tcBorders>
          </w:tcPr>
          <w:p w14:paraId="4219934E"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 xml:space="preserve">Часть четвертая настоящей статьи не соответствует его названию, поскольку в ней идет речь о вопросах, связанных с исполнением приговора, а не о решаемых при его </w:t>
            </w:r>
            <w:r w:rsidRPr="001047CB">
              <w:rPr>
                <w:rFonts w:ascii="Times New Roman" w:hAnsi="Times New Roman" w:cs="Times New Roman"/>
                <w:sz w:val="24"/>
                <w:szCs w:val="24"/>
              </w:rPr>
              <w:lastRenderedPageBreak/>
              <w:t>постановлении, которые, к тому же, предусмотрены и в статье 476 УПК, потому предлагается данную норму исключить.</w:t>
            </w:r>
          </w:p>
          <w:p w14:paraId="6A34F538"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65CAEFE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3E1784D"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BD1046D" w14:textId="77777777" w:rsidR="00D81C03" w:rsidRPr="001047CB" w:rsidRDefault="00D81C03" w:rsidP="00D81C03">
            <w:pPr>
              <w:spacing w:after="0" w:line="240" w:lineRule="auto"/>
              <w:ind w:firstLine="459"/>
              <w:jc w:val="both"/>
              <w:rPr>
                <w:rFonts w:ascii="Times New Roman" w:hAnsi="Times New Roman" w:cs="Times New Roman"/>
                <w:b/>
                <w:sz w:val="24"/>
                <w:szCs w:val="24"/>
              </w:rPr>
            </w:pPr>
            <w:r w:rsidRPr="001047CB">
              <w:rPr>
                <w:rFonts w:ascii="Times New Roman" w:hAnsi="Times New Roman" w:cs="Times New Roman"/>
                <w:b/>
                <w:sz w:val="24"/>
                <w:szCs w:val="24"/>
              </w:rPr>
              <w:t>Отсутствует.</w:t>
            </w:r>
          </w:p>
          <w:p w14:paraId="7CA3BD5C" w14:textId="77777777" w:rsidR="00D81C03" w:rsidRPr="001047CB" w:rsidRDefault="00D81C03" w:rsidP="00D81C03">
            <w:pPr>
              <w:spacing w:after="0" w:line="240" w:lineRule="auto"/>
              <w:ind w:firstLine="459"/>
              <w:rPr>
                <w:rFonts w:ascii="Times New Roman" w:hAnsi="Times New Roman" w:cs="Times New Roman"/>
                <w:sz w:val="24"/>
                <w:szCs w:val="24"/>
              </w:rPr>
            </w:pPr>
          </w:p>
          <w:p w14:paraId="30A4649D" w14:textId="77777777" w:rsidR="00D81C03" w:rsidRPr="001047CB" w:rsidRDefault="00D81C03" w:rsidP="00D81C03">
            <w:pPr>
              <w:spacing w:after="0" w:line="240" w:lineRule="auto"/>
              <w:ind w:firstLine="459"/>
              <w:rPr>
                <w:rFonts w:ascii="Times New Roman" w:hAnsi="Times New Roman" w:cs="Times New Roman"/>
                <w:sz w:val="24"/>
                <w:szCs w:val="24"/>
              </w:rPr>
            </w:pPr>
          </w:p>
          <w:p w14:paraId="2DB4ADFB" w14:textId="77777777" w:rsidR="00D81C03" w:rsidRPr="001047CB" w:rsidRDefault="00D81C03" w:rsidP="00D81C03">
            <w:pPr>
              <w:spacing w:after="0" w:line="240" w:lineRule="auto"/>
              <w:ind w:firstLine="459"/>
              <w:rPr>
                <w:rFonts w:ascii="Times New Roman" w:hAnsi="Times New Roman" w:cs="Times New Roman"/>
                <w:sz w:val="24"/>
                <w:szCs w:val="24"/>
              </w:rPr>
            </w:pPr>
          </w:p>
          <w:p w14:paraId="078352F3" w14:textId="77777777" w:rsidR="00D81C03" w:rsidRPr="001047CB" w:rsidRDefault="00D81C03" w:rsidP="00D81C03">
            <w:pPr>
              <w:spacing w:after="0" w:line="240" w:lineRule="auto"/>
              <w:ind w:firstLine="459"/>
              <w:rPr>
                <w:rFonts w:ascii="Times New Roman" w:hAnsi="Times New Roman" w:cs="Times New Roman"/>
                <w:sz w:val="24"/>
                <w:szCs w:val="24"/>
              </w:rPr>
            </w:pPr>
          </w:p>
          <w:p w14:paraId="5411E2CF" w14:textId="77777777" w:rsidR="00D81C03" w:rsidRPr="001047CB" w:rsidRDefault="00D81C03" w:rsidP="00D81C03">
            <w:pPr>
              <w:spacing w:after="0" w:line="240" w:lineRule="auto"/>
              <w:ind w:firstLine="459"/>
              <w:rPr>
                <w:rFonts w:ascii="Times New Roman" w:hAnsi="Times New Roman" w:cs="Times New Roman"/>
                <w:sz w:val="24"/>
                <w:szCs w:val="24"/>
              </w:rPr>
            </w:pPr>
          </w:p>
          <w:p w14:paraId="4D36F152" w14:textId="77777777" w:rsidR="00D81C03" w:rsidRPr="001047CB" w:rsidRDefault="00D81C03" w:rsidP="00D81C03">
            <w:pPr>
              <w:spacing w:after="0" w:line="240" w:lineRule="auto"/>
              <w:ind w:firstLine="459"/>
              <w:rPr>
                <w:rFonts w:ascii="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4FD4B3A0" w14:textId="77777777" w:rsidR="00D81C03" w:rsidRPr="001047CB" w:rsidRDefault="00D81C03" w:rsidP="00D81C03">
            <w:pPr>
              <w:pStyle w:val="Default"/>
              <w:ind w:firstLine="459"/>
              <w:jc w:val="both"/>
              <w:rPr>
                <w:b/>
                <w:color w:val="auto"/>
              </w:rPr>
            </w:pPr>
            <w:r w:rsidRPr="001047CB">
              <w:rPr>
                <w:b/>
                <w:color w:val="auto"/>
              </w:rPr>
              <w:t>Статья 406-1. Вопросы, решаемые судом до вступления приговора, постановления в законную силу</w:t>
            </w:r>
          </w:p>
          <w:p w14:paraId="2DFBDCFD" w14:textId="77777777" w:rsidR="00D81C03" w:rsidRPr="001047CB" w:rsidRDefault="00D81C03" w:rsidP="00970DC6">
            <w:pPr>
              <w:spacing w:after="0" w:line="240" w:lineRule="auto"/>
              <w:ind w:firstLine="459"/>
              <w:jc w:val="both"/>
              <w:rPr>
                <w:rFonts w:ascii="Times New Roman" w:hAnsi="Times New Roman" w:cs="Times New Roman"/>
                <w:bCs/>
                <w:sz w:val="24"/>
                <w:szCs w:val="24"/>
              </w:rPr>
            </w:pPr>
            <w:r w:rsidRPr="001047CB">
              <w:rPr>
                <w:rFonts w:ascii="Times New Roman" w:hAnsi="Times New Roman" w:cs="Times New Roman"/>
                <w:b/>
                <w:sz w:val="24"/>
                <w:szCs w:val="24"/>
              </w:rPr>
              <w:t>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4111" w:type="dxa"/>
            <w:tcBorders>
              <w:top w:val="single" w:sz="4" w:space="0" w:color="auto"/>
              <w:left w:val="single" w:sz="4" w:space="0" w:color="auto"/>
              <w:bottom w:val="single" w:sz="4" w:space="0" w:color="auto"/>
              <w:right w:val="single" w:sz="4" w:space="0" w:color="auto"/>
            </w:tcBorders>
          </w:tcPr>
          <w:p w14:paraId="3259A3E9"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После вынесения приговора, но до его вступления в законную силу могут быть обнаружены описки, ошибки, неточности, не влияющие на существо принятого решения. Закон не регламентирует возможность их устранения и восполнения после вынесения приговора, что влечет необходимость апелляционного обжалования судебных актов по незначительным обстоятельствам, не влияющим на их существо. Законодательное закрепление возможности исправления подобных недостатков судебных актов будет способствовать ускорению принятия окончательного решения и перехода к стадии исполнения судебных актов, разгрузит суды апелляционной инстанции.</w:t>
            </w:r>
          </w:p>
          <w:p w14:paraId="33F1FEDB"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0D91917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5622A50"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1FE1E26" w14:textId="77777777" w:rsidR="00D81C03" w:rsidRPr="001047CB" w:rsidRDefault="00D81C03" w:rsidP="00D81C03">
            <w:pPr>
              <w:spacing w:after="0" w:line="240" w:lineRule="auto"/>
              <w:ind w:left="34" w:firstLine="425"/>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408. Возбуждение частного обвинения</w:t>
            </w:r>
          </w:p>
          <w:p w14:paraId="5CD75E89" w14:textId="77777777" w:rsidR="00D81C03" w:rsidRPr="001047CB" w:rsidRDefault="00D81C03" w:rsidP="00D81C03">
            <w:pPr>
              <w:spacing w:after="0" w:line="240" w:lineRule="auto"/>
              <w:ind w:left="34" w:firstLine="425"/>
              <w:jc w:val="both"/>
              <w:rPr>
                <w:rFonts w:ascii="Times New Roman" w:hAnsi="Times New Roman" w:cs="Times New Roman"/>
                <w:b/>
                <w:bCs/>
                <w:sz w:val="24"/>
                <w:szCs w:val="24"/>
              </w:rPr>
            </w:pPr>
            <w:r w:rsidRPr="001047CB">
              <w:rPr>
                <w:rFonts w:ascii="Times New Roman" w:hAnsi="Times New Roman" w:cs="Times New Roman"/>
                <w:sz w:val="24"/>
                <w:szCs w:val="24"/>
              </w:rPr>
              <w:t xml:space="preserve">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список свидетелей, вызов которых в суд необходим. </w:t>
            </w:r>
            <w:r w:rsidRPr="001047CB">
              <w:rPr>
                <w:rFonts w:ascii="Times New Roman" w:hAnsi="Times New Roman" w:cs="Times New Roman"/>
                <w:sz w:val="24"/>
                <w:szCs w:val="24"/>
              </w:rPr>
              <w:lastRenderedPageBreak/>
              <w:t>Жалоба подписывается лицом, ее подавшим. Анонимные жалобы к производству не принимаются.</w:t>
            </w:r>
            <w:r w:rsidRPr="001047CB">
              <w:rPr>
                <w:rFonts w:ascii="Times New Roman" w:hAnsi="Times New Roman" w:cs="Times New Roman"/>
                <w:sz w:val="24"/>
                <w:szCs w:val="24"/>
              </w:rPr>
              <w:br/>
            </w:r>
          </w:p>
        </w:tc>
        <w:tc>
          <w:tcPr>
            <w:tcW w:w="5308" w:type="dxa"/>
            <w:gridSpan w:val="2"/>
            <w:tcBorders>
              <w:top w:val="single" w:sz="4" w:space="0" w:color="auto"/>
              <w:left w:val="single" w:sz="4" w:space="0" w:color="auto"/>
              <w:bottom w:val="single" w:sz="4" w:space="0" w:color="auto"/>
              <w:right w:val="single" w:sz="4" w:space="0" w:color="auto"/>
            </w:tcBorders>
          </w:tcPr>
          <w:p w14:paraId="4D529997" w14:textId="77777777" w:rsidR="00D81C03" w:rsidRPr="001047CB" w:rsidRDefault="00D81C03" w:rsidP="00D81C03">
            <w:pPr>
              <w:pStyle w:val="Default"/>
              <w:ind w:left="34" w:firstLine="425"/>
              <w:jc w:val="both"/>
              <w:rPr>
                <w:b/>
                <w:color w:val="auto"/>
              </w:rPr>
            </w:pPr>
            <w:r w:rsidRPr="001047CB">
              <w:rPr>
                <w:b/>
                <w:color w:val="auto"/>
              </w:rPr>
              <w:lastRenderedPageBreak/>
              <w:t>Статья 408. Возбуждение частного обвинения</w:t>
            </w:r>
          </w:p>
          <w:p w14:paraId="74DB1E4D" w14:textId="77777777" w:rsidR="00D81C03" w:rsidRPr="001047CB" w:rsidRDefault="00D81C03" w:rsidP="00D81C03">
            <w:pPr>
              <w:pStyle w:val="Default"/>
              <w:ind w:left="34" w:firstLine="425"/>
              <w:jc w:val="both"/>
              <w:rPr>
                <w:b/>
                <w:color w:val="auto"/>
              </w:rPr>
            </w:pPr>
            <w:r w:rsidRPr="001047CB">
              <w:rPr>
                <w:color w:val="auto"/>
              </w:rPr>
              <w:t xml:space="preserve">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w:t>
            </w:r>
            <w:r w:rsidRPr="001047CB">
              <w:rPr>
                <w:b/>
                <w:color w:val="auto"/>
              </w:rPr>
              <w:t>уголовный закон</w:t>
            </w:r>
            <w:r w:rsidRPr="001047CB">
              <w:rPr>
                <w:color w:val="auto"/>
              </w:rPr>
              <w:t xml:space="preserve"> (</w:t>
            </w:r>
            <w:r w:rsidRPr="001047CB">
              <w:rPr>
                <w:b/>
                <w:color w:val="auto"/>
              </w:rPr>
              <w:t>статья, часть, пункт)</w:t>
            </w:r>
            <w:r w:rsidR="00970DC6" w:rsidRPr="001047CB">
              <w:rPr>
                <w:b/>
                <w:color w:val="auto"/>
              </w:rPr>
              <w:t>,</w:t>
            </w:r>
            <w:r w:rsidRPr="001047CB">
              <w:rPr>
                <w:b/>
                <w:color w:val="auto"/>
              </w:rPr>
              <w:t xml:space="preserve"> по которому лицо привлекается к уголовной ответственности,</w:t>
            </w:r>
            <w:r w:rsidRPr="001047CB">
              <w:rPr>
                <w:color w:val="auto"/>
              </w:rPr>
              <w:t xml:space="preserve"> список </w:t>
            </w:r>
            <w:r w:rsidRPr="001047CB">
              <w:rPr>
                <w:color w:val="auto"/>
              </w:rPr>
              <w:lastRenderedPageBreak/>
              <w:t>свидетелей, вызов которых в суд необходим. Жалоба подписывается лицом, ее подавшим. Анонимные жалобы к производству не принимаются.</w:t>
            </w:r>
          </w:p>
        </w:tc>
        <w:tc>
          <w:tcPr>
            <w:tcW w:w="4111" w:type="dxa"/>
            <w:tcBorders>
              <w:top w:val="single" w:sz="4" w:space="0" w:color="auto"/>
              <w:left w:val="single" w:sz="4" w:space="0" w:color="auto"/>
              <w:bottom w:val="single" w:sz="4" w:space="0" w:color="auto"/>
              <w:right w:val="single" w:sz="4" w:space="0" w:color="auto"/>
            </w:tcBorders>
          </w:tcPr>
          <w:p w14:paraId="1526781F" w14:textId="77777777"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 делам частного обвинения пределы обвинения определяются жалобой частного обвинителя о привлечении лица к уголовной ответственности. В судебном заседании частный обвинитель может изменить обвинение или отказаться от него. Обвиняемый вправе знать, в чем он обвиняется, то есть в совершении какого именно уголовного правонарушения. Эти </w:t>
            </w:r>
            <w:r w:rsidRPr="001047CB">
              <w:rPr>
                <w:rFonts w:ascii="Times New Roman" w:hAnsi="Times New Roman" w:cs="Times New Roman"/>
                <w:sz w:val="24"/>
                <w:szCs w:val="24"/>
              </w:rPr>
              <w:lastRenderedPageBreak/>
              <w:t>положения закона обусловливают необходимость законодательного закрепления обязанности частного обвинителя указать в жалобе уголовный закон, по которому лицо привлекается к уголовной ответственности. Поправка направлена на обеспечение реализации принципов состязательности и равноправия сторон, права обвиняемого, подсудимого на защиту.</w:t>
            </w:r>
          </w:p>
          <w:p w14:paraId="7FDAF262" w14:textId="77777777" w:rsidR="00D81C03" w:rsidRPr="001047CB" w:rsidRDefault="00D81C03" w:rsidP="00D81C03">
            <w:pPr>
              <w:spacing w:after="0" w:line="240" w:lineRule="auto"/>
              <w:ind w:left="34" w:firstLine="425"/>
              <w:jc w:val="both"/>
              <w:rPr>
                <w:rFonts w:ascii="Times New Roman" w:hAnsi="Times New Roman" w:cs="Times New Roman"/>
                <w:sz w:val="24"/>
                <w:szCs w:val="24"/>
              </w:rPr>
            </w:pPr>
          </w:p>
        </w:tc>
      </w:tr>
      <w:tr w:rsidR="009D79F8" w:rsidRPr="001047CB" w14:paraId="0F07E69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48733DD"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1DD7BC0"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424. Предмет апелляционного рассмотрения</w:t>
            </w:r>
          </w:p>
          <w:p w14:paraId="58E1661E"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Отсутствует.</w:t>
            </w:r>
          </w:p>
          <w:p w14:paraId="5A175FFE"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4DCA7DF9"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424. Предмет апелляционного рассмотрения</w:t>
            </w:r>
          </w:p>
          <w:p w14:paraId="6C4F861B"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w:t>
            </w:r>
            <w:r w:rsidR="00970DC6" w:rsidRPr="001047CB">
              <w:rPr>
                <w:rFonts w:ascii="Times New Roman" w:eastAsia="Times New Roman" w:hAnsi="Times New Roman" w:cs="Times New Roman"/>
                <w:b/>
                <w:sz w:val="24"/>
                <w:szCs w:val="24"/>
              </w:rPr>
              <w:t>е в суд апелляционной инстанции</w:t>
            </w:r>
            <w:r w:rsidRPr="001047CB">
              <w:rPr>
                <w:rFonts w:ascii="Times New Roman" w:eastAsia="Times New Roman" w:hAnsi="Times New Roman" w:cs="Times New Roman"/>
                <w:b/>
                <w:sz w:val="24"/>
                <w:szCs w:val="24"/>
              </w:rPr>
              <w:t xml:space="preserve"> осуществляется по правилам </w:t>
            </w:r>
            <w:r w:rsidR="00970DC6" w:rsidRPr="001047CB">
              <w:rPr>
                <w:rFonts w:ascii="Times New Roman" w:eastAsia="Times New Roman" w:hAnsi="Times New Roman" w:cs="Times New Roman"/>
                <w:b/>
                <w:sz w:val="24"/>
                <w:szCs w:val="24"/>
              </w:rPr>
              <w:t>г</w:t>
            </w:r>
            <w:r w:rsidRPr="001047CB">
              <w:rPr>
                <w:rFonts w:ascii="Times New Roman" w:eastAsia="Times New Roman" w:hAnsi="Times New Roman" w:cs="Times New Roman"/>
                <w:b/>
                <w:sz w:val="24"/>
                <w:szCs w:val="24"/>
              </w:rPr>
              <w:t>лав 41-46 настоящего Кодекса.</w:t>
            </w:r>
          </w:p>
          <w:p w14:paraId="41D8B30B"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315982F1"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Законом предусмотрена возможность отмены кассационной инстанцией приговора и апелляционных актов с направлением дела на новое апелляционное рассмотрение. Однако предмет, пределы и порядок рассмотрения в таких случаях дел апелляционной инстанцией не регламентированы. Поправки направлены на восполнение данных пробелов.</w:t>
            </w:r>
          </w:p>
          <w:p w14:paraId="52011823"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714779B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D25C33D"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CBFBE38"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431. Решения, принимаемые апелляционной инстанцией</w:t>
            </w:r>
          </w:p>
          <w:p w14:paraId="12F159FD"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В результате рассмотрения дела в апелляционном порядке суд принимает одно из следующих решений об:</w:t>
            </w:r>
          </w:p>
          <w:p w14:paraId="50160B43"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78BAE6B3"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8) отмене приговора и направлении дела прокурору в соответствии со статьей 323 настоящего Кодекса;</w:t>
            </w:r>
          </w:p>
          <w:p w14:paraId="3531474E"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9) отмене приговора и направлении дела на новое рассмотрение в суд первой инстанции в случае установления нарушений норм </w:t>
            </w:r>
            <w:r w:rsidRPr="001047CB">
              <w:rPr>
                <w:rFonts w:ascii="Times New Roman" w:eastAsia="Times New Roman" w:hAnsi="Times New Roman" w:cs="Times New Roman"/>
                <w:sz w:val="24"/>
                <w:szCs w:val="24"/>
              </w:rPr>
              <w:lastRenderedPageBreak/>
              <w:t>процессуального права, предусмотренных пунктами 2), 5) и 9) части третьей статьи 436 настоящего Кодекса;</w:t>
            </w:r>
            <w:r w:rsidRPr="001047CB">
              <w:rPr>
                <w:rFonts w:ascii="Times New Roman" w:eastAsia="Times New Roman" w:hAnsi="Times New Roman" w:cs="Times New Roman"/>
                <w:sz w:val="24"/>
                <w:szCs w:val="24"/>
              </w:rPr>
              <w:br/>
            </w:r>
          </w:p>
          <w:p w14:paraId="3E8952ED"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10) отсутствует.</w:t>
            </w:r>
          </w:p>
          <w:p w14:paraId="353F34E6"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54DD3D7C"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468CA765"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431. Решения, принимаемые апелляционной инстанцией</w:t>
            </w:r>
          </w:p>
          <w:p w14:paraId="1CFEB65E"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В результате рассмотрения дела в апелляционном порядке суд принимает одно из следующих решений об:</w:t>
            </w:r>
          </w:p>
          <w:p w14:paraId="72A70478"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0C636503"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8) отмене приговора и направлении дела прокурору в соответствии со статьей 323, </w:t>
            </w:r>
            <w:r w:rsidRPr="001047CB">
              <w:rPr>
                <w:rFonts w:ascii="Times New Roman" w:eastAsia="Times New Roman" w:hAnsi="Times New Roman" w:cs="Times New Roman"/>
                <w:b/>
                <w:sz w:val="24"/>
                <w:szCs w:val="24"/>
              </w:rPr>
              <w:t>частью третьей статьи 340 настоящего Кодекса и ввиду составления процессуального соглашения с нарушением уголовно-</w:t>
            </w:r>
            <w:r w:rsidRPr="001047CB">
              <w:rPr>
                <w:rFonts w:ascii="Times New Roman" w:eastAsia="Times New Roman" w:hAnsi="Times New Roman" w:cs="Times New Roman"/>
                <w:b/>
                <w:sz w:val="24"/>
                <w:szCs w:val="24"/>
              </w:rPr>
              <w:lastRenderedPageBreak/>
              <w:t>процессуального закона в стадии досудебного производства</w:t>
            </w:r>
            <w:r w:rsidRPr="001047CB">
              <w:rPr>
                <w:rFonts w:ascii="Times New Roman" w:eastAsia="Times New Roman" w:hAnsi="Times New Roman" w:cs="Times New Roman"/>
                <w:sz w:val="24"/>
                <w:szCs w:val="24"/>
              </w:rPr>
              <w:t>;</w:t>
            </w:r>
          </w:p>
          <w:p w14:paraId="5C26C97A"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w:t>
            </w:r>
            <w:r w:rsidRPr="001047CB">
              <w:rPr>
                <w:rFonts w:ascii="Times New Roman" w:eastAsia="Times New Roman" w:hAnsi="Times New Roman" w:cs="Times New Roman"/>
                <w:b/>
                <w:sz w:val="24"/>
                <w:szCs w:val="24"/>
              </w:rPr>
              <w:t>и ввиду составления процессуального соглашения с нарушением уголовно-процессуального закона в суде</w:t>
            </w:r>
            <w:r w:rsidRPr="001047CB">
              <w:rPr>
                <w:rFonts w:ascii="Times New Roman" w:eastAsia="Times New Roman" w:hAnsi="Times New Roman" w:cs="Times New Roman"/>
                <w:sz w:val="24"/>
                <w:szCs w:val="24"/>
              </w:rPr>
              <w:t>;</w:t>
            </w:r>
          </w:p>
          <w:p w14:paraId="570C3FA9" w14:textId="77777777" w:rsidR="00D81C03" w:rsidRPr="001047CB" w:rsidRDefault="00D81C03" w:rsidP="003244E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10) отмен</w:t>
            </w:r>
            <w:r w:rsidR="003244E3" w:rsidRPr="001047CB">
              <w:rPr>
                <w:rFonts w:ascii="Times New Roman" w:eastAsia="Times New Roman" w:hAnsi="Times New Roman" w:cs="Times New Roman"/>
                <w:b/>
                <w:sz w:val="24"/>
                <w:szCs w:val="24"/>
              </w:rPr>
              <w:t>е</w:t>
            </w:r>
            <w:r w:rsidRPr="001047CB">
              <w:rPr>
                <w:rFonts w:ascii="Times New Roman" w:eastAsia="Times New Roman" w:hAnsi="Times New Roman" w:cs="Times New Roman"/>
                <w:b/>
                <w:sz w:val="24"/>
                <w:szCs w:val="24"/>
              </w:rPr>
              <w:t xml:space="preserve"> постановлени</w:t>
            </w:r>
            <w:r w:rsidR="003244E3" w:rsidRPr="001047CB">
              <w:rPr>
                <w:rFonts w:ascii="Times New Roman" w:eastAsia="Times New Roman" w:hAnsi="Times New Roman" w:cs="Times New Roman"/>
                <w:b/>
                <w:sz w:val="24"/>
                <w:szCs w:val="24"/>
              </w:rPr>
              <w:t>я</w:t>
            </w:r>
            <w:r w:rsidRPr="001047CB">
              <w:rPr>
                <w:rFonts w:ascii="Times New Roman" w:eastAsia="Times New Roman" w:hAnsi="Times New Roman" w:cs="Times New Roman"/>
                <w:b/>
                <w:sz w:val="24"/>
                <w:szCs w:val="24"/>
              </w:rPr>
              <w:t xml:space="preserve"> суда и направ</w:t>
            </w:r>
            <w:r w:rsidR="003244E3" w:rsidRPr="001047CB">
              <w:rPr>
                <w:rFonts w:ascii="Times New Roman" w:eastAsia="Times New Roman" w:hAnsi="Times New Roman" w:cs="Times New Roman"/>
                <w:b/>
                <w:sz w:val="24"/>
                <w:szCs w:val="24"/>
              </w:rPr>
              <w:t xml:space="preserve">лении </w:t>
            </w:r>
            <w:r w:rsidRPr="001047CB">
              <w:rPr>
                <w:rFonts w:ascii="Times New Roman" w:eastAsia="Times New Roman" w:hAnsi="Times New Roman" w:cs="Times New Roman"/>
                <w:b/>
                <w:sz w:val="24"/>
                <w:szCs w:val="24"/>
              </w:rPr>
              <w:t>дел</w:t>
            </w:r>
            <w:r w:rsidR="003244E3" w:rsidRPr="001047CB">
              <w:rPr>
                <w:rFonts w:ascii="Times New Roman" w:eastAsia="Times New Roman" w:hAnsi="Times New Roman" w:cs="Times New Roman"/>
                <w:b/>
                <w:sz w:val="24"/>
                <w:szCs w:val="24"/>
              </w:rPr>
              <w:t>а</w:t>
            </w:r>
            <w:r w:rsidRPr="001047CB">
              <w:rPr>
                <w:rFonts w:ascii="Times New Roman" w:eastAsia="Times New Roman" w:hAnsi="Times New Roman" w:cs="Times New Roman"/>
                <w:b/>
                <w:sz w:val="24"/>
                <w:szCs w:val="24"/>
              </w:rPr>
              <w:t xml:space="preserve"> на новое рассмотрение, если дело по существу не рассмотрено.</w:t>
            </w:r>
          </w:p>
        </w:tc>
        <w:tc>
          <w:tcPr>
            <w:tcW w:w="4111" w:type="dxa"/>
            <w:tcBorders>
              <w:top w:val="single" w:sz="4" w:space="0" w:color="auto"/>
              <w:left w:val="single" w:sz="4" w:space="0" w:color="auto"/>
              <w:bottom w:val="single" w:sz="4" w:space="0" w:color="auto"/>
              <w:right w:val="single" w:sz="4" w:space="0" w:color="auto"/>
            </w:tcBorders>
          </w:tcPr>
          <w:p w14:paraId="0BF31748"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В действующей редакции данной статьи упущены случаи, когда в порядке статьи 340 УПК дело может быть направлено прокурору для привлечения к уголовной ответственности других лиц, отдельное рассмотрение дела в отношении которых невозможно, а также дело рассмотрено по процессуальному соглашению, составленному с нарушением уголовно-процессуального закона, в </w:t>
            </w:r>
            <w:r w:rsidRPr="001047CB">
              <w:rPr>
                <w:rFonts w:ascii="Times New Roman" w:hAnsi="Times New Roman" w:cs="Times New Roman"/>
                <w:sz w:val="24"/>
                <w:szCs w:val="24"/>
              </w:rPr>
              <w:lastRenderedPageBreak/>
              <w:t>связи с чем оно подлежало возвращению прокурору для осуществления по нему производства в общем порядке. Когда дело не было рассмотрено по существу и по нему вынесено постановление, то после отмены этого постановления вынесение нового постановления невозможно, законом же не регламентирована возможность направления дела на новое судебное рассмотрение в таких случаях. Поправки направлены на восполнение данных пробелов.</w:t>
            </w:r>
          </w:p>
          <w:p w14:paraId="07D0D351"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246B67C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E14DFD5"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1DBC884"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442. Изменение приговора</w:t>
            </w:r>
          </w:p>
          <w:p w14:paraId="47A85D80"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Суд апелляционной инстанции вправе изменить приговор:</w:t>
            </w:r>
          </w:p>
          <w:p w14:paraId="2117C068"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273D2582"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3) увеличить размер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уголовных правонарушений или по совокупности приговоров, а также рецидиве преступлений;</w:t>
            </w:r>
          </w:p>
          <w:p w14:paraId="6FD4A9E4"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9) внести в приговор изменения в части гражданского иска, </w:t>
            </w:r>
            <w:r w:rsidRPr="001047CB">
              <w:rPr>
                <w:rFonts w:ascii="Times New Roman" w:eastAsia="Times New Roman" w:hAnsi="Times New Roman" w:cs="Times New Roman"/>
                <w:b/>
                <w:sz w:val="24"/>
                <w:szCs w:val="24"/>
              </w:rPr>
              <w:t>а также по вопросам взыскания процессуальных издержек, решения о вещественных доказательствах;</w:t>
            </w:r>
          </w:p>
          <w:p w14:paraId="4C867C79"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14:paraId="5E62167B"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442. Изменение приговора</w:t>
            </w:r>
          </w:p>
          <w:p w14:paraId="7405556E"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Суд апелляционной инстанции вправе изменить приговор:</w:t>
            </w:r>
          </w:p>
          <w:p w14:paraId="0BAB5A9F"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47C02A67"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14:paraId="32278471"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14:paraId="3110A06B"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14:paraId="65E6F9A4"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14:paraId="6904016F"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14:paraId="59B7FF00"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9)</w:t>
            </w:r>
            <w:r w:rsidRPr="001047CB">
              <w:rPr>
                <w:rFonts w:ascii="Times New Roman" w:eastAsia="Times New Roman" w:hAnsi="Times New Roman" w:cs="Times New Roman"/>
                <w:b/>
                <w:sz w:val="24"/>
                <w:szCs w:val="24"/>
              </w:rPr>
              <w:t xml:space="preserve"> </w:t>
            </w:r>
            <w:r w:rsidRPr="001047CB">
              <w:rPr>
                <w:rFonts w:ascii="Times New Roman" w:eastAsia="Times New Roman" w:hAnsi="Times New Roman" w:cs="Times New Roman"/>
                <w:sz w:val="24"/>
                <w:szCs w:val="24"/>
              </w:rPr>
              <w:t>внести в приговор изменения в части гражданского иска</w:t>
            </w:r>
            <w:r w:rsidRPr="001047CB">
              <w:rPr>
                <w:rFonts w:ascii="Times New Roman" w:eastAsia="Times New Roman" w:hAnsi="Times New Roman" w:cs="Times New Roman"/>
                <w:b/>
                <w:sz w:val="24"/>
                <w:szCs w:val="24"/>
              </w:rPr>
              <w:t>, взыскания процессуальных издержек и принудительного платежа в Фонд компенсации потерпевших;</w:t>
            </w:r>
          </w:p>
          <w:p w14:paraId="02BE90A0"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63BEF3A2"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957FD2"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норме не указано на возможность изменения приговора в части, касающейся взыскания принудительного платежа в Фонд компенсации потерпевших. Изменения по указанным в п.9) вопросам могут быть внесены, когда эти вопросы остались неразрешенными, когда принято неверное решение по гражданскому иску. Возможность корректировки судебных актов в виду допущенных ошибок предусмотрена в новой статье 406-1 УПК.</w:t>
            </w:r>
          </w:p>
          <w:p w14:paraId="15557056"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Нет необходимости в вынесении нового приговора в случае назначения более строгого наказания либо дополнительного наказания, эти вопросы могут быть разрешены путем вынесения постановления об изменении приговора.</w:t>
            </w:r>
          </w:p>
          <w:p w14:paraId="09C34CF1"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4A4E514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779404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1A35E07"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443. Содержание апелляционного приговора, постановления</w:t>
            </w:r>
          </w:p>
          <w:p w14:paraId="435AE68B" w14:textId="77777777" w:rsidR="00D81C03" w:rsidRPr="001047CB" w:rsidRDefault="00D81C03" w:rsidP="00D81C03">
            <w:pPr>
              <w:spacing w:after="0" w:line="240" w:lineRule="auto"/>
              <w:ind w:firstLine="426"/>
              <w:jc w:val="both"/>
              <w:rPr>
                <w:rFonts w:ascii="Times New Roman" w:hAnsi="Times New Roman" w:cs="Times New Roman"/>
                <w:b/>
                <w:bCs/>
                <w:sz w:val="24"/>
                <w:szCs w:val="24"/>
              </w:rPr>
            </w:pPr>
            <w:r w:rsidRPr="001047CB">
              <w:rPr>
                <w:rFonts w:ascii="Times New Roman" w:hAnsi="Times New Roman" w:cs="Times New Roman"/>
                <w:b/>
                <w:bCs/>
                <w:sz w:val="24"/>
                <w:szCs w:val="24"/>
              </w:rPr>
              <w:t>7. В случаях, предусмотренных пунктами 1), 2), 3) и 4) части первой статьи 441 настоящего Кодекса (об отмене обвинительного приговора и постановлении оправдательного приговора, об отмене оправдательного приговора и постановлении обвинительного приговора, об отмене обвинительного приговора и постановлении нового обвинительного приговора, об отмене оправдательного приговора и постановлении нового оправдательного приговора), суд выносит постановление об отмене приговора суда первой инстанции и по правилам главы 46 настоящего Кодекса выносит апелляционный приговор.</w:t>
            </w:r>
          </w:p>
        </w:tc>
        <w:tc>
          <w:tcPr>
            <w:tcW w:w="5308" w:type="dxa"/>
            <w:gridSpan w:val="2"/>
            <w:tcBorders>
              <w:top w:val="single" w:sz="4" w:space="0" w:color="auto"/>
              <w:left w:val="single" w:sz="4" w:space="0" w:color="auto"/>
              <w:bottom w:val="single" w:sz="4" w:space="0" w:color="auto"/>
              <w:right w:val="single" w:sz="4" w:space="0" w:color="auto"/>
            </w:tcBorders>
          </w:tcPr>
          <w:p w14:paraId="114B3E96"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443. Содержание апелляционного приговора, постановления</w:t>
            </w:r>
          </w:p>
          <w:p w14:paraId="0EACBD0A"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настоящег</w:t>
            </w:r>
            <w:r w:rsidR="003244E3" w:rsidRPr="001047CB">
              <w:rPr>
                <w:rFonts w:ascii="Times New Roman" w:hAnsi="Times New Roman" w:cs="Times New Roman"/>
                <w:b/>
                <w:sz w:val="24"/>
                <w:szCs w:val="24"/>
              </w:rPr>
              <w:t xml:space="preserve">о Кодекса, в котором указывает об </w:t>
            </w:r>
            <w:r w:rsidRPr="001047CB">
              <w:rPr>
                <w:rFonts w:ascii="Times New Roman" w:hAnsi="Times New Roman" w:cs="Times New Roman"/>
                <w:b/>
                <w:sz w:val="24"/>
                <w:szCs w:val="24"/>
              </w:rPr>
              <w:t>отмен</w:t>
            </w:r>
            <w:r w:rsidR="003244E3" w:rsidRPr="001047CB">
              <w:rPr>
                <w:rFonts w:ascii="Times New Roman" w:hAnsi="Times New Roman" w:cs="Times New Roman"/>
                <w:b/>
                <w:sz w:val="24"/>
                <w:szCs w:val="24"/>
              </w:rPr>
              <w:t>е</w:t>
            </w:r>
            <w:r w:rsidRPr="001047CB">
              <w:rPr>
                <w:rFonts w:ascii="Times New Roman" w:hAnsi="Times New Roman" w:cs="Times New Roman"/>
                <w:b/>
                <w:sz w:val="24"/>
                <w:szCs w:val="24"/>
              </w:rPr>
              <w:t xml:space="preserve"> приговора суда первой инстанции.</w:t>
            </w:r>
          </w:p>
          <w:p w14:paraId="13DCD31F" w14:textId="77777777" w:rsidR="00D81C03" w:rsidRPr="001047CB" w:rsidRDefault="00D81C03" w:rsidP="00D81C03">
            <w:pPr>
              <w:spacing w:after="0" w:line="240" w:lineRule="auto"/>
              <w:ind w:firstLine="426"/>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99BFF5E"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апелляционной инстанции должен выноситься один судебный акт – постановление либо приговор. Вынесение двух судебных актов усложняет апелляционное производство и мотивировка вынесенных в этих случаях судебных актов повторяется.</w:t>
            </w:r>
          </w:p>
          <w:p w14:paraId="10A067FB"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74C1CFD0"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0B17B1F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990EE3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8101452"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444. Вынесение апелляционных приговора, постановления и вступление их в законную силу</w:t>
            </w:r>
          </w:p>
          <w:p w14:paraId="6BE83AD2" w14:textId="77777777" w:rsidR="00D81C03" w:rsidRPr="001047CB" w:rsidRDefault="00D81C03" w:rsidP="00D81C03">
            <w:pPr>
              <w:pStyle w:val="ac"/>
              <w:spacing w:before="0" w:beforeAutospacing="0" w:after="0" w:afterAutospacing="0"/>
              <w:ind w:firstLine="426"/>
              <w:jc w:val="both"/>
              <w:rPr>
                <w:b/>
              </w:rPr>
            </w:pPr>
            <w:r w:rsidRPr="001047CB">
              <w:t>2.</w:t>
            </w:r>
            <w:r w:rsidRPr="001047CB">
              <w:rPr>
                <w:b/>
              </w:rPr>
              <w:t xml:space="preserve">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p w14:paraId="47256A7F" w14:textId="77777777" w:rsidR="00D81C03" w:rsidRPr="001047CB" w:rsidRDefault="00D81C03" w:rsidP="00D81C03">
            <w:pPr>
              <w:pStyle w:val="ac"/>
              <w:spacing w:before="0" w:beforeAutospacing="0" w:after="0" w:afterAutospacing="0"/>
              <w:ind w:firstLine="426"/>
              <w:jc w:val="both"/>
              <w:rPr>
                <w:b/>
              </w:rPr>
            </w:pPr>
            <w:r w:rsidRPr="001047CB">
              <w:rPr>
                <w:b/>
              </w:rPr>
              <w:t>В резолютивной части постановления суд указывает время оглашения постановления в полном объеме. После изготовления полный текст постановления в объявленное время должен быть оглашен участникам процесса.</w:t>
            </w:r>
          </w:p>
          <w:p w14:paraId="01736CAC" w14:textId="77777777" w:rsidR="00D81C03" w:rsidRPr="001047CB" w:rsidRDefault="00D81C03" w:rsidP="00D81C03">
            <w:pPr>
              <w:pStyle w:val="ac"/>
              <w:spacing w:before="0" w:beforeAutospacing="0" w:after="0" w:afterAutospacing="0"/>
              <w:ind w:firstLine="426"/>
              <w:jc w:val="both"/>
              <w:rPr>
                <w:b/>
              </w:rPr>
            </w:pPr>
            <w:r w:rsidRPr="001047CB">
              <w:lastRenderedPageBreak/>
              <w:t xml:space="preserve">3. Апелляционное постановление вступает в законную силу с момента </w:t>
            </w:r>
            <w:r w:rsidRPr="001047CB">
              <w:rPr>
                <w:b/>
              </w:rPr>
              <w:t>оглашения его полного текста</w:t>
            </w:r>
            <w:r w:rsidRPr="001047CB">
              <w:t>.</w:t>
            </w:r>
          </w:p>
        </w:tc>
        <w:tc>
          <w:tcPr>
            <w:tcW w:w="5308" w:type="dxa"/>
            <w:gridSpan w:val="2"/>
            <w:tcBorders>
              <w:top w:val="single" w:sz="4" w:space="0" w:color="auto"/>
              <w:left w:val="single" w:sz="4" w:space="0" w:color="auto"/>
              <w:bottom w:val="single" w:sz="4" w:space="0" w:color="auto"/>
              <w:right w:val="single" w:sz="4" w:space="0" w:color="auto"/>
            </w:tcBorders>
          </w:tcPr>
          <w:p w14:paraId="441CB07E"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lastRenderedPageBreak/>
              <w:t>Статья 444. Вынесение апелляционных приговора, постановления и вступление их в законную силу</w:t>
            </w:r>
          </w:p>
          <w:p w14:paraId="1BAB997C" w14:textId="77777777" w:rsidR="00D81C03" w:rsidRPr="001047CB" w:rsidRDefault="00D81C03" w:rsidP="00D81C03">
            <w:pPr>
              <w:pStyle w:val="ac"/>
              <w:spacing w:before="0" w:beforeAutospacing="0" w:after="0" w:afterAutospacing="0"/>
              <w:ind w:firstLine="426"/>
              <w:jc w:val="both"/>
              <w:rPr>
                <w:b/>
              </w:rPr>
            </w:pPr>
            <w:r w:rsidRPr="001047CB">
              <w:t>2.</w:t>
            </w:r>
            <w:r w:rsidRPr="001047CB">
              <w:rPr>
                <w:b/>
              </w:rPr>
              <w:t xml:space="preserve"> Копия приговора, постановления направляется сторонам не позднее десяти суток со дня его вынесения.</w:t>
            </w:r>
          </w:p>
          <w:p w14:paraId="212BE278"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sz w:val="24"/>
                <w:szCs w:val="24"/>
              </w:rPr>
              <w:t>3.</w:t>
            </w:r>
            <w:r w:rsidRPr="001047CB">
              <w:rPr>
                <w:rFonts w:ascii="Times New Roman" w:hAnsi="Times New Roman" w:cs="Times New Roman"/>
                <w:b/>
                <w:sz w:val="24"/>
                <w:szCs w:val="24"/>
              </w:rPr>
              <w:t xml:space="preserve"> Апелляционные приговор, постановление вступают в законную силу с момента их оглашения.</w:t>
            </w:r>
          </w:p>
          <w:p w14:paraId="2B9BE6D1" w14:textId="77777777"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6F2B5DF"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Действующая редакция настоящей статьи предусматривает необходимость оглашения полного текста и в исключительных случаях - только вводной и резолютивной частей, с последующем оглашением полного текста. Однако практически на оглашение полного текста стороны не приходят и необходимости в этом нет. Поправки направлены на упрощение апелляционного производства. </w:t>
            </w:r>
          </w:p>
          <w:p w14:paraId="7837EC99"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147C9974"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5968BA6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712F466"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D36B237"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14:paraId="565FB48E"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1. Приговор или постановление апелляционной инстанции не позднее </w:t>
            </w:r>
            <w:r w:rsidRPr="001047CB">
              <w:rPr>
                <w:rFonts w:ascii="Times New Roman" w:hAnsi="Times New Roman" w:cs="Times New Roman"/>
                <w:b/>
                <w:sz w:val="24"/>
                <w:szCs w:val="24"/>
              </w:rPr>
              <w:t>трех</w:t>
            </w:r>
            <w:r w:rsidRPr="001047CB">
              <w:rPr>
                <w:rFonts w:ascii="Times New Roman" w:hAnsi="Times New Roman" w:cs="Times New Roman"/>
                <w:sz w:val="24"/>
                <w:szCs w:val="24"/>
              </w:rPr>
              <w:t xml:space="preserve"> суток со дня его вынесения, </w:t>
            </w:r>
            <w:r w:rsidRPr="001047CB">
              <w:rPr>
                <w:rFonts w:ascii="Times New Roman" w:hAnsi="Times New Roman" w:cs="Times New Roman"/>
                <w:b/>
                <w:sz w:val="24"/>
                <w:szCs w:val="24"/>
              </w:rPr>
              <w:t>а в случае, предусмотренном частью второй статьи 444 настоящего Кодекса,</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 xml:space="preserve">со дня изготовления их полного текста </w:t>
            </w:r>
            <w:r w:rsidRPr="001047CB">
              <w:rPr>
                <w:rFonts w:ascii="Times New Roman" w:hAnsi="Times New Roman" w:cs="Times New Roman"/>
                <w:sz w:val="24"/>
                <w:szCs w:val="24"/>
              </w:rPr>
              <w:t>направляется вместе с делом в суд первой инстанции для обращения к исполнению.</w:t>
            </w:r>
          </w:p>
        </w:tc>
        <w:tc>
          <w:tcPr>
            <w:tcW w:w="5308" w:type="dxa"/>
            <w:gridSpan w:val="2"/>
            <w:tcBorders>
              <w:top w:val="single" w:sz="4" w:space="0" w:color="auto"/>
              <w:left w:val="single" w:sz="4" w:space="0" w:color="auto"/>
              <w:bottom w:val="single" w:sz="4" w:space="0" w:color="auto"/>
              <w:right w:val="single" w:sz="4" w:space="0" w:color="auto"/>
            </w:tcBorders>
          </w:tcPr>
          <w:p w14:paraId="309E9DDA"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14:paraId="501A8E1C"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1. Приговор или постановление апелляционной инстанции не позднее </w:t>
            </w:r>
            <w:r w:rsidRPr="001047CB">
              <w:rPr>
                <w:rFonts w:ascii="Times New Roman" w:hAnsi="Times New Roman" w:cs="Times New Roman"/>
                <w:b/>
                <w:sz w:val="24"/>
                <w:szCs w:val="24"/>
              </w:rPr>
              <w:t>десяти</w:t>
            </w:r>
            <w:r w:rsidRPr="001047CB">
              <w:rPr>
                <w:rFonts w:ascii="Times New Roman" w:hAnsi="Times New Roman" w:cs="Times New Roman"/>
                <w:sz w:val="24"/>
                <w:szCs w:val="24"/>
              </w:rPr>
              <w:t xml:space="preserve"> суток со дня его вынесения направляется вместе с делом в суд первой инстанции для обращения к исполнению.</w:t>
            </w:r>
          </w:p>
        </w:tc>
        <w:tc>
          <w:tcPr>
            <w:tcW w:w="4111" w:type="dxa"/>
            <w:tcBorders>
              <w:top w:val="single" w:sz="4" w:space="0" w:color="auto"/>
              <w:left w:val="single" w:sz="4" w:space="0" w:color="auto"/>
              <w:bottom w:val="single" w:sz="4" w:space="0" w:color="auto"/>
              <w:right w:val="single" w:sz="4" w:space="0" w:color="auto"/>
            </w:tcBorders>
          </w:tcPr>
          <w:p w14:paraId="25CAA0D0"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целях приведения в соответствие со ст. 444 УПК.</w:t>
            </w:r>
          </w:p>
          <w:p w14:paraId="698820D4"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266059FB"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436ACFE2"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1C4523F"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393F74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475. Отсрочка исполнения приговора</w:t>
            </w:r>
          </w:p>
          <w:p w14:paraId="5E82481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Уплата штрафа, иных сумм, подлежащих взысканию с осужденного по приговору суда, может быть отсрочена или рассрочена на срок </w:t>
            </w:r>
            <w:r w:rsidRPr="001047CB">
              <w:rPr>
                <w:rFonts w:ascii="Times New Roman" w:eastAsia="Times New Roman" w:hAnsi="Times New Roman" w:cs="Times New Roman"/>
                <w:b/>
                <w:bCs/>
                <w:spacing w:val="2"/>
                <w:sz w:val="24"/>
                <w:szCs w:val="24"/>
              </w:rPr>
              <w:t>до шести месяцев</w:t>
            </w:r>
            <w:r w:rsidRPr="001047CB">
              <w:rPr>
                <w:rFonts w:ascii="Times New Roman" w:eastAsia="Times New Roman" w:hAnsi="Times New Roman" w:cs="Times New Roman"/>
                <w:bCs/>
                <w:spacing w:val="2"/>
                <w:sz w:val="24"/>
                <w:szCs w:val="24"/>
              </w:rPr>
              <w:t>, если немедленная уплата его является для осужденного невозможной.</w:t>
            </w:r>
          </w:p>
        </w:tc>
        <w:tc>
          <w:tcPr>
            <w:tcW w:w="5308" w:type="dxa"/>
            <w:gridSpan w:val="2"/>
            <w:tcBorders>
              <w:top w:val="single" w:sz="4" w:space="0" w:color="auto"/>
              <w:left w:val="single" w:sz="4" w:space="0" w:color="auto"/>
              <w:bottom w:val="single" w:sz="4" w:space="0" w:color="auto"/>
              <w:right w:val="single" w:sz="4" w:space="0" w:color="auto"/>
            </w:tcBorders>
          </w:tcPr>
          <w:p w14:paraId="471395E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475. Отсрочка, рассрочка исполнения приговора</w:t>
            </w:r>
          </w:p>
          <w:p w14:paraId="5569D38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Уплата штрафа, иных сумм, подлежащих взысканию с осужденного по приговору суда, может быть отсрочена или рассрочена на срок </w:t>
            </w:r>
            <w:r w:rsidRPr="001047CB">
              <w:rPr>
                <w:rFonts w:ascii="Times New Roman" w:eastAsia="Times New Roman" w:hAnsi="Times New Roman" w:cs="Times New Roman"/>
                <w:b/>
                <w:bCs/>
                <w:spacing w:val="2"/>
                <w:sz w:val="24"/>
                <w:szCs w:val="24"/>
              </w:rPr>
              <w:t>до одного года</w:t>
            </w:r>
            <w:r w:rsidRPr="001047CB">
              <w:rPr>
                <w:rFonts w:ascii="Times New Roman" w:eastAsia="Times New Roman" w:hAnsi="Times New Roman" w:cs="Times New Roman"/>
                <w:bCs/>
                <w:spacing w:val="2"/>
                <w:sz w:val="24"/>
                <w:szCs w:val="24"/>
              </w:rPr>
              <w:t>, если немедленная уплата его является для осужденного невозможной.</w:t>
            </w:r>
          </w:p>
        </w:tc>
        <w:tc>
          <w:tcPr>
            <w:tcW w:w="4111" w:type="dxa"/>
            <w:tcBorders>
              <w:top w:val="single" w:sz="4" w:space="0" w:color="auto"/>
              <w:left w:val="single" w:sz="4" w:space="0" w:color="auto"/>
              <w:bottom w:val="single" w:sz="4" w:space="0" w:color="auto"/>
              <w:right w:val="single" w:sz="4" w:space="0" w:color="auto"/>
            </w:tcBorders>
          </w:tcPr>
          <w:p w14:paraId="57E57088"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приведение нормы в соответствие с ч.5 ст.41 УК.</w:t>
            </w:r>
          </w:p>
          <w:p w14:paraId="181B06F9"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Законом от 12 июля 2018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деятельности правоохранительных и специальных государственных органов» в статью 41 УК были внесены изменения и в части 5 этой статьи предусмотрено возможность отсрочки уплаты штрафа от одного месяца до 1 года, но в ч.2 ст.475 УПК соответствующие изменения внесены не были. </w:t>
            </w:r>
          </w:p>
          <w:p w14:paraId="5FE731B5"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14:paraId="3BA9922E"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3B5F6DA"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6CBFCA9"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476. Вопросы, подлежащие рассмотрению судом при исполнении приговора</w:t>
            </w:r>
          </w:p>
          <w:p w14:paraId="7AA8B5C9"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lastRenderedPageBreak/>
              <w:t>12) об исполнении приговора при наличии других неисполненных приговоров, если это не решено в последнем по времени приговоре (статья 60 Уголовного кодекса Республики Казахстан);</w:t>
            </w:r>
          </w:p>
          <w:p w14:paraId="3552CA6B"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442C4203"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14-1) отсутствует.</w:t>
            </w:r>
          </w:p>
          <w:p w14:paraId="70ED5071"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23) отсутствует.</w:t>
            </w:r>
          </w:p>
          <w:p w14:paraId="5B33F9B5"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73FF7BED"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2B4237DF"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26663AC2"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3AE8E8A9" w14:textId="77777777"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1432807A"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476. Вопросы, подлежащие рассмотрению судом при исполнении приговора</w:t>
            </w:r>
          </w:p>
          <w:p w14:paraId="70777D11"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lastRenderedPageBreak/>
              <w:t>12) об исполнении приговора при наличии других неисполненных приговоров, если это не решено в последнем по времени приговоре (</w:t>
            </w:r>
            <w:r w:rsidR="003244E3" w:rsidRPr="001047CB">
              <w:rPr>
                <w:rFonts w:ascii="Times New Roman" w:eastAsia="Times New Roman" w:hAnsi="Times New Roman" w:cs="Times New Roman"/>
                <w:b/>
                <w:sz w:val="24"/>
                <w:szCs w:val="24"/>
              </w:rPr>
              <w:t>часть шестая</w:t>
            </w:r>
            <w:r w:rsidR="003244E3" w:rsidRPr="001047CB">
              <w:rPr>
                <w:rFonts w:ascii="Times New Roman" w:eastAsia="Times New Roman" w:hAnsi="Times New Roman" w:cs="Times New Roman"/>
                <w:sz w:val="24"/>
                <w:szCs w:val="24"/>
              </w:rPr>
              <w:t xml:space="preserve"> </w:t>
            </w:r>
            <w:r w:rsidRPr="001047CB">
              <w:rPr>
                <w:rFonts w:ascii="Times New Roman" w:eastAsia="Times New Roman" w:hAnsi="Times New Roman" w:cs="Times New Roman"/>
                <w:b/>
                <w:sz w:val="24"/>
                <w:szCs w:val="24"/>
              </w:rPr>
              <w:t>статьи 58</w:t>
            </w:r>
            <w:r w:rsidRPr="001047CB">
              <w:rPr>
                <w:rFonts w:ascii="Times New Roman" w:eastAsia="Times New Roman" w:hAnsi="Times New Roman" w:cs="Times New Roman"/>
                <w:sz w:val="24"/>
                <w:szCs w:val="24"/>
              </w:rPr>
              <w:t>,</w:t>
            </w:r>
            <w:r w:rsidR="003244E3" w:rsidRPr="001047CB">
              <w:rPr>
                <w:rFonts w:ascii="Times New Roman" w:eastAsia="Times New Roman" w:hAnsi="Times New Roman" w:cs="Times New Roman"/>
                <w:sz w:val="24"/>
                <w:szCs w:val="24"/>
              </w:rPr>
              <w:t xml:space="preserve"> статья</w:t>
            </w:r>
            <w:r w:rsidRPr="001047CB">
              <w:rPr>
                <w:rFonts w:ascii="Times New Roman" w:eastAsia="Times New Roman" w:hAnsi="Times New Roman" w:cs="Times New Roman"/>
                <w:sz w:val="24"/>
                <w:szCs w:val="24"/>
              </w:rPr>
              <w:t xml:space="preserve"> 60 Уголовного кодекса Республики Казахстан);</w:t>
            </w:r>
          </w:p>
          <w:p w14:paraId="3305F095"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05EB6444"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14-1) об установлении, продлении административного надзора за лицами, отбывшими наказание;</w:t>
            </w:r>
          </w:p>
          <w:p w14:paraId="327239E7" w14:textId="77777777"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eastAsia="Times New Roman" w:hAnsi="Times New Roman" w:cs="Times New Roman"/>
                <w:b/>
                <w:sz w:val="24"/>
                <w:szCs w:val="24"/>
              </w:rPr>
              <w:t>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4111" w:type="dxa"/>
            <w:tcBorders>
              <w:top w:val="single" w:sz="4" w:space="0" w:color="auto"/>
              <w:left w:val="single" w:sz="4" w:space="0" w:color="auto"/>
              <w:bottom w:val="single" w:sz="4" w:space="0" w:color="auto"/>
              <w:right w:val="single" w:sz="4" w:space="0" w:color="auto"/>
            </w:tcBorders>
          </w:tcPr>
          <w:p w14:paraId="63242B68"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При совокупности приговоров применяются не только правила статьи 60, но и 58 части 6 УК, что </w:t>
            </w:r>
            <w:r w:rsidRPr="001047CB">
              <w:rPr>
                <w:rFonts w:ascii="Times New Roman" w:hAnsi="Times New Roman" w:cs="Times New Roman"/>
                <w:sz w:val="24"/>
                <w:szCs w:val="24"/>
              </w:rPr>
              <w:lastRenderedPageBreak/>
              <w:t>упущено в пункте 12) настоящей статьи.</w:t>
            </w:r>
          </w:p>
          <w:p w14:paraId="7DA22279"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Также не регламентированы разрешаемые в стадии исполнения приговора вопросы установления, продления административного надзора.</w:t>
            </w:r>
          </w:p>
          <w:p w14:paraId="50117929"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Вопросы, связанные с неточностями и ошибками, не влияющие на существо принятого решения, могут быть разрешены и в стадии исполнения приговора. Поправки направлены на восполнения указанных пробелов.</w:t>
            </w:r>
          </w:p>
          <w:p w14:paraId="496207D0"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50D2A24F"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6EE0D42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359D49C"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83E6612" w14:textId="77777777" w:rsidR="00D81C03" w:rsidRPr="001047CB" w:rsidRDefault="00D81C03" w:rsidP="001973FB">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477. Суды, разрешающие вопросы, связанные с исполнением приговора</w:t>
            </w:r>
          </w:p>
          <w:p w14:paraId="6CDEB50D" w14:textId="77777777" w:rsidR="001973FB" w:rsidRPr="001047CB" w:rsidRDefault="001973FB" w:rsidP="001973FB">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1. Вопросы, связанные с исполнением приговора, разрешаются районным и приравненным к нему судом, действующим по месту исполнения приговора, </w:t>
            </w:r>
            <w:r w:rsidRPr="001047CB">
              <w:rPr>
                <w:rFonts w:ascii="Times New Roman" w:eastAsia="Times New Roman" w:hAnsi="Times New Roman" w:cs="Times New Roman"/>
                <w:b/>
                <w:sz w:val="24"/>
                <w:szCs w:val="24"/>
              </w:rPr>
              <w:t>за исключением случая, предусмотренного частью 3-1 статьи 478 настоящего Кодекса,</w:t>
            </w:r>
            <w:r w:rsidRPr="001047CB">
              <w:rPr>
                <w:rFonts w:ascii="Times New Roman" w:eastAsia="Times New Roman" w:hAnsi="Times New Roman" w:cs="Times New Roman"/>
                <w:sz w:val="24"/>
                <w:szCs w:val="24"/>
              </w:rPr>
              <w:t xml:space="preserve"> а при его отсутствии – вышестоящим судом.</w:t>
            </w:r>
          </w:p>
          <w:p w14:paraId="36D49EDF" w14:textId="77777777" w:rsidR="001973FB" w:rsidRPr="001047CB" w:rsidRDefault="001973FB" w:rsidP="001973FB">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Этими же судами рассматриваются вопросы, связанные с исполнением апелляционного приговора.</w:t>
            </w:r>
          </w:p>
          <w:p w14:paraId="15DFA143" w14:textId="77777777" w:rsidR="001973FB" w:rsidRPr="001047CB" w:rsidRDefault="001973FB" w:rsidP="001973FB">
            <w:pPr>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Специализированные межрайонные суды указанные вопросы не рассматривают, за исключением вопросов, указанных в части третьей настоящей статьи и пункте 22) статьи 476 настоящего Кодекса.</w:t>
            </w:r>
          </w:p>
          <w:p w14:paraId="3F3A4F6C" w14:textId="77777777" w:rsidR="00D81C03" w:rsidRPr="001047CB" w:rsidRDefault="00D81C03" w:rsidP="001973FB">
            <w:pPr>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3. Вопрос о разъяснении всякого рода сомнений и неясностей рассматривается судом, постановившим приговор.</w:t>
            </w:r>
          </w:p>
          <w:p w14:paraId="3B05B209" w14:textId="77777777" w:rsidR="00D81C03" w:rsidRPr="001047CB" w:rsidRDefault="00D81C03" w:rsidP="00D81C03">
            <w:pPr>
              <w:pStyle w:val="a4"/>
              <w:ind w:left="517" w:firstLine="426"/>
              <w:contextualSpacing w:val="0"/>
              <w:jc w:val="both"/>
              <w:rPr>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648BC7E7" w14:textId="77777777" w:rsidR="00D81C03" w:rsidRPr="001047CB" w:rsidRDefault="00D81C03" w:rsidP="00D81C03">
            <w:pPr>
              <w:spacing w:after="0" w:line="240" w:lineRule="auto"/>
              <w:ind w:firstLine="426"/>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477. Суды, разрешающие вопросы, связанные с исполнением приговора</w:t>
            </w:r>
          </w:p>
          <w:p w14:paraId="6180D171"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1. Вопросы, связанные с исполнением приговора, разрешаются районным и приравненным к нему судом, действующим по месту исполнения приговора,</w:t>
            </w:r>
            <w:r w:rsidR="009A6537" w:rsidRPr="001047CB">
              <w:rPr>
                <w:rFonts w:ascii="Times New Roman" w:eastAsia="Times New Roman" w:hAnsi="Times New Roman" w:cs="Times New Roman"/>
                <w:sz w:val="24"/>
                <w:szCs w:val="24"/>
              </w:rPr>
              <w:t xml:space="preserve"> </w:t>
            </w:r>
            <w:r w:rsidRPr="001047CB">
              <w:rPr>
                <w:rFonts w:ascii="Times New Roman" w:eastAsia="Times New Roman" w:hAnsi="Times New Roman" w:cs="Times New Roman"/>
                <w:sz w:val="24"/>
                <w:szCs w:val="24"/>
              </w:rPr>
              <w:t xml:space="preserve">а при его отсутствии – вышестоящим судом, </w:t>
            </w:r>
            <w:r w:rsidRPr="001047CB">
              <w:rPr>
                <w:rFonts w:ascii="Times New Roman" w:eastAsia="Times New Roman" w:hAnsi="Times New Roman" w:cs="Times New Roman"/>
                <w:b/>
                <w:sz w:val="24"/>
                <w:szCs w:val="24"/>
              </w:rPr>
              <w:t>за</w:t>
            </w:r>
            <w:r w:rsidRPr="001047CB">
              <w:rPr>
                <w:rFonts w:ascii="Times New Roman" w:hAnsi="Times New Roman" w:cs="Times New Roman"/>
                <w:b/>
                <w:sz w:val="24"/>
                <w:szCs w:val="24"/>
              </w:rPr>
              <w:t xml:space="preserve"> </w:t>
            </w:r>
            <w:r w:rsidRPr="001047CB">
              <w:rPr>
                <w:rFonts w:ascii="Times New Roman" w:eastAsia="Times New Roman" w:hAnsi="Times New Roman" w:cs="Times New Roman"/>
                <w:b/>
                <w:sz w:val="24"/>
                <w:szCs w:val="24"/>
              </w:rPr>
              <w:t>исключением вопросов, указанных в части третьей настоящей статьи.</w:t>
            </w:r>
          </w:p>
          <w:p w14:paraId="25EFC4CD"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Этими же судами рассматриваются вопросы, связанные с исполнением апелляционного приговора.</w:t>
            </w:r>
          </w:p>
          <w:p w14:paraId="7A5DC3C3"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Специализированные межрайонные суды указанные вопросы не рассматривают, за исключением вопросов, указанных в части третьей настоящей статьи.</w:t>
            </w:r>
          </w:p>
          <w:p w14:paraId="7A2C0121"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3. Судом, постановившим приговор, рассматриваются вопросы, указанные в пунктах 13), 17), 22) и 23) статьи 476 настоящего Кодекса. </w:t>
            </w:r>
          </w:p>
        </w:tc>
        <w:tc>
          <w:tcPr>
            <w:tcW w:w="4111" w:type="dxa"/>
            <w:tcBorders>
              <w:top w:val="single" w:sz="4" w:space="0" w:color="auto"/>
              <w:left w:val="single" w:sz="4" w:space="0" w:color="auto"/>
              <w:bottom w:val="single" w:sz="4" w:space="0" w:color="auto"/>
              <w:right w:val="single" w:sz="4" w:space="0" w:color="auto"/>
            </w:tcBorders>
          </w:tcPr>
          <w:p w14:paraId="05344168"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Поправки предлагаются в целях урегулирования порядка разрешения вопросов, указанных в пунктах 14-1), 23) статьи 476 УПК.</w:t>
            </w:r>
          </w:p>
          <w:p w14:paraId="40BDF458"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5253AB56"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338032A3"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2373102"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A6001F3"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478. Порядок разрешения вопросов, связанных с исполнением приговора</w:t>
            </w:r>
          </w:p>
          <w:p w14:paraId="3037BA85"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Вопросы, указанные в пунктах 1), 3), 6), 8), 10), 12), 14)</w:t>
            </w:r>
            <w:r w:rsidR="00194B8E" w:rsidRPr="001047CB">
              <w:rPr>
                <w:rFonts w:ascii="Times New Roman" w:eastAsia="Times New Roman" w:hAnsi="Times New Roman" w:cs="Times New Roman"/>
                <w:sz w:val="24"/>
                <w:szCs w:val="24"/>
              </w:rPr>
              <w:t>,</w:t>
            </w:r>
            <w:r w:rsidRPr="001047CB">
              <w:rPr>
                <w:rFonts w:ascii="Times New Roman" w:eastAsia="Times New Roman" w:hAnsi="Times New Roman" w:cs="Times New Roman"/>
                <w:sz w:val="24"/>
                <w:szCs w:val="24"/>
              </w:rPr>
              <w:t xml:space="preserve"> 18)</w:t>
            </w:r>
            <w:r w:rsidR="00194B8E" w:rsidRPr="001047CB">
              <w:rPr>
                <w:rFonts w:ascii="Times New Roman" w:eastAsia="Times New Roman" w:hAnsi="Times New Roman" w:cs="Times New Roman"/>
                <w:sz w:val="24"/>
                <w:szCs w:val="24"/>
              </w:rPr>
              <w:t xml:space="preserve"> и 21)</w:t>
            </w:r>
            <w:r w:rsidRPr="001047CB">
              <w:rPr>
                <w:rFonts w:ascii="Times New Roman" w:eastAsia="Times New Roman" w:hAnsi="Times New Roman" w:cs="Times New Roman"/>
                <w:sz w:val="24"/>
                <w:szCs w:val="24"/>
              </w:rPr>
              <w:t xml:space="preserve"> статьи 476 настоящего Кодекса, рассматриваются по представлению учреждения или органа, исполняющего наказание.</w:t>
            </w:r>
          </w:p>
          <w:p w14:paraId="64FB41BA"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3-2. Отсутствует.</w:t>
            </w:r>
          </w:p>
          <w:p w14:paraId="16156C5E"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4EEB05EC"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294F1C48"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5AFCBF0F"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14:paraId="2D3A988A"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и 17) статьи 476 настоящего Кодекса, может осуществляться без участия осужденного.</w:t>
            </w:r>
            <w:r w:rsidRPr="001047CB">
              <w:rPr>
                <w:rFonts w:ascii="Times New Roman" w:eastAsia="Times New Roman" w:hAnsi="Times New Roman" w:cs="Times New Roman"/>
                <w:sz w:val="24"/>
                <w:szCs w:val="24"/>
              </w:rPr>
              <w:br/>
            </w:r>
          </w:p>
        </w:tc>
        <w:tc>
          <w:tcPr>
            <w:tcW w:w="5308" w:type="dxa"/>
            <w:gridSpan w:val="2"/>
            <w:tcBorders>
              <w:top w:val="single" w:sz="4" w:space="0" w:color="auto"/>
              <w:left w:val="single" w:sz="4" w:space="0" w:color="auto"/>
              <w:bottom w:val="single" w:sz="4" w:space="0" w:color="auto"/>
              <w:right w:val="single" w:sz="4" w:space="0" w:color="auto"/>
            </w:tcBorders>
          </w:tcPr>
          <w:p w14:paraId="3BFAA3CD"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478. Порядок разрешения вопросов, связанных с исполнением приговора</w:t>
            </w:r>
          </w:p>
          <w:p w14:paraId="196AB5C2" w14:textId="77777777"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2. Вопросы, указанные в пунктах 1), 3), 6), 8), 10), 12), 14), </w:t>
            </w:r>
            <w:r w:rsidRPr="001047CB">
              <w:rPr>
                <w:rFonts w:ascii="Times New Roman" w:eastAsia="Times New Roman" w:hAnsi="Times New Roman" w:cs="Times New Roman"/>
                <w:b/>
                <w:sz w:val="24"/>
                <w:szCs w:val="24"/>
              </w:rPr>
              <w:t>14-1)</w:t>
            </w:r>
            <w:r w:rsidR="00194B8E" w:rsidRPr="001047CB">
              <w:rPr>
                <w:rFonts w:ascii="Times New Roman" w:eastAsia="Times New Roman" w:hAnsi="Times New Roman" w:cs="Times New Roman"/>
                <w:b/>
                <w:sz w:val="24"/>
                <w:szCs w:val="24"/>
              </w:rPr>
              <w:t xml:space="preserve">, </w:t>
            </w:r>
            <w:r w:rsidR="00194B8E" w:rsidRPr="001047CB">
              <w:rPr>
                <w:rFonts w:ascii="Times New Roman" w:eastAsia="Times New Roman" w:hAnsi="Times New Roman" w:cs="Times New Roman"/>
                <w:sz w:val="24"/>
                <w:szCs w:val="24"/>
              </w:rPr>
              <w:t>1</w:t>
            </w:r>
            <w:r w:rsidRPr="001047CB">
              <w:rPr>
                <w:rFonts w:ascii="Times New Roman" w:eastAsia="Times New Roman" w:hAnsi="Times New Roman" w:cs="Times New Roman"/>
                <w:sz w:val="24"/>
                <w:szCs w:val="24"/>
              </w:rPr>
              <w:t>8)</w:t>
            </w:r>
            <w:r w:rsidR="00194B8E" w:rsidRPr="001047CB">
              <w:rPr>
                <w:rFonts w:ascii="Times New Roman" w:eastAsia="Times New Roman" w:hAnsi="Times New Roman" w:cs="Times New Roman"/>
                <w:sz w:val="24"/>
                <w:szCs w:val="24"/>
              </w:rPr>
              <w:t xml:space="preserve"> и 21)</w:t>
            </w:r>
            <w:r w:rsidRPr="001047CB">
              <w:rPr>
                <w:rFonts w:ascii="Times New Roman" w:eastAsia="Times New Roman" w:hAnsi="Times New Roman" w:cs="Times New Roman"/>
                <w:sz w:val="24"/>
                <w:szCs w:val="24"/>
              </w:rPr>
              <w:t xml:space="preserve"> статьи 476 настоящего Кодекса, рассматриваются по представлению учреждения или органа, исполняющего наказание.</w:t>
            </w:r>
          </w:p>
          <w:p w14:paraId="2DCB957D"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14:paraId="7632B738" w14:textId="77777777"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w:t>
            </w:r>
            <w:r w:rsidRPr="001047CB">
              <w:rPr>
                <w:rFonts w:ascii="Times New Roman" w:eastAsia="Times New Roman" w:hAnsi="Times New Roman" w:cs="Times New Roman"/>
                <w:b/>
                <w:sz w:val="24"/>
                <w:szCs w:val="24"/>
              </w:rPr>
              <w:t>23)</w:t>
            </w:r>
            <w:r w:rsidRPr="001047CB">
              <w:rPr>
                <w:rFonts w:ascii="Times New Roman" w:eastAsia="Times New Roman" w:hAnsi="Times New Roman" w:cs="Times New Roman"/>
                <w:sz w:val="24"/>
                <w:szCs w:val="24"/>
              </w:rPr>
              <w:t xml:space="preserve"> статьи 476 настоящего Кодекса, может осуществляться без участия осужденного.</w:t>
            </w:r>
          </w:p>
        </w:tc>
        <w:tc>
          <w:tcPr>
            <w:tcW w:w="4111" w:type="dxa"/>
            <w:tcBorders>
              <w:top w:val="single" w:sz="4" w:space="0" w:color="auto"/>
              <w:left w:val="single" w:sz="4" w:space="0" w:color="auto"/>
              <w:bottom w:val="single" w:sz="4" w:space="0" w:color="auto"/>
              <w:right w:val="single" w:sz="4" w:space="0" w:color="auto"/>
            </w:tcBorders>
          </w:tcPr>
          <w:p w14:paraId="12ABE53E" w14:textId="77777777"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Поправки предлагаются в целях урегулирования порядка разрешения вопросов, указанных в пунктах 14-1), 23) статьи 476 УПК.</w:t>
            </w:r>
          </w:p>
          <w:p w14:paraId="678645C6" w14:textId="77777777" w:rsidR="00D81C03" w:rsidRPr="001047CB" w:rsidRDefault="00D81C03" w:rsidP="00D81C03">
            <w:pPr>
              <w:spacing w:after="0" w:line="240" w:lineRule="auto"/>
              <w:ind w:firstLine="426"/>
              <w:jc w:val="both"/>
              <w:rPr>
                <w:rFonts w:ascii="Times New Roman" w:hAnsi="Times New Roman" w:cs="Times New Roman"/>
                <w:sz w:val="24"/>
                <w:szCs w:val="24"/>
              </w:rPr>
            </w:pPr>
          </w:p>
          <w:p w14:paraId="252FBD5C" w14:textId="77777777"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14:paraId="0B9A2DB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823643D"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0C96DDF"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484. Судебные акты, которые могут быть пересмотрены в кассационном порядке</w:t>
            </w:r>
          </w:p>
          <w:p w14:paraId="2A88EB90"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Не подлежат пересмотру в кассационном порядке судебные акты:</w:t>
            </w:r>
          </w:p>
          <w:p w14:paraId="61C1CE33"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1) по делам об уголовных проступках и преступлениях небольшой тяжести;</w:t>
            </w:r>
          </w:p>
          <w:p w14:paraId="63106107" w14:textId="77777777" w:rsidR="00D81C03" w:rsidRPr="001047CB" w:rsidRDefault="00D81C03" w:rsidP="00D81C03">
            <w:pPr>
              <w:pStyle w:val="a4"/>
              <w:ind w:left="0" w:firstLine="317"/>
              <w:contextualSpacing w:val="0"/>
              <w:jc w:val="both"/>
              <w:textAlignment w:val="baseline"/>
              <w:rPr>
                <w:spacing w:val="2"/>
                <w:sz w:val="24"/>
                <w:szCs w:val="24"/>
              </w:rPr>
            </w:pPr>
            <w:r w:rsidRPr="001047CB">
              <w:rPr>
                <w:spacing w:val="2"/>
                <w:sz w:val="24"/>
                <w:szCs w:val="24"/>
              </w:rPr>
              <w:t>…</w:t>
            </w:r>
          </w:p>
          <w:p w14:paraId="066735F8" w14:textId="77777777" w:rsidR="00D81C03" w:rsidRPr="001047CB" w:rsidRDefault="00D81C03" w:rsidP="00D81C03">
            <w:pPr>
              <w:pStyle w:val="a4"/>
              <w:ind w:left="0" w:firstLine="317"/>
              <w:contextualSpacing w:val="0"/>
              <w:jc w:val="both"/>
              <w:textAlignment w:val="baseline"/>
              <w:rPr>
                <w:spacing w:val="2"/>
                <w:sz w:val="24"/>
                <w:szCs w:val="24"/>
              </w:rPr>
            </w:pPr>
          </w:p>
          <w:p w14:paraId="408E1833" w14:textId="77777777" w:rsidR="00D81C03" w:rsidRPr="001047CB" w:rsidRDefault="00D81C03" w:rsidP="00D81C03">
            <w:pPr>
              <w:pStyle w:val="a4"/>
              <w:ind w:left="0" w:firstLine="317"/>
              <w:contextualSpacing w:val="0"/>
              <w:jc w:val="both"/>
              <w:textAlignment w:val="baseline"/>
              <w:rPr>
                <w:spacing w:val="2"/>
                <w:sz w:val="24"/>
                <w:szCs w:val="24"/>
              </w:rPr>
            </w:pPr>
          </w:p>
          <w:p w14:paraId="264343B5"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14:paraId="7D892ECC"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12D54338"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2) по представлению Председателя Верховного Суда при наличии оснований, предусмотренных частью второй </w:t>
            </w:r>
            <w:hyperlink r:id="rId7" w:anchor="z3444" w:history="1">
              <w:r w:rsidRPr="001047CB">
                <w:rPr>
                  <w:rFonts w:ascii="Times New Roman" w:eastAsia="Times New Roman" w:hAnsi="Times New Roman" w:cs="Times New Roman"/>
                  <w:b/>
                  <w:spacing w:val="2"/>
                  <w:sz w:val="24"/>
                  <w:szCs w:val="24"/>
                </w:rPr>
                <w:t>статьи 485</w:t>
              </w:r>
            </w:hyperlink>
            <w:r w:rsidRPr="001047CB">
              <w:rPr>
                <w:rFonts w:ascii="Times New Roman" w:eastAsia="Times New Roman" w:hAnsi="Times New Roman" w:cs="Times New Roman"/>
                <w:b/>
                <w:spacing w:val="2"/>
                <w:sz w:val="24"/>
                <w:szCs w:val="24"/>
              </w:rPr>
              <w:t>настоящего Кодекса.</w:t>
            </w:r>
          </w:p>
          <w:p w14:paraId="1A807F9B"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4. </w:t>
            </w:r>
            <w:r w:rsidRPr="001047CB">
              <w:rPr>
                <w:rFonts w:ascii="Times New Roman" w:eastAsia="Times New Roman" w:hAnsi="Times New Roman" w:cs="Times New Roman"/>
                <w:b/>
                <w:spacing w:val="2"/>
                <w:sz w:val="24"/>
                <w:szCs w:val="24"/>
              </w:rPr>
              <w:t>Постановления</w:t>
            </w:r>
            <w:r w:rsidRPr="001047CB">
              <w:rPr>
                <w:rFonts w:ascii="Times New Roman" w:eastAsia="Times New Roman" w:hAnsi="Times New Roman" w:cs="Times New Roman"/>
                <w:spacing w:val="2"/>
                <w:sz w:val="24"/>
                <w:szCs w:val="24"/>
              </w:rPr>
              <w:t xml:space="preserve"> кассационной инстанции </w:t>
            </w:r>
            <w:r w:rsidRPr="001047CB">
              <w:rPr>
                <w:rFonts w:ascii="Times New Roman" w:eastAsia="Times New Roman" w:hAnsi="Times New Roman" w:cs="Times New Roman"/>
                <w:b/>
                <w:spacing w:val="2"/>
                <w:sz w:val="24"/>
                <w:szCs w:val="24"/>
              </w:rPr>
              <w:t>могут</w:t>
            </w:r>
            <w:r w:rsidRPr="001047CB">
              <w:rPr>
                <w:rFonts w:ascii="Times New Roman" w:eastAsia="Times New Roman" w:hAnsi="Times New Roman" w:cs="Times New Roman"/>
                <w:spacing w:val="2"/>
                <w:sz w:val="24"/>
                <w:szCs w:val="24"/>
              </w:rPr>
              <w:t xml:space="preserve"> быть </w:t>
            </w:r>
            <w:r w:rsidRPr="001047CB">
              <w:rPr>
                <w:rFonts w:ascii="Times New Roman" w:eastAsia="Times New Roman" w:hAnsi="Times New Roman" w:cs="Times New Roman"/>
                <w:b/>
                <w:spacing w:val="2"/>
                <w:sz w:val="24"/>
                <w:szCs w:val="24"/>
              </w:rPr>
              <w:t>пересмотрены</w:t>
            </w:r>
            <w:r w:rsidRPr="001047CB">
              <w:rPr>
                <w:rFonts w:ascii="Times New Roman" w:eastAsia="Times New Roman" w:hAnsi="Times New Roman" w:cs="Times New Roman"/>
                <w:spacing w:val="2"/>
                <w:sz w:val="24"/>
                <w:szCs w:val="24"/>
              </w:rPr>
              <w:t xml:space="preserve"> по </w:t>
            </w:r>
            <w:r w:rsidRPr="001047CB">
              <w:rPr>
                <w:rFonts w:ascii="Times New Roman" w:eastAsia="Times New Roman" w:hAnsi="Times New Roman" w:cs="Times New Roman"/>
                <w:b/>
                <w:spacing w:val="2"/>
                <w:sz w:val="24"/>
                <w:szCs w:val="24"/>
              </w:rPr>
              <w:t>представлению Председателя Верховного Суда и</w:t>
            </w:r>
            <w:r w:rsidRPr="001047CB">
              <w:rPr>
                <w:rFonts w:ascii="Times New Roman" w:eastAsia="Times New Roman" w:hAnsi="Times New Roman" w:cs="Times New Roman"/>
                <w:spacing w:val="2"/>
                <w:sz w:val="24"/>
                <w:szCs w:val="24"/>
              </w:rPr>
              <w:t xml:space="preserve"> протесту Генерального Прокурора Республики Казахстан при наличии оснований, предусмотренных частью второй </w:t>
            </w:r>
            <w:hyperlink r:id="rId8" w:anchor="z3444" w:history="1">
              <w:r w:rsidRPr="001047CB">
                <w:rPr>
                  <w:rFonts w:ascii="Times New Roman" w:eastAsia="Times New Roman" w:hAnsi="Times New Roman" w:cs="Times New Roman"/>
                  <w:spacing w:val="2"/>
                  <w:sz w:val="24"/>
                  <w:szCs w:val="24"/>
                </w:rPr>
                <w:t>статьи 485</w:t>
              </w:r>
            </w:hyperlink>
            <w:r w:rsidRPr="001047CB">
              <w:rPr>
                <w:rFonts w:ascii="Times New Roman" w:eastAsia="Times New Roman" w:hAnsi="Times New Roman" w:cs="Times New Roman"/>
                <w:spacing w:val="2"/>
                <w:sz w:val="24"/>
                <w:szCs w:val="24"/>
              </w:rPr>
              <w:t>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14:paraId="4EAC22FE" w14:textId="77777777" w:rsidR="00D81C03" w:rsidRPr="001047CB" w:rsidRDefault="00D81C03" w:rsidP="00D81C03">
            <w:pPr>
              <w:spacing w:after="0" w:line="240" w:lineRule="auto"/>
              <w:ind w:firstLine="317"/>
              <w:jc w:val="both"/>
              <w:rPr>
                <w:rFonts w:ascii="Times New Roman" w:hAnsi="Times New Roman" w:cs="Times New Roman"/>
                <w:b/>
                <w:sz w:val="24"/>
                <w:szCs w:val="24"/>
              </w:rPr>
            </w:pPr>
            <w:r w:rsidRPr="001047CB">
              <w:rPr>
                <w:rFonts w:ascii="Times New Roman" w:hAnsi="Times New Roman" w:cs="Times New Roman"/>
                <w:b/>
                <w:bCs/>
                <w:sz w:val="24"/>
                <w:szCs w:val="24"/>
              </w:rPr>
              <w:lastRenderedPageBreak/>
              <w:t>Статья 484. Судебные акты, которые могут быть пересмотрены в</w:t>
            </w:r>
            <w:r w:rsidRPr="001047CB">
              <w:rPr>
                <w:rFonts w:ascii="Times New Roman" w:hAnsi="Times New Roman" w:cs="Times New Roman"/>
                <w:b/>
                <w:sz w:val="24"/>
                <w:szCs w:val="24"/>
              </w:rPr>
              <w:t xml:space="preserve"> </w:t>
            </w:r>
            <w:r w:rsidRPr="001047CB">
              <w:rPr>
                <w:rFonts w:ascii="Times New Roman" w:hAnsi="Times New Roman" w:cs="Times New Roman"/>
                <w:b/>
                <w:bCs/>
                <w:sz w:val="24"/>
                <w:szCs w:val="24"/>
              </w:rPr>
              <w:t>кассационном порядке</w:t>
            </w:r>
          </w:p>
          <w:p w14:paraId="3CC74144" w14:textId="77777777" w:rsidR="00D81C03" w:rsidRPr="001047CB" w:rsidRDefault="00D81C03" w:rsidP="00D81C03">
            <w:pPr>
              <w:spacing w:after="0" w:line="240" w:lineRule="auto"/>
              <w:ind w:firstLine="317"/>
              <w:jc w:val="both"/>
              <w:rPr>
                <w:rFonts w:ascii="Times New Roman" w:hAnsi="Times New Roman" w:cs="Times New Roman"/>
                <w:sz w:val="24"/>
                <w:szCs w:val="24"/>
              </w:rPr>
            </w:pPr>
            <w:bookmarkStart w:id="0" w:name="z3442"/>
            <w:bookmarkEnd w:id="0"/>
            <w:r w:rsidRPr="001047CB">
              <w:rPr>
                <w:rFonts w:ascii="Times New Roman" w:hAnsi="Times New Roman" w:cs="Times New Roman"/>
                <w:sz w:val="24"/>
                <w:szCs w:val="24"/>
              </w:rPr>
              <w:t>2. Не подлежат пересмотру в кассационном порядке судебные акты:</w:t>
            </w:r>
          </w:p>
          <w:p w14:paraId="431FA31F" w14:textId="77777777" w:rsidR="00D81C03" w:rsidRPr="001047CB" w:rsidRDefault="00D81C03" w:rsidP="00D81C03">
            <w:pPr>
              <w:spacing w:after="0" w:line="240" w:lineRule="auto"/>
              <w:ind w:firstLine="317"/>
              <w:jc w:val="both"/>
              <w:rPr>
                <w:rFonts w:ascii="Times New Roman" w:eastAsia="Times New Roman" w:hAnsi="Times New Roman" w:cs="Times New Roman"/>
                <w:b/>
                <w:spacing w:val="2"/>
                <w:sz w:val="24"/>
                <w:szCs w:val="24"/>
              </w:rPr>
            </w:pPr>
            <w:r w:rsidRPr="001047CB">
              <w:rPr>
                <w:rFonts w:ascii="Times New Roman" w:hAnsi="Times New Roman" w:cs="Times New Roman"/>
                <w:b/>
                <w:sz w:val="24"/>
                <w:szCs w:val="24"/>
              </w:rPr>
              <w:t xml:space="preserve">1) по делам </w:t>
            </w:r>
            <w:r w:rsidRPr="001047CB">
              <w:rPr>
                <w:rFonts w:ascii="Times New Roman" w:eastAsia="Times New Roman" w:hAnsi="Times New Roman" w:cs="Times New Roman"/>
                <w:b/>
                <w:spacing w:val="2"/>
                <w:sz w:val="24"/>
                <w:szCs w:val="24"/>
              </w:rPr>
              <w:t>об уголовных правонарушениях, рассмотренным судом в приказном, согласительном производстве или в порядке, предусмотренн</w:t>
            </w:r>
            <w:r w:rsidR="00420753" w:rsidRPr="001047CB">
              <w:rPr>
                <w:rFonts w:ascii="Times New Roman" w:eastAsia="Times New Roman" w:hAnsi="Times New Roman" w:cs="Times New Roman"/>
                <w:b/>
                <w:spacing w:val="2"/>
                <w:sz w:val="24"/>
                <w:szCs w:val="24"/>
              </w:rPr>
              <w:t>ом</w:t>
            </w:r>
            <w:r w:rsidRPr="001047CB">
              <w:rPr>
                <w:rFonts w:ascii="Times New Roman" w:eastAsia="Times New Roman" w:hAnsi="Times New Roman" w:cs="Times New Roman"/>
                <w:b/>
                <w:spacing w:val="2"/>
                <w:sz w:val="24"/>
                <w:szCs w:val="24"/>
              </w:rPr>
              <w:t xml:space="preserve"> </w:t>
            </w:r>
            <w:r w:rsidR="00420753" w:rsidRPr="001047CB">
              <w:rPr>
                <w:rFonts w:ascii="Times New Roman" w:eastAsia="Times New Roman" w:hAnsi="Times New Roman" w:cs="Times New Roman"/>
                <w:b/>
                <w:spacing w:val="2"/>
                <w:sz w:val="24"/>
                <w:szCs w:val="24"/>
              </w:rPr>
              <w:t xml:space="preserve">статьей </w:t>
            </w:r>
            <w:r w:rsidRPr="001047CB">
              <w:rPr>
                <w:rFonts w:ascii="Times New Roman" w:eastAsia="Times New Roman" w:hAnsi="Times New Roman" w:cs="Times New Roman"/>
                <w:b/>
                <w:spacing w:val="2"/>
                <w:sz w:val="24"/>
                <w:szCs w:val="24"/>
              </w:rPr>
              <w:t>382 настоящего Кодекса;</w:t>
            </w:r>
          </w:p>
          <w:p w14:paraId="2FC1B8CD" w14:textId="77777777" w:rsidR="00D81C03" w:rsidRPr="001047CB" w:rsidRDefault="00D81C03" w:rsidP="00D81C03">
            <w:pPr>
              <w:spacing w:after="0" w:line="240" w:lineRule="auto"/>
              <w:ind w:firstLine="317"/>
              <w:jc w:val="both"/>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lastRenderedPageBreak/>
              <w:t>…</w:t>
            </w:r>
          </w:p>
          <w:p w14:paraId="35DB5076"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bookmarkStart w:id="1" w:name="z3443"/>
            <w:bookmarkEnd w:id="1"/>
            <w:r w:rsidRPr="001047CB">
              <w:rPr>
                <w:rFonts w:ascii="Times New Roman" w:eastAsia="Times New Roman" w:hAnsi="Times New Roman" w:cs="Times New Roman"/>
                <w:spacing w:val="2"/>
                <w:sz w:val="24"/>
                <w:szCs w:val="24"/>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14:paraId="39AA9D5A"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61636168" w14:textId="77777777"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исключить.</w:t>
            </w:r>
          </w:p>
          <w:p w14:paraId="3C9CB935" w14:textId="77777777" w:rsidR="00D81C03" w:rsidRPr="001047CB" w:rsidRDefault="00D81C03" w:rsidP="00D81C03">
            <w:pPr>
              <w:tabs>
                <w:tab w:val="left" w:pos="5461"/>
              </w:tabs>
              <w:spacing w:after="0" w:line="240" w:lineRule="auto"/>
              <w:ind w:firstLine="317"/>
              <w:jc w:val="both"/>
              <w:rPr>
                <w:rFonts w:ascii="Times New Roman" w:hAnsi="Times New Roman" w:cs="Times New Roman"/>
                <w:sz w:val="24"/>
                <w:szCs w:val="24"/>
              </w:rPr>
            </w:pPr>
            <w:r w:rsidRPr="001047CB">
              <w:rPr>
                <w:rFonts w:ascii="Times New Roman" w:eastAsia="Times New Roman" w:hAnsi="Times New Roman" w:cs="Times New Roman"/>
                <w:spacing w:val="2"/>
                <w:sz w:val="24"/>
                <w:szCs w:val="24"/>
              </w:rPr>
              <w:t xml:space="preserve">4. </w:t>
            </w:r>
            <w:r w:rsidRPr="001047CB">
              <w:rPr>
                <w:rFonts w:ascii="Times New Roman" w:eastAsia="Times New Roman" w:hAnsi="Times New Roman" w:cs="Times New Roman"/>
                <w:b/>
                <w:spacing w:val="2"/>
                <w:sz w:val="24"/>
                <w:szCs w:val="24"/>
              </w:rPr>
              <w:t>Постановление</w:t>
            </w:r>
            <w:r w:rsidRPr="001047CB">
              <w:rPr>
                <w:rFonts w:ascii="Times New Roman" w:eastAsia="Times New Roman" w:hAnsi="Times New Roman" w:cs="Times New Roman"/>
                <w:spacing w:val="2"/>
                <w:sz w:val="24"/>
                <w:szCs w:val="24"/>
              </w:rPr>
              <w:t xml:space="preserve"> кассационной инстанции </w:t>
            </w:r>
            <w:r w:rsidRPr="001047CB">
              <w:rPr>
                <w:rFonts w:ascii="Times New Roman" w:eastAsia="Times New Roman" w:hAnsi="Times New Roman" w:cs="Times New Roman"/>
                <w:b/>
                <w:spacing w:val="2"/>
                <w:sz w:val="24"/>
                <w:szCs w:val="24"/>
              </w:rPr>
              <w:t>может</w:t>
            </w:r>
            <w:r w:rsidRPr="001047CB">
              <w:rPr>
                <w:rFonts w:ascii="Times New Roman" w:eastAsia="Times New Roman" w:hAnsi="Times New Roman" w:cs="Times New Roman"/>
                <w:spacing w:val="2"/>
                <w:sz w:val="24"/>
                <w:szCs w:val="24"/>
              </w:rPr>
              <w:t xml:space="preserve"> быть </w:t>
            </w:r>
            <w:r w:rsidRPr="001047CB">
              <w:rPr>
                <w:rFonts w:ascii="Times New Roman" w:eastAsia="Times New Roman" w:hAnsi="Times New Roman" w:cs="Times New Roman"/>
                <w:b/>
                <w:spacing w:val="2"/>
                <w:sz w:val="24"/>
                <w:szCs w:val="24"/>
              </w:rPr>
              <w:t>пересмотрено</w:t>
            </w:r>
            <w:r w:rsidRPr="001047CB">
              <w:rPr>
                <w:rFonts w:ascii="Times New Roman" w:eastAsia="Times New Roman" w:hAnsi="Times New Roman" w:cs="Times New Roman"/>
                <w:spacing w:val="2"/>
                <w:sz w:val="24"/>
                <w:szCs w:val="24"/>
              </w:rPr>
              <w:t xml:space="preserve"> по протесту Генерального Прокурора Республики Казахстан при наличии оснований, предусмотренных частью второй </w:t>
            </w:r>
            <w:hyperlink r:id="rId9" w:anchor="z3444" w:history="1">
              <w:r w:rsidRPr="001047CB">
                <w:rPr>
                  <w:rFonts w:ascii="Times New Roman" w:eastAsia="Times New Roman" w:hAnsi="Times New Roman" w:cs="Times New Roman"/>
                  <w:spacing w:val="2"/>
                  <w:sz w:val="24"/>
                  <w:szCs w:val="24"/>
                </w:rPr>
                <w:t>статьи 485</w:t>
              </w:r>
            </w:hyperlink>
            <w:r w:rsidR="00420753"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w:t>
            </w:r>
          </w:p>
          <w:p w14:paraId="637A0BB4" w14:textId="77777777" w:rsidR="00D81C03" w:rsidRPr="001047CB" w:rsidRDefault="00D81C03" w:rsidP="00D81C03">
            <w:pPr>
              <w:spacing w:after="0" w:line="240" w:lineRule="auto"/>
              <w:ind w:firstLine="317"/>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C1FF658" w14:textId="77777777"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В соответствии с международными стандартами правосудие должно, как правило, осуществляться в судах первой и апелляционной инстанциях. После вступления приговора суда в законную силу, он не должен пересматриваться, а как обязательный акт государства подлежит </w:t>
            </w:r>
            <w:r w:rsidRPr="001047CB">
              <w:rPr>
                <w:rFonts w:ascii="Times New Roman" w:hAnsi="Times New Roman" w:cs="Times New Roman"/>
                <w:sz w:val="24"/>
                <w:szCs w:val="24"/>
              </w:rPr>
              <w:lastRenderedPageBreak/>
              <w:t>исполнению. Пересмотр вступившего в законную силу судебного акта должен осуществляться в исключительных случаях.</w:t>
            </w:r>
          </w:p>
          <w:p w14:paraId="513A74C5" w14:textId="77777777"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Поправки предложены в целях обеспечения исключительности кассационного пересмотра, процессуальной экономии и упорядочения производства в суде кассационной инстанции.</w:t>
            </w:r>
          </w:p>
          <w:p w14:paraId="4A9E8B7F" w14:textId="77777777"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Планом нации принцип упрощения доступа граждан к правосудию должен быть обеспечен реально. Не соответствуют этому принципу предусмотренные п.1) ч.2 ст.484 УПК ограничения по пересмотру судебных актов по уголовным проступкам и преступлениям небольшой тяжести.</w:t>
            </w:r>
          </w:p>
          <w:p w14:paraId="3F5A707C" w14:textId="77777777"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Дела, рассмотренные в сокращенном, согласительном, приказном производствах, должны находить окончательное разрешение в нижестоящих судах.</w:t>
            </w:r>
          </w:p>
        </w:tc>
      </w:tr>
      <w:tr w:rsidR="009D79F8" w:rsidRPr="001047CB" w14:paraId="71B32975"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4D8E288"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F774A74"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485. Основания к пересмотру в кассационном порядке судебных приговоров и постановлений, вступивших в законную силу</w:t>
            </w:r>
          </w:p>
          <w:p w14:paraId="1E70362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Основаниями к пересмотру в кассационном порядке вступивших в законную силу судебных актов, указанных в части первой </w:t>
            </w:r>
            <w:hyperlink r:id="rId10"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w:t>
            </w:r>
            <w:r w:rsidRPr="001047CB">
              <w:rPr>
                <w:rFonts w:ascii="Times New Roman" w:eastAsia="Times New Roman" w:hAnsi="Times New Roman" w:cs="Times New Roman"/>
                <w:b/>
                <w:spacing w:val="2"/>
                <w:sz w:val="24"/>
                <w:szCs w:val="24"/>
              </w:rPr>
              <w:t>допущенные при расследовании или судебном рассмотрении дела нарушения конституционных прав и свобод граждан либо</w:t>
            </w:r>
            <w:r w:rsidRPr="001047CB">
              <w:rPr>
                <w:rFonts w:ascii="Times New Roman" w:eastAsia="Times New Roman" w:hAnsi="Times New Roman" w:cs="Times New Roman"/>
                <w:spacing w:val="2"/>
                <w:sz w:val="24"/>
                <w:szCs w:val="24"/>
              </w:rPr>
              <w:t xml:space="preserve"> неправильное </w:t>
            </w:r>
            <w:r w:rsidRPr="001047CB">
              <w:rPr>
                <w:rFonts w:ascii="Times New Roman" w:eastAsia="Times New Roman" w:hAnsi="Times New Roman" w:cs="Times New Roman"/>
                <w:spacing w:val="2"/>
                <w:sz w:val="24"/>
                <w:szCs w:val="24"/>
              </w:rPr>
              <w:lastRenderedPageBreak/>
              <w:t>применение уголовного и уголовно-процессуального законов, которые повлекли:</w:t>
            </w:r>
          </w:p>
          <w:p w14:paraId="51DB6E3B"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6A20C05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6) неправильное разрешение гражданского иска, </w:t>
            </w:r>
            <w:r w:rsidRPr="001047CB">
              <w:rPr>
                <w:rFonts w:ascii="Times New Roman" w:eastAsia="Times New Roman" w:hAnsi="Times New Roman" w:cs="Times New Roman"/>
                <w:b/>
                <w:spacing w:val="2"/>
                <w:sz w:val="24"/>
                <w:szCs w:val="24"/>
              </w:rPr>
              <w:t>кроме случаев оставления иска без рассмотрения,</w:t>
            </w:r>
            <w:r w:rsidRPr="001047CB">
              <w:rPr>
                <w:rFonts w:ascii="Times New Roman" w:eastAsia="Times New Roman" w:hAnsi="Times New Roman" w:cs="Times New Roman"/>
                <w:spacing w:val="2"/>
                <w:sz w:val="24"/>
                <w:szCs w:val="24"/>
              </w:rPr>
              <w:t xml:space="preserve"> неправильное разрешение вопроса о конфискации имущества;</w:t>
            </w:r>
          </w:p>
          <w:p w14:paraId="0580EEC8" w14:textId="77777777"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7) незаконное или необоснованное вынесение постановления </w:t>
            </w:r>
            <w:r w:rsidRPr="001047CB">
              <w:rPr>
                <w:rFonts w:ascii="Times New Roman" w:eastAsia="Times New Roman" w:hAnsi="Times New Roman" w:cs="Times New Roman"/>
                <w:b/>
                <w:spacing w:val="2"/>
                <w:sz w:val="24"/>
                <w:szCs w:val="24"/>
              </w:rPr>
              <w:t>по вновь открывшимся обстоятельствам или</w:t>
            </w:r>
            <w:r w:rsidRPr="001047CB">
              <w:rPr>
                <w:rFonts w:ascii="Times New Roman" w:eastAsia="Times New Roman" w:hAnsi="Times New Roman" w:cs="Times New Roman"/>
                <w:spacing w:val="2"/>
                <w:sz w:val="24"/>
                <w:szCs w:val="24"/>
              </w:rPr>
              <w:t xml:space="preserve"> при применении принудительных мер медицинского характера;</w:t>
            </w:r>
          </w:p>
          <w:p w14:paraId="3E552235" w14:textId="77777777" w:rsidR="00E814A6" w:rsidRPr="001047CB" w:rsidRDefault="00E814A6"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8) противоречия судебных актов, по которым внесено представление об их устранении в случае, предусмотренном частью третьей статьи 446 настоящего Кодекса, </w:t>
            </w:r>
            <w:r w:rsidRPr="001047CB">
              <w:rPr>
                <w:rFonts w:ascii="Times New Roman" w:eastAsia="Times New Roman" w:hAnsi="Times New Roman" w:cs="Times New Roman"/>
                <w:b/>
                <w:spacing w:val="2"/>
                <w:sz w:val="24"/>
                <w:szCs w:val="24"/>
              </w:rPr>
              <w:t>либо постановление судьи кассационной коллегии Верховного Суда Республики Казахстан, вынесенное по вновь открывшимся обстоятельствам.</w:t>
            </w:r>
          </w:p>
          <w:p w14:paraId="630E23E4"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3083DD76"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Основаниями к пересмотру в кассационном порядке судебных актов, указанных </w:t>
            </w:r>
            <w:r w:rsidRPr="001047CB">
              <w:rPr>
                <w:rFonts w:ascii="Times New Roman" w:eastAsia="Times New Roman" w:hAnsi="Times New Roman" w:cs="Times New Roman"/>
                <w:b/>
                <w:spacing w:val="2"/>
                <w:sz w:val="24"/>
                <w:szCs w:val="24"/>
              </w:rPr>
              <w:t>в частях третьей</w:t>
            </w:r>
            <w:r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b/>
                <w:spacing w:val="2"/>
                <w:sz w:val="24"/>
                <w:szCs w:val="24"/>
              </w:rPr>
              <w:t>и четвертой</w:t>
            </w:r>
            <w:r w:rsidRPr="001047CB">
              <w:rPr>
                <w:rFonts w:ascii="Times New Roman" w:eastAsia="Times New Roman" w:hAnsi="Times New Roman" w:cs="Times New Roman"/>
                <w:spacing w:val="2"/>
                <w:sz w:val="24"/>
                <w:szCs w:val="24"/>
              </w:rPr>
              <w:t xml:space="preserve"> </w:t>
            </w:r>
            <w:hyperlink r:id="rId11"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случаи, когда:</w:t>
            </w:r>
          </w:p>
          <w:p w14:paraId="4DD3C677"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5071B1D3"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приговором лицо осуждено к смертной казни или пожизненному лишению свободы;</w:t>
            </w:r>
          </w:p>
          <w:p w14:paraId="34BFC963" w14:textId="77777777" w:rsidR="00D81C03" w:rsidRPr="001047CB" w:rsidRDefault="005972B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 принятый судебный акт нарушает единообразие в толковании и применении судами норм права.</w:t>
            </w:r>
          </w:p>
          <w:p w14:paraId="3C9DBDB9"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0A84251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14:paraId="0A90D19C"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485. Основания к пересмотру в кассационном порядке судебных приговоров и постановлений, вступивших в законную силу</w:t>
            </w:r>
          </w:p>
          <w:p w14:paraId="70C5FBC0"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Основани</w:t>
            </w:r>
            <w:r w:rsidR="00420753" w:rsidRPr="001047CB">
              <w:rPr>
                <w:rFonts w:ascii="Times New Roman" w:eastAsia="Times New Roman" w:hAnsi="Times New Roman" w:cs="Times New Roman"/>
                <w:spacing w:val="2"/>
                <w:sz w:val="24"/>
                <w:szCs w:val="24"/>
              </w:rPr>
              <w:t>е</w:t>
            </w:r>
            <w:r w:rsidRPr="001047CB">
              <w:rPr>
                <w:rFonts w:ascii="Times New Roman" w:eastAsia="Times New Roman" w:hAnsi="Times New Roman" w:cs="Times New Roman"/>
                <w:spacing w:val="2"/>
                <w:sz w:val="24"/>
                <w:szCs w:val="24"/>
              </w:rPr>
              <w:t xml:space="preserve">м к пересмотру в кассационном порядке вступивших в законную силу судебных актов, указанных в части первой </w:t>
            </w:r>
            <w:hyperlink r:id="rId12"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w:t>
            </w:r>
            <w:r w:rsidR="00420753" w:rsidRPr="001047CB">
              <w:rPr>
                <w:rFonts w:ascii="Times New Roman" w:eastAsia="Times New Roman" w:hAnsi="Times New Roman" w:cs="Times New Roman"/>
                <w:spacing w:val="2"/>
                <w:sz w:val="24"/>
                <w:szCs w:val="24"/>
              </w:rPr>
              <w:t>е</w:t>
            </w:r>
            <w:r w:rsidRPr="001047CB">
              <w:rPr>
                <w:rFonts w:ascii="Times New Roman" w:eastAsia="Times New Roman" w:hAnsi="Times New Roman" w:cs="Times New Roman"/>
                <w:spacing w:val="2"/>
                <w:sz w:val="24"/>
                <w:szCs w:val="24"/>
              </w:rPr>
              <w:t>тся</w:t>
            </w:r>
            <w:r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spacing w:val="2"/>
                <w:sz w:val="24"/>
                <w:szCs w:val="24"/>
              </w:rPr>
              <w:t>неправильное применение уголовного и уголовно-процессуального законов, котор</w:t>
            </w:r>
            <w:r w:rsidR="00420753" w:rsidRPr="001047CB">
              <w:rPr>
                <w:rFonts w:ascii="Times New Roman" w:eastAsia="Times New Roman" w:hAnsi="Times New Roman" w:cs="Times New Roman"/>
                <w:spacing w:val="2"/>
                <w:sz w:val="24"/>
                <w:szCs w:val="24"/>
              </w:rPr>
              <w:t>о</w:t>
            </w:r>
            <w:r w:rsidRPr="001047CB">
              <w:rPr>
                <w:rFonts w:ascii="Times New Roman" w:eastAsia="Times New Roman" w:hAnsi="Times New Roman" w:cs="Times New Roman"/>
                <w:spacing w:val="2"/>
                <w:sz w:val="24"/>
                <w:szCs w:val="24"/>
              </w:rPr>
              <w:t>е повлекл</w:t>
            </w:r>
            <w:r w:rsidR="00420753" w:rsidRPr="001047CB">
              <w:rPr>
                <w:rFonts w:ascii="Times New Roman" w:eastAsia="Times New Roman" w:hAnsi="Times New Roman" w:cs="Times New Roman"/>
                <w:spacing w:val="2"/>
                <w:sz w:val="24"/>
                <w:szCs w:val="24"/>
              </w:rPr>
              <w:t>о</w:t>
            </w:r>
            <w:r w:rsidRPr="001047CB">
              <w:rPr>
                <w:rFonts w:ascii="Times New Roman" w:eastAsia="Times New Roman" w:hAnsi="Times New Roman" w:cs="Times New Roman"/>
                <w:spacing w:val="2"/>
                <w:sz w:val="24"/>
                <w:szCs w:val="24"/>
              </w:rPr>
              <w:t>:</w:t>
            </w:r>
          </w:p>
          <w:p w14:paraId="7657E9C9"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25B0B9BC"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07D22290"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2384A9C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33732638"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638DF8C6"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6) неправильное разрешение гражданского иска,</w:t>
            </w:r>
            <w:r w:rsidRPr="001047CB">
              <w:rPr>
                <w:rFonts w:ascii="Times New Roman" w:eastAsia="Times New Roman" w:hAnsi="Times New Roman" w:cs="Times New Roman"/>
                <w:b/>
                <w:spacing w:val="2"/>
                <w:sz w:val="24"/>
                <w:szCs w:val="24"/>
              </w:rPr>
              <w:t xml:space="preserve"> неправильное</w:t>
            </w:r>
            <w:r w:rsidRPr="001047CB">
              <w:rPr>
                <w:rFonts w:ascii="Times New Roman" w:eastAsia="Times New Roman" w:hAnsi="Times New Roman" w:cs="Times New Roman"/>
                <w:spacing w:val="2"/>
                <w:sz w:val="24"/>
                <w:szCs w:val="24"/>
              </w:rPr>
              <w:t xml:space="preserve"> разрешение вопроса о конфискации имущества;</w:t>
            </w:r>
          </w:p>
          <w:p w14:paraId="588DBA3E" w14:textId="77777777"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7) незаконное или необоснованное вынесение постановления при применении принудительных мер медицинского характера;</w:t>
            </w:r>
          </w:p>
          <w:p w14:paraId="502EAF18" w14:textId="77777777" w:rsidR="00E814A6" w:rsidRPr="001047CB" w:rsidRDefault="00E814A6" w:rsidP="00E814A6">
            <w:pPr>
              <w:spacing w:after="0" w:line="240" w:lineRule="auto"/>
              <w:ind w:firstLine="522"/>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8) противоречия судебных актов, по которым внесено представление об их устранении в случае, предусмотренном частью третьей </w:t>
            </w:r>
            <w:hyperlink r:id="rId13" w:anchor="z3218" w:history="1">
              <w:r w:rsidRPr="001047CB">
                <w:rPr>
                  <w:rFonts w:ascii="Times New Roman" w:eastAsia="Times New Roman" w:hAnsi="Times New Roman" w:cs="Times New Roman"/>
                  <w:spacing w:val="2"/>
                  <w:sz w:val="24"/>
                  <w:szCs w:val="24"/>
                </w:rPr>
                <w:t>статьи 446</w:t>
              </w:r>
            </w:hyperlink>
            <w:r w:rsidRPr="001047CB">
              <w:rPr>
                <w:rFonts w:ascii="Times New Roman" w:eastAsia="Times New Roman" w:hAnsi="Times New Roman" w:cs="Times New Roman"/>
                <w:spacing w:val="2"/>
                <w:sz w:val="24"/>
                <w:szCs w:val="24"/>
              </w:rPr>
              <w:t xml:space="preserve"> настоящего Кодекса.</w:t>
            </w:r>
          </w:p>
          <w:p w14:paraId="2A000C01" w14:textId="77777777"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5ED9457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504C0FBF"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110500D6"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07FDBB2E"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2C029859"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7A9B507E"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336BDA86"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4BAB1E1F" w14:textId="77777777"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7EAF6420"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Основаниями к пересмотру в кассационном порядке судебных актов, указанных </w:t>
            </w:r>
            <w:r w:rsidRPr="001047CB">
              <w:rPr>
                <w:rFonts w:ascii="Times New Roman" w:eastAsia="Times New Roman" w:hAnsi="Times New Roman" w:cs="Times New Roman"/>
                <w:b/>
                <w:spacing w:val="2"/>
                <w:sz w:val="24"/>
                <w:szCs w:val="24"/>
              </w:rPr>
              <w:t>в части третьей</w:t>
            </w:r>
            <w:r w:rsidRPr="001047CB">
              <w:rPr>
                <w:rFonts w:ascii="Times New Roman" w:eastAsia="Times New Roman" w:hAnsi="Times New Roman" w:cs="Times New Roman"/>
                <w:spacing w:val="2"/>
                <w:sz w:val="24"/>
                <w:szCs w:val="24"/>
              </w:rPr>
              <w:t xml:space="preserve"> </w:t>
            </w:r>
            <w:hyperlink r:id="rId14"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случаи, когда:</w:t>
            </w:r>
          </w:p>
          <w:p w14:paraId="29A109CD"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2201BFC9" w14:textId="77777777" w:rsidR="00D81C03" w:rsidRPr="001047CB" w:rsidRDefault="005972B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w:t>
            </w:r>
            <w:r w:rsidR="00D81C03" w:rsidRPr="001047CB">
              <w:rPr>
                <w:rFonts w:ascii="Times New Roman" w:eastAsia="Times New Roman" w:hAnsi="Times New Roman" w:cs="Times New Roman"/>
                <w:b/>
                <w:spacing w:val="2"/>
                <w:sz w:val="24"/>
                <w:szCs w:val="24"/>
              </w:rPr>
              <w:t>) исключить;</w:t>
            </w:r>
          </w:p>
          <w:p w14:paraId="38275258"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578EC904"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1BC2907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122E1D26" w14:textId="77777777" w:rsidR="00D81C03" w:rsidRPr="001047CB" w:rsidRDefault="00D81C03" w:rsidP="00D81C03">
            <w:pPr>
              <w:spacing w:after="0" w:line="240" w:lineRule="auto"/>
              <w:ind w:firstLine="459"/>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E20F973"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Нарушения конституционных прав и свобод граждан происходит в результате неправильного применения уголовного и уголовно-процессуального законов, а потому данное обстоятельство излишне указано в качестве основания к кассационному пересмотру судебных актов. </w:t>
            </w:r>
          </w:p>
          <w:p w14:paraId="220E5E90" w14:textId="77777777" w:rsidR="00D81C03" w:rsidRPr="001047CB" w:rsidRDefault="00D81C03" w:rsidP="00D81C03">
            <w:pPr>
              <w:spacing w:after="0" w:line="240" w:lineRule="auto"/>
              <w:ind w:firstLine="459"/>
              <w:jc w:val="both"/>
              <w:rPr>
                <w:rFonts w:ascii="Times New Roman" w:hAnsi="Times New Roman" w:cs="Times New Roman"/>
                <w:sz w:val="24"/>
                <w:szCs w:val="24"/>
              </w:rPr>
            </w:pPr>
          </w:p>
          <w:p w14:paraId="1C4E6D1E" w14:textId="77777777" w:rsidR="00D81C03" w:rsidRPr="001047CB" w:rsidRDefault="00D81C03" w:rsidP="00D81C03">
            <w:pPr>
              <w:spacing w:after="0" w:line="240" w:lineRule="auto"/>
              <w:ind w:firstLine="459"/>
              <w:jc w:val="both"/>
              <w:rPr>
                <w:rFonts w:ascii="Times New Roman" w:hAnsi="Times New Roman" w:cs="Times New Roman"/>
                <w:sz w:val="24"/>
                <w:szCs w:val="24"/>
              </w:rPr>
            </w:pPr>
          </w:p>
          <w:p w14:paraId="07BCD139"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62C3C068"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14A5EBA"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D20A45E"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Статья 486. Лица, имеющие право на подачу ходатайства, </w:t>
            </w:r>
            <w:r w:rsidRPr="001047CB">
              <w:rPr>
                <w:rFonts w:ascii="Times New Roman" w:eastAsia="Times New Roman" w:hAnsi="Times New Roman" w:cs="Times New Roman"/>
                <w:b/>
                <w:sz w:val="24"/>
                <w:szCs w:val="24"/>
                <w:u w:val="single"/>
              </w:rPr>
              <w:t>внесение представления,</w:t>
            </w:r>
            <w:r w:rsidRPr="001047CB">
              <w:rPr>
                <w:rFonts w:ascii="Times New Roman" w:eastAsia="Times New Roman" w:hAnsi="Times New Roman" w:cs="Times New Roman"/>
                <w:b/>
                <w:sz w:val="24"/>
                <w:szCs w:val="24"/>
              </w:rPr>
              <w:t xml:space="preserve"> принесение протеста на вступившие в законную силу судебные акты</w:t>
            </w:r>
          </w:p>
          <w:p w14:paraId="084E76BB"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bookmarkStart w:id="2" w:name="SUB4860100"/>
            <w:bookmarkEnd w:id="2"/>
            <w:r w:rsidRPr="001047CB">
              <w:rPr>
                <w:rFonts w:ascii="Times New Roman" w:eastAsia="Times New Roman" w:hAnsi="Times New Roman" w:cs="Times New Roman"/>
                <w:sz w:val="24"/>
                <w:szCs w:val="24"/>
              </w:rPr>
              <w:t xml:space="preserve">2. </w:t>
            </w:r>
            <w:r w:rsidRPr="001047CB">
              <w:rPr>
                <w:rFonts w:ascii="Times New Roman" w:eastAsia="Times New Roman" w:hAnsi="Times New Roman" w:cs="Times New Roman"/>
                <w:b/>
                <w:sz w:val="24"/>
                <w:szCs w:val="24"/>
              </w:rPr>
              <w:t>Председатель Верховного Суда Республики Казахстан вправе вносить представление,</w:t>
            </w:r>
            <w:r w:rsidRPr="001047CB">
              <w:rPr>
                <w:rFonts w:ascii="Times New Roman" w:eastAsia="Times New Roman" w:hAnsi="Times New Roman" w:cs="Times New Roman"/>
                <w:sz w:val="24"/>
                <w:szCs w:val="24"/>
              </w:rPr>
              <w:t xml:space="preserve">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14:paraId="452D94F9" w14:textId="77777777" w:rsidR="00D81C03" w:rsidRPr="001047CB" w:rsidRDefault="00D81C03" w:rsidP="00D81C03">
            <w:pPr>
              <w:spacing w:after="0" w:line="240" w:lineRule="auto"/>
              <w:ind w:firstLine="459"/>
              <w:jc w:val="both"/>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sz w:val="24"/>
                <w:szCs w:val="24"/>
              </w:rPr>
              <w:t xml:space="preserve">Ходатайство прилагается к </w:t>
            </w:r>
            <w:r w:rsidRPr="001047CB">
              <w:rPr>
                <w:rFonts w:ascii="Times New Roman" w:eastAsia="Times New Roman" w:hAnsi="Times New Roman" w:cs="Times New Roman"/>
                <w:b/>
                <w:sz w:val="24"/>
                <w:szCs w:val="24"/>
              </w:rPr>
              <w:t xml:space="preserve">представлению </w:t>
            </w:r>
            <w:r w:rsidRPr="001047CB">
              <w:rPr>
                <w:rFonts w:ascii="Times New Roman" w:eastAsia="Times New Roman" w:hAnsi="Times New Roman" w:cs="Times New Roman"/>
                <w:sz w:val="24"/>
                <w:szCs w:val="24"/>
              </w:rPr>
              <w:t>или протесту.</w:t>
            </w:r>
          </w:p>
        </w:tc>
        <w:tc>
          <w:tcPr>
            <w:tcW w:w="5308" w:type="dxa"/>
            <w:gridSpan w:val="2"/>
            <w:tcBorders>
              <w:top w:val="single" w:sz="4" w:space="0" w:color="auto"/>
              <w:left w:val="single" w:sz="4" w:space="0" w:color="auto"/>
              <w:bottom w:val="single" w:sz="4" w:space="0" w:color="auto"/>
              <w:right w:val="single" w:sz="4" w:space="0" w:color="auto"/>
            </w:tcBorders>
          </w:tcPr>
          <w:p w14:paraId="00B8FD06"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486. Лица, имеющие право на подачу ходатайства, принесение протеста на вступившие в законную силу судебные акты</w:t>
            </w:r>
          </w:p>
          <w:p w14:paraId="53CF81D5"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14:paraId="5AB49A20"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Ходатайство прилагается к протесту.</w:t>
            </w:r>
          </w:p>
          <w:p w14:paraId="5D89A972"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p>
        </w:tc>
        <w:tc>
          <w:tcPr>
            <w:tcW w:w="4111" w:type="dxa"/>
            <w:tcBorders>
              <w:top w:val="single" w:sz="4" w:space="0" w:color="auto"/>
              <w:left w:val="single" w:sz="4" w:space="0" w:color="auto"/>
              <w:bottom w:val="single" w:sz="4" w:space="0" w:color="auto"/>
              <w:right w:val="single" w:sz="4" w:space="0" w:color="auto"/>
            </w:tcBorders>
          </w:tcPr>
          <w:p w14:paraId="053662DE" w14:textId="77777777" w:rsidR="00D81C03" w:rsidRPr="001047CB" w:rsidRDefault="00D81C03" w:rsidP="00D81C03">
            <w:pPr>
              <w:spacing w:after="0" w:line="240" w:lineRule="auto"/>
              <w:ind w:firstLine="459"/>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Исключается право внесения представления Председателем Верховного Суда о пересмотре актов кассационной инстанции.</w:t>
            </w:r>
          </w:p>
          <w:p w14:paraId="127B9A12" w14:textId="77777777" w:rsidR="00D81C03" w:rsidRPr="001047CB" w:rsidRDefault="00D81C03" w:rsidP="00D81C03">
            <w:pPr>
              <w:spacing w:after="0" w:line="240" w:lineRule="auto"/>
              <w:ind w:firstLine="459"/>
              <w:jc w:val="both"/>
              <w:rPr>
                <w:rFonts w:ascii="Times New Roman" w:hAnsi="Times New Roman" w:cs="Times New Roman"/>
                <w:sz w:val="24"/>
                <w:szCs w:val="24"/>
              </w:rPr>
            </w:pPr>
          </w:p>
          <w:p w14:paraId="2AD25997"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23D678A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AB94BB9"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19AA7F1"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 xml:space="preserve">Статья 488. Порядок подачи ходатайства, протеста,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о пересмотре приговора, постановления суда, вступивших в законную силу</w:t>
            </w:r>
          </w:p>
          <w:p w14:paraId="252970B7"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1-1. Отсутствует. </w:t>
            </w:r>
          </w:p>
          <w:p w14:paraId="41D5DDBF"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14:paraId="44A8AF62"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488. Порядок подачи ходатайства, протеста о пересмотре приговора, постановления суда, вступивших в законную силу</w:t>
            </w:r>
          </w:p>
          <w:p w14:paraId="165D0D3C" w14:textId="77777777" w:rsidR="00D81C03" w:rsidRPr="001047CB" w:rsidRDefault="00D81C03" w:rsidP="005914E1">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t>1-1.</w:t>
            </w:r>
            <w:r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b/>
                <w:spacing w:val="2"/>
                <w:sz w:val="24"/>
                <w:szCs w:val="24"/>
              </w:rPr>
              <w:t xml:space="preserve">Ходатайство о пересмотре судебных актов, предусмотренных частью первой </w:t>
            </w:r>
            <w:hyperlink r:id="rId15" w:anchor="z3440" w:history="1">
              <w:r w:rsidRPr="001047CB">
                <w:rPr>
                  <w:rFonts w:ascii="Times New Roman" w:eastAsia="Times New Roman" w:hAnsi="Times New Roman" w:cs="Times New Roman"/>
                  <w:b/>
                  <w:spacing w:val="2"/>
                  <w:sz w:val="24"/>
                  <w:szCs w:val="24"/>
                </w:rPr>
                <w:t>статьи 484</w:t>
              </w:r>
            </w:hyperlink>
            <w:r w:rsidRPr="001047CB">
              <w:rPr>
                <w:rFonts w:ascii="Times New Roman" w:eastAsia="Times New Roman" w:hAnsi="Times New Roman" w:cs="Times New Roman"/>
                <w:b/>
                <w:spacing w:val="2"/>
                <w:sz w:val="24"/>
                <w:szCs w:val="24"/>
              </w:rPr>
              <w:t xml:space="preserve"> настоящего Кодекса, пода</w:t>
            </w:r>
            <w:r w:rsidR="005914E1"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b/>
                <w:spacing w:val="2"/>
                <w:sz w:val="24"/>
                <w:szCs w:val="24"/>
              </w:rPr>
              <w:t>тся в</w:t>
            </w:r>
            <w:r w:rsidRPr="001047CB">
              <w:rPr>
                <w:rFonts w:ascii="Times New Roman" w:eastAsia="Times New Roman" w:hAnsi="Times New Roman" w:cs="Times New Roman"/>
                <w:spacing w:val="2"/>
                <w:sz w:val="24"/>
                <w:szCs w:val="24"/>
              </w:rPr>
              <w:t xml:space="preserve"> </w:t>
            </w:r>
            <w:r w:rsidRPr="001047CB">
              <w:rPr>
                <w:rFonts w:ascii="Times New Roman" w:eastAsia="Calibri" w:hAnsi="Times New Roman" w:cs="Times New Roman"/>
                <w:b/>
                <w:sz w:val="24"/>
                <w:szCs w:val="24"/>
              </w:rPr>
              <w:t>судебную коллегию по уголовным делам Верховного Суда Республики Казахстан.</w:t>
            </w:r>
          </w:p>
        </w:tc>
        <w:tc>
          <w:tcPr>
            <w:tcW w:w="4111" w:type="dxa"/>
            <w:tcBorders>
              <w:top w:val="single" w:sz="4" w:space="0" w:color="auto"/>
              <w:left w:val="single" w:sz="4" w:space="0" w:color="auto"/>
              <w:bottom w:val="single" w:sz="4" w:space="0" w:color="auto"/>
              <w:right w:val="single" w:sz="4" w:space="0" w:color="auto"/>
            </w:tcBorders>
          </w:tcPr>
          <w:p w14:paraId="0AD166FB"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eastAsia="Calibri" w:hAnsi="Times New Roman" w:cs="Times New Roman"/>
                <w:sz w:val="24"/>
                <w:szCs w:val="24"/>
              </w:rPr>
              <w:t>Поправки направлены на разграничение порядка подачи ходатайств и протестов на судебные акты нижестоящих судов.</w:t>
            </w:r>
          </w:p>
          <w:p w14:paraId="1E6856CB"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1F83234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75DF360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F29379D"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 xml:space="preserve">Статья 489. Возвращение ходатайств, протеста,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без рассмотрения</w:t>
            </w:r>
          </w:p>
          <w:p w14:paraId="3B474000"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Ходатайства, протест</w:t>
            </w:r>
            <w:r w:rsidRPr="001047CB">
              <w:rPr>
                <w:rFonts w:ascii="Times New Roman" w:eastAsia="Times New Roman" w:hAnsi="Times New Roman" w:cs="Times New Roman"/>
                <w:b/>
                <w:spacing w:val="2"/>
                <w:sz w:val="24"/>
                <w:szCs w:val="24"/>
              </w:rPr>
              <w:t>, представления</w:t>
            </w:r>
            <w:r w:rsidRPr="001047CB">
              <w:rPr>
                <w:rFonts w:ascii="Times New Roman" w:eastAsia="Times New Roman" w:hAnsi="Times New Roman" w:cs="Times New Roman"/>
                <w:spacing w:val="2"/>
                <w:sz w:val="24"/>
                <w:szCs w:val="24"/>
              </w:rPr>
              <w:t xml:space="preserve"> о пересмотре вступивших в законную силу судебных актов подлежат возвращению лицам, их подавшим, по следующим основаниям:</w:t>
            </w:r>
          </w:p>
          <w:p w14:paraId="376F2228"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3D7E306C"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6) имеется постановление судьи об отказе в передаче ходатайства с делом для рассмотрения в кассационной инстанции по тем же основаниям, которые ранее были </w:t>
            </w:r>
            <w:r w:rsidRPr="001047CB">
              <w:rPr>
                <w:rFonts w:ascii="Times New Roman" w:eastAsia="Times New Roman" w:hAnsi="Times New Roman" w:cs="Times New Roman"/>
                <w:spacing w:val="2"/>
                <w:sz w:val="24"/>
                <w:szCs w:val="24"/>
              </w:rPr>
              <w:lastRenderedPageBreak/>
              <w:t>рассмотрены, за исключением случаев, предусмотренных частью третьей статьи 484 настоящего Кодекса.</w:t>
            </w:r>
          </w:p>
          <w:p w14:paraId="2D147B8C" w14:textId="77777777" w:rsidR="00D81C03" w:rsidRPr="001047CB" w:rsidRDefault="00D81C03" w:rsidP="00D81C03">
            <w:pPr>
              <w:spacing w:after="0" w:line="240" w:lineRule="auto"/>
              <w:jc w:val="both"/>
              <w:textAlignment w:val="baseline"/>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05D47B4F" w14:textId="77777777" w:rsidR="00D81C03" w:rsidRPr="001047CB" w:rsidRDefault="00D81C03" w:rsidP="00D81C03">
            <w:pPr>
              <w:spacing w:after="0" w:line="240" w:lineRule="auto"/>
              <w:ind w:firstLine="521"/>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lastRenderedPageBreak/>
              <w:t>Статья 489. Возвращение ходатайств, протеста</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без рассмотрения</w:t>
            </w:r>
          </w:p>
          <w:p w14:paraId="438B4A2F" w14:textId="77777777" w:rsidR="00D81C03" w:rsidRPr="001047CB" w:rsidRDefault="00D81C03" w:rsidP="00D81C03">
            <w:pPr>
              <w:spacing w:after="0" w:line="240" w:lineRule="auto"/>
              <w:ind w:firstLine="521"/>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14:paraId="51A9C7A9" w14:textId="77777777" w:rsidR="00D81C03" w:rsidRPr="001047CB" w:rsidRDefault="00D81C03" w:rsidP="00D81C03">
            <w:pPr>
              <w:spacing w:after="0" w:line="240" w:lineRule="auto"/>
              <w:ind w:firstLine="521"/>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w:t>
            </w:r>
          </w:p>
          <w:p w14:paraId="795D8F62" w14:textId="77777777" w:rsidR="00D81C03" w:rsidRPr="001047CB" w:rsidRDefault="00D81C03" w:rsidP="00D81C03">
            <w:pPr>
              <w:spacing w:after="0" w:line="240" w:lineRule="auto"/>
              <w:ind w:firstLine="521"/>
              <w:jc w:val="both"/>
              <w:rPr>
                <w:rFonts w:ascii="Times New Roman" w:hAnsi="Times New Roman" w:cs="Times New Roman"/>
                <w:sz w:val="24"/>
                <w:szCs w:val="24"/>
              </w:rPr>
            </w:pPr>
            <w:r w:rsidRPr="001047CB">
              <w:rPr>
                <w:rFonts w:ascii="Times New Roman" w:hAnsi="Times New Roman" w:cs="Times New Roman"/>
                <w:sz w:val="24"/>
                <w:szCs w:val="24"/>
              </w:rPr>
              <w:t xml:space="preserve">6) имеется постановление судьи </w:t>
            </w:r>
            <w:r w:rsidRPr="001047CB">
              <w:rPr>
                <w:rFonts w:ascii="Times New Roman" w:hAnsi="Times New Roman" w:cs="Times New Roman"/>
                <w:b/>
                <w:sz w:val="24"/>
                <w:szCs w:val="24"/>
              </w:rPr>
              <w:t>(судей)</w:t>
            </w:r>
            <w:r w:rsidRPr="001047CB">
              <w:rPr>
                <w:rFonts w:ascii="Times New Roman" w:hAnsi="Times New Roman" w:cs="Times New Roman"/>
                <w:sz w:val="24"/>
                <w:szCs w:val="24"/>
              </w:rPr>
              <w:t xml:space="preserve">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w:t>
            </w:r>
            <w:r w:rsidRPr="001047CB">
              <w:rPr>
                <w:rFonts w:ascii="Times New Roman" w:hAnsi="Times New Roman" w:cs="Times New Roman"/>
                <w:sz w:val="24"/>
                <w:szCs w:val="24"/>
              </w:rPr>
              <w:lastRenderedPageBreak/>
              <w:t>предусмотренных частью третьей статьи 484 настоящего Кодекса.</w:t>
            </w:r>
          </w:p>
        </w:tc>
        <w:tc>
          <w:tcPr>
            <w:tcW w:w="4111" w:type="dxa"/>
            <w:tcBorders>
              <w:top w:val="single" w:sz="4" w:space="0" w:color="auto"/>
              <w:left w:val="single" w:sz="4" w:space="0" w:color="auto"/>
              <w:bottom w:val="single" w:sz="4" w:space="0" w:color="auto"/>
              <w:right w:val="single" w:sz="4" w:space="0" w:color="auto"/>
            </w:tcBorders>
          </w:tcPr>
          <w:p w14:paraId="15529F83" w14:textId="77777777" w:rsidR="00D81C03" w:rsidRPr="001047CB" w:rsidRDefault="00D81C03" w:rsidP="00D81C03">
            <w:pPr>
              <w:spacing w:after="0" w:line="240" w:lineRule="auto"/>
              <w:ind w:firstLine="380"/>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lastRenderedPageBreak/>
              <w:t>Корректировочная поправка связанная с поправкой в ст.486 УПК об исключении права внесения Председателем Верховного Суда представления о пересмотре актов кассационной инстанции и поправками в ст.490 УПК о предварительном рассмотрении ходатайства о пересмотре вступивших в законную силу судебных актов в составе трех судей.</w:t>
            </w:r>
          </w:p>
          <w:p w14:paraId="1DBE1047" w14:textId="77777777" w:rsidR="00D81C03" w:rsidRPr="001047CB" w:rsidRDefault="00D81C03" w:rsidP="00D81C03">
            <w:pPr>
              <w:spacing w:after="0" w:line="240" w:lineRule="auto"/>
              <w:jc w:val="both"/>
              <w:rPr>
                <w:rFonts w:ascii="Times New Roman" w:hAnsi="Times New Roman" w:cs="Times New Roman"/>
                <w:sz w:val="24"/>
                <w:szCs w:val="24"/>
              </w:rPr>
            </w:pPr>
          </w:p>
        </w:tc>
      </w:tr>
      <w:tr w:rsidR="009D79F8" w:rsidRPr="001047CB" w14:paraId="226374C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4EDFA99"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8B366D8"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490. Предварительное рассмотрение ходатайства о пересмотре вступивших в законную силу судебных актов</w:t>
            </w:r>
          </w:p>
          <w:p w14:paraId="557D4D33"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14:paraId="43078A79"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135821D8"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2) о наличии или отсутствии оснований к истребованию судебного дела</w:t>
            </w:r>
            <w:r w:rsidR="005914E1" w:rsidRPr="001047CB">
              <w:rPr>
                <w:rFonts w:ascii="Times New Roman" w:eastAsia="Times New Roman" w:hAnsi="Times New Roman" w:cs="Times New Roman"/>
                <w:sz w:val="24"/>
                <w:szCs w:val="24"/>
              </w:rPr>
              <w:t>.</w:t>
            </w:r>
          </w:p>
          <w:p w14:paraId="371725CC"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Отсутствует.</w:t>
            </w:r>
          </w:p>
          <w:p w14:paraId="0E11E425" w14:textId="77777777"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p w14:paraId="5F6A1B88"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3-1. Отсутствует</w:t>
            </w:r>
          </w:p>
          <w:p w14:paraId="04AF242D"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spacing w:val="2"/>
                <w:sz w:val="24"/>
                <w:szCs w:val="24"/>
              </w:rPr>
              <w:t>  </w:t>
            </w:r>
          </w:p>
          <w:p w14:paraId="4E0B77D0"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29003983"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08AB0CFE"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14:paraId="251E1ACE"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p>
          <w:p w14:paraId="0EF722F6"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3-2. Отсутствует.</w:t>
            </w:r>
          </w:p>
          <w:p w14:paraId="3A04EDD7" w14:textId="77777777"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p>
          <w:p w14:paraId="6A252CF7" w14:textId="77777777" w:rsidR="00D81C03" w:rsidRPr="001047CB" w:rsidRDefault="00D81C03" w:rsidP="00D81C03">
            <w:pPr>
              <w:spacing w:after="0" w:line="240" w:lineRule="auto"/>
              <w:ind w:firstLine="459"/>
              <w:jc w:val="both"/>
              <w:textAlignment w:val="baseline"/>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2F3AF418" w14:textId="77777777" w:rsidR="00D81C03" w:rsidRPr="001047CB" w:rsidRDefault="00D81C03" w:rsidP="00D81C03">
            <w:pPr>
              <w:spacing w:after="0" w:line="240" w:lineRule="auto"/>
              <w:ind w:firstLine="459"/>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490. Предварительное рассмотрение ходатайства о</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пересмотре вступивших в законную силу судебных</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актов</w:t>
            </w:r>
          </w:p>
          <w:p w14:paraId="03B319EF"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14:paraId="08F697CE"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14:paraId="772A733A" w14:textId="77777777"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о наличии или отсутствии оснований к истребованию судебного дела;</w:t>
            </w:r>
          </w:p>
          <w:p w14:paraId="32937D85" w14:textId="77777777" w:rsidR="00D81C03" w:rsidRPr="001047CB" w:rsidRDefault="00D81C03" w:rsidP="00D81C03">
            <w:pPr>
              <w:spacing w:after="0" w:line="240" w:lineRule="auto"/>
              <w:ind w:firstLine="459"/>
              <w:jc w:val="both"/>
              <w:rPr>
                <w:rFonts w:ascii="Times New Roman" w:eastAsia="Calibri" w:hAnsi="Times New Roman" w:cs="Times New Roman"/>
                <w:b/>
                <w:sz w:val="24"/>
                <w:szCs w:val="24"/>
              </w:rPr>
            </w:pPr>
            <w:r w:rsidRPr="001047CB">
              <w:rPr>
                <w:rFonts w:ascii="Times New Roman" w:eastAsia="Times New Roman" w:hAnsi="Times New Roman" w:cs="Times New Roman"/>
                <w:b/>
                <w:sz w:val="24"/>
                <w:szCs w:val="24"/>
              </w:rPr>
              <w:t>3)</w:t>
            </w:r>
            <w:bookmarkStart w:id="3" w:name="z3484"/>
            <w:bookmarkEnd w:id="3"/>
            <w:r w:rsidRPr="001047CB">
              <w:rPr>
                <w:rFonts w:ascii="Times New Roman" w:eastAsia="Calibri" w:hAnsi="Times New Roman" w:cs="Times New Roman"/>
                <w:b/>
                <w:sz w:val="24"/>
                <w:szCs w:val="24"/>
              </w:rPr>
              <w:t xml:space="preserve"> о дате предварительного рассмотрения ходатайства с вызовом сторон.</w:t>
            </w:r>
          </w:p>
          <w:p w14:paraId="5F431E1F" w14:textId="77777777" w:rsidR="00D81C03" w:rsidRPr="001047CB" w:rsidRDefault="00D81C03" w:rsidP="00D81C03">
            <w:pPr>
              <w:spacing w:after="0" w:line="240" w:lineRule="auto"/>
              <w:ind w:firstLine="459"/>
              <w:jc w:val="both"/>
              <w:rPr>
                <w:rFonts w:ascii="Times New Roman" w:eastAsia="Calibri" w:hAnsi="Times New Roman" w:cs="Times New Roman"/>
                <w:b/>
                <w:sz w:val="24"/>
                <w:szCs w:val="24"/>
              </w:rPr>
            </w:pPr>
            <w:bookmarkStart w:id="4" w:name="z3486"/>
            <w:bookmarkEnd w:id="4"/>
            <w:r w:rsidRPr="001047CB">
              <w:rPr>
                <w:rFonts w:ascii="Times New Roman" w:eastAsia="Calibri" w:hAnsi="Times New Roman" w:cs="Times New Roman"/>
                <w:b/>
                <w:sz w:val="24"/>
                <w:szCs w:val="24"/>
              </w:rPr>
              <w:t xml:space="preserve">3-1. </w:t>
            </w:r>
            <w:r w:rsidRPr="001047CB">
              <w:rPr>
                <w:rFonts w:ascii="Times New Roman" w:eastAsia="Calibri" w:hAnsi="Times New Roman" w:cs="Times New Roman"/>
                <w:b/>
                <w:bCs/>
                <w:sz w:val="24"/>
                <w:szCs w:val="24"/>
              </w:rPr>
              <w:t>Предварительное рассмотрение ходатайства о</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пересмотре вступивших в законную силу судебных</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 xml:space="preserve">актов </w:t>
            </w:r>
            <w:r w:rsidRPr="001047CB">
              <w:rPr>
                <w:rFonts w:ascii="Times New Roman" w:eastAsia="Calibri" w:hAnsi="Times New Roman" w:cs="Times New Roman"/>
                <w:b/>
                <w:sz w:val="24"/>
                <w:szCs w:val="24"/>
              </w:rPr>
              <w:t>производится тремя судьями в открытом судебном заседании с приглашением сторон, неявка которых не препятствует рассмотрению</w:t>
            </w:r>
            <w:r w:rsidRPr="001047CB">
              <w:rPr>
                <w:rFonts w:ascii="Times New Roman" w:eastAsia="Calibri" w:hAnsi="Times New Roman" w:cs="Times New Roman"/>
                <w:b/>
                <w:bCs/>
                <w:sz w:val="24"/>
                <w:szCs w:val="24"/>
              </w:rPr>
              <w:t xml:space="preserve"> ходатайства</w:t>
            </w:r>
            <w:r w:rsidRPr="001047CB">
              <w:rPr>
                <w:rFonts w:ascii="Times New Roman" w:eastAsia="Calibri" w:hAnsi="Times New Roman" w:cs="Times New Roman"/>
                <w:b/>
                <w:sz w:val="24"/>
                <w:szCs w:val="24"/>
              </w:rPr>
              <w:t>.</w:t>
            </w:r>
          </w:p>
          <w:p w14:paraId="2CE77E0E" w14:textId="77777777" w:rsidR="00D81C03" w:rsidRPr="001047CB" w:rsidRDefault="00D81C03" w:rsidP="00D81C03">
            <w:pPr>
              <w:spacing w:after="0" w:line="240" w:lineRule="auto"/>
              <w:ind w:firstLine="459"/>
              <w:jc w:val="both"/>
              <w:rPr>
                <w:rFonts w:ascii="Times New Roman" w:hAnsi="Times New Roman" w:cs="Times New Roman"/>
                <w:b/>
                <w:sz w:val="24"/>
                <w:szCs w:val="24"/>
              </w:rPr>
            </w:pPr>
            <w:r w:rsidRPr="001047CB">
              <w:rPr>
                <w:rFonts w:ascii="Times New Roman" w:eastAsia="Calibri" w:hAnsi="Times New Roman" w:cs="Times New Roman"/>
                <w:b/>
                <w:sz w:val="24"/>
                <w:szCs w:val="24"/>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tc>
        <w:tc>
          <w:tcPr>
            <w:tcW w:w="4111" w:type="dxa"/>
            <w:tcBorders>
              <w:top w:val="single" w:sz="4" w:space="0" w:color="auto"/>
              <w:left w:val="single" w:sz="4" w:space="0" w:color="auto"/>
              <w:bottom w:val="single" w:sz="4" w:space="0" w:color="auto"/>
              <w:right w:val="single" w:sz="4" w:space="0" w:color="auto"/>
            </w:tcBorders>
          </w:tcPr>
          <w:p w14:paraId="47DB9D0D" w14:textId="77777777"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eastAsia="Calibri" w:hAnsi="Times New Roman" w:cs="Times New Roman"/>
                <w:sz w:val="24"/>
                <w:szCs w:val="24"/>
              </w:rPr>
              <w:t>Предварительное рассмотрение вместо одного, тремя судьями кассационной коллегии с вызовом сторон, указанное поможет исключить некачественное рассмотрение дел в предварительном рассмотрении.</w:t>
            </w:r>
          </w:p>
          <w:p w14:paraId="4F24DDE1" w14:textId="77777777" w:rsidR="00D81C03" w:rsidRPr="001047CB" w:rsidRDefault="00D81C03" w:rsidP="00D81C03">
            <w:pPr>
              <w:spacing w:after="0" w:line="240" w:lineRule="auto"/>
              <w:ind w:firstLine="459"/>
              <w:jc w:val="both"/>
              <w:rPr>
                <w:rFonts w:ascii="Times New Roman" w:hAnsi="Times New Roman" w:cs="Times New Roman"/>
                <w:sz w:val="24"/>
                <w:szCs w:val="24"/>
              </w:rPr>
            </w:pPr>
          </w:p>
          <w:p w14:paraId="5460D8A1" w14:textId="77777777"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14:paraId="6F7C94D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C84ADEB"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910FB37" w14:textId="77777777" w:rsidR="00D81C03" w:rsidRPr="001047CB" w:rsidRDefault="00D81C03" w:rsidP="00D81C03">
            <w:pPr>
              <w:spacing w:after="0" w:line="240" w:lineRule="auto"/>
              <w:ind w:firstLine="426"/>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491. Решения, принимаемые по результатам</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предварительного рассмотрения ходатайства</w:t>
            </w:r>
          </w:p>
          <w:p w14:paraId="4B826DEF" w14:textId="77777777"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По результатам предварительного рассмотрения ходатайства </w:t>
            </w:r>
            <w:r w:rsidRPr="001047CB">
              <w:rPr>
                <w:rFonts w:ascii="Times New Roman" w:eastAsia="Times New Roman" w:hAnsi="Times New Roman" w:cs="Times New Roman"/>
                <w:b/>
                <w:spacing w:val="2"/>
                <w:sz w:val="24"/>
                <w:szCs w:val="24"/>
              </w:rPr>
              <w:t xml:space="preserve">судьей </w:t>
            </w:r>
            <w:r w:rsidRPr="001047CB">
              <w:rPr>
                <w:rFonts w:ascii="Times New Roman" w:eastAsia="Times New Roman" w:hAnsi="Times New Roman" w:cs="Times New Roman"/>
                <w:spacing w:val="2"/>
                <w:sz w:val="24"/>
                <w:szCs w:val="24"/>
              </w:rPr>
              <w:t>выносится постановление:</w:t>
            </w:r>
          </w:p>
          <w:p w14:paraId="65C03473" w14:textId="77777777"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19A91CAF" w14:textId="77777777"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07BE378D" w14:textId="77777777" w:rsidR="00D81C03" w:rsidRPr="001047CB" w:rsidRDefault="00D81C03" w:rsidP="00D81C03">
            <w:pPr>
              <w:spacing w:after="0" w:line="240" w:lineRule="auto"/>
              <w:ind w:firstLine="426"/>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491. Решения, принимаемые по результатам</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предварительного рассмотрения ходатайства</w:t>
            </w:r>
          </w:p>
          <w:p w14:paraId="2765C4C3" w14:textId="77777777"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По результатам предварительного рассмотрения ходатайства </w:t>
            </w:r>
            <w:r w:rsidRPr="001047CB">
              <w:rPr>
                <w:rFonts w:ascii="Times New Roman" w:eastAsia="Times New Roman" w:hAnsi="Times New Roman" w:cs="Times New Roman"/>
                <w:b/>
                <w:spacing w:val="2"/>
                <w:sz w:val="24"/>
                <w:szCs w:val="24"/>
              </w:rPr>
              <w:t>судьями</w:t>
            </w:r>
            <w:r w:rsidRPr="001047CB">
              <w:rPr>
                <w:rFonts w:ascii="Times New Roman" w:eastAsia="Times New Roman" w:hAnsi="Times New Roman" w:cs="Times New Roman"/>
                <w:spacing w:val="2"/>
                <w:sz w:val="24"/>
                <w:szCs w:val="24"/>
              </w:rPr>
              <w:t xml:space="preserve"> выносится постановление:</w:t>
            </w:r>
          </w:p>
          <w:p w14:paraId="063A2A96" w14:textId="77777777"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14:paraId="00806362" w14:textId="77777777" w:rsidR="00D81C03" w:rsidRPr="001047CB" w:rsidRDefault="00D81C03" w:rsidP="00D81C03">
            <w:pPr>
              <w:tabs>
                <w:tab w:val="left" w:pos="2364"/>
              </w:tabs>
              <w:spacing w:after="0" w:line="240" w:lineRule="auto"/>
              <w:ind w:firstLine="426"/>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871647E" w14:textId="77777777" w:rsidR="00D81C03" w:rsidRPr="001047CB" w:rsidRDefault="00D81C03" w:rsidP="00D81C03">
            <w:pPr>
              <w:spacing w:after="0" w:line="240" w:lineRule="auto"/>
              <w:ind w:firstLine="380"/>
              <w:jc w:val="both"/>
              <w:rPr>
                <w:rFonts w:ascii="Times New Roman" w:eastAsia="Calibri" w:hAnsi="Times New Roman" w:cs="Times New Roman"/>
                <w:sz w:val="24"/>
                <w:szCs w:val="24"/>
                <w:lang w:val="kk-KZ"/>
              </w:rPr>
            </w:pPr>
            <w:r w:rsidRPr="001047CB">
              <w:rPr>
                <w:rFonts w:ascii="Times New Roman" w:eastAsia="Calibri" w:hAnsi="Times New Roman" w:cs="Times New Roman"/>
                <w:sz w:val="24"/>
                <w:szCs w:val="24"/>
                <w:lang w:val="kk-KZ"/>
              </w:rPr>
              <w:t xml:space="preserve">Корректировочная поправка связанная с поправками в ст.490 УПК о предварительном рассмотрении ходатайства о пересмотре вступивших в законную силу судебных актов в составе трех судей. </w:t>
            </w:r>
          </w:p>
          <w:p w14:paraId="112910F7" w14:textId="77777777" w:rsidR="00D81C03" w:rsidRPr="001047CB" w:rsidRDefault="00D81C03" w:rsidP="00D81C03">
            <w:pPr>
              <w:spacing w:after="0" w:line="240" w:lineRule="auto"/>
              <w:jc w:val="both"/>
              <w:rPr>
                <w:rFonts w:ascii="Times New Roman" w:hAnsi="Times New Roman" w:cs="Times New Roman"/>
                <w:sz w:val="24"/>
                <w:szCs w:val="24"/>
              </w:rPr>
            </w:pPr>
          </w:p>
        </w:tc>
      </w:tr>
      <w:tr w:rsidR="009D79F8" w:rsidRPr="001047CB" w14:paraId="02DE69AC"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1966F664" w14:textId="77777777"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E071E9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494. Порядок рассмотрения дела в кассационной инстанции, решения суда кассационной инстанции</w:t>
            </w:r>
          </w:p>
          <w:p w14:paraId="122D4C8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14:paraId="6EDE211F"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Мотивы и доводы, изложенные в </w:t>
            </w:r>
            <w:r w:rsidRPr="001047CB">
              <w:rPr>
                <w:rFonts w:ascii="Times New Roman" w:eastAsia="Times New Roman" w:hAnsi="Times New Roman" w:cs="Times New Roman"/>
                <w:b/>
                <w:bCs/>
                <w:spacing w:val="2"/>
                <w:sz w:val="24"/>
                <w:szCs w:val="24"/>
              </w:rPr>
              <w:t>представлении Председателя Верховного Суда Республики Казахстан или</w:t>
            </w:r>
            <w:r w:rsidRPr="001047CB">
              <w:rPr>
                <w:rFonts w:ascii="Times New Roman" w:eastAsia="Times New Roman" w:hAnsi="Times New Roman" w:cs="Times New Roman"/>
                <w:bCs/>
                <w:spacing w:val="2"/>
                <w:sz w:val="24"/>
                <w:szCs w:val="24"/>
              </w:rPr>
              <w:t xml:space="preserve"> протесте Генерального Прокурора Республики Казахстан, по поручению </w:t>
            </w:r>
            <w:r w:rsidRPr="001047CB">
              <w:rPr>
                <w:rFonts w:ascii="Times New Roman" w:eastAsia="Times New Roman" w:hAnsi="Times New Roman" w:cs="Times New Roman"/>
                <w:b/>
                <w:bCs/>
                <w:spacing w:val="2"/>
                <w:sz w:val="24"/>
                <w:szCs w:val="24"/>
              </w:rPr>
              <w:t>указанных лиц</w:t>
            </w:r>
            <w:r w:rsidRPr="001047CB">
              <w:rPr>
                <w:rFonts w:ascii="Times New Roman" w:eastAsia="Times New Roman" w:hAnsi="Times New Roman" w:cs="Times New Roman"/>
                <w:bCs/>
                <w:spacing w:val="2"/>
                <w:sz w:val="24"/>
                <w:szCs w:val="24"/>
              </w:rPr>
              <w:t xml:space="preserve"> в судебном заседании могут быть изложены </w:t>
            </w:r>
            <w:r w:rsidRPr="001047CB">
              <w:rPr>
                <w:rFonts w:ascii="Times New Roman" w:eastAsia="Times New Roman" w:hAnsi="Times New Roman" w:cs="Times New Roman"/>
                <w:b/>
                <w:bCs/>
                <w:spacing w:val="2"/>
                <w:sz w:val="24"/>
                <w:szCs w:val="24"/>
              </w:rPr>
              <w:t>соответственно судьей Верховного Суда Республики Казахстан, не входящим в состав коллегии, рассматривающей дело,</w:t>
            </w:r>
            <w:r w:rsidRPr="001047CB">
              <w:rPr>
                <w:rFonts w:ascii="Times New Roman" w:eastAsia="Times New Roman" w:hAnsi="Times New Roman" w:cs="Times New Roman"/>
                <w:bCs/>
                <w:spacing w:val="2"/>
                <w:sz w:val="24"/>
                <w:szCs w:val="24"/>
              </w:rPr>
              <w:t xml:space="preserve"> соответствующим прокурором.</w:t>
            </w:r>
          </w:p>
          <w:p w14:paraId="5AA99E0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12. Суд может смягчить назначенное осужденному наказание или применить закон о менее тяжком уголовном правонарушении.</w:t>
            </w:r>
          </w:p>
          <w:p w14:paraId="3820E88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14:paraId="61858FC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BE8E3F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07E301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40755B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86F4CC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0E05FB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AC4633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B1E30BC"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0405F4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09435D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0E1FCB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8A8547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CBC3EB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CBF50F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291128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281A5B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2BFD01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39F2EC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CD1ED5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C8A2DA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C05D80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73D4A2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5528A3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A8C535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4660CC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A04A513"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F3DBCF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E88361C"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A90C84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F60529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D4D3BE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700E17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7D6816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B2FFB5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ACA93D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896B1B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82D8B8F"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64FB60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B06220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5541BF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6C1C02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1F46CF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904CAF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7EB6F6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E1C834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6E506A0"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B3BD4B4"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15C0083"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18C9CFE"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A6FC2C5"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C8FDB34"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5D9395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979F50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14.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w:t>
            </w:r>
            <w:r w:rsidRPr="001047CB">
              <w:rPr>
                <w:rFonts w:ascii="Times New Roman" w:eastAsia="Times New Roman" w:hAnsi="Times New Roman" w:cs="Times New Roman"/>
                <w:b/>
                <w:bCs/>
                <w:spacing w:val="2"/>
                <w:sz w:val="24"/>
                <w:szCs w:val="24"/>
              </w:rPr>
              <w:t>не указанным в ходатайстве, протесте, а также</w:t>
            </w:r>
            <w:r w:rsidRPr="001047CB">
              <w:rPr>
                <w:rFonts w:ascii="Times New Roman" w:eastAsia="Times New Roman" w:hAnsi="Times New Roman" w:cs="Times New Roman"/>
                <w:bCs/>
                <w:spacing w:val="2"/>
                <w:sz w:val="24"/>
                <w:szCs w:val="24"/>
              </w:rPr>
              <w:t xml:space="preserve"> в отношении других осужденных, в отношении которых ходатайство, протест не принесены, допускается лишь </w:t>
            </w:r>
            <w:r w:rsidRPr="001047CB">
              <w:rPr>
                <w:rFonts w:ascii="Times New Roman" w:eastAsia="Times New Roman" w:hAnsi="Times New Roman" w:cs="Times New Roman"/>
                <w:b/>
                <w:bCs/>
                <w:spacing w:val="2"/>
                <w:sz w:val="24"/>
                <w:szCs w:val="24"/>
              </w:rPr>
              <w:t xml:space="preserve">при изменении квалификации преступления, </w:t>
            </w:r>
            <w:r w:rsidRPr="001047CB">
              <w:rPr>
                <w:rFonts w:ascii="Times New Roman" w:eastAsia="Times New Roman" w:hAnsi="Times New Roman" w:cs="Times New Roman"/>
                <w:bCs/>
                <w:spacing w:val="2"/>
                <w:sz w:val="24"/>
                <w:szCs w:val="24"/>
              </w:rPr>
              <w:t>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p>
          <w:p w14:paraId="36BAFF3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Суд не вправе устанавливать или считать доказанными факты, которые не были предметом судебного разбирательства.</w:t>
            </w:r>
          </w:p>
          <w:p w14:paraId="3EDEA93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F0F807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0BF75DA"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C18D6F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FFC2A28" w14:textId="77777777"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7EA2B9C" w14:textId="77777777"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D97A284" w14:textId="77777777"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D42672F" w14:textId="77777777"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77D6FFB" w14:textId="77777777"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23DDE6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16. </w:t>
            </w:r>
            <w:r w:rsidRPr="001047CB">
              <w:rPr>
                <w:rFonts w:ascii="Times New Roman" w:eastAsia="Times New Roman" w:hAnsi="Times New Roman" w:cs="Times New Roman"/>
                <w:b/>
                <w:bCs/>
                <w:spacing w:val="2"/>
                <w:sz w:val="24"/>
                <w:szCs w:val="24"/>
              </w:rPr>
              <w:t>Рассмотрение представления Председателя Верховного Суда Республики Казахстан или протеста Генерального Прокурора Республики Казахстан начинается с их доклада или уполномоченных ими лиц об основаниях внесения представления либо протеста, предусмотренных частью второй статьи 484 настоящего Кодекса. При отсутствии указанных оснований коллегия выносит постановление об отказе в пересмотре дела, а при наличии оснований продолжает рассмотрения дела по существу.</w:t>
            </w:r>
          </w:p>
          <w:p w14:paraId="3A89F6C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17. Рассмотрение дела по существу начинается с доклада судьи кассационной коллегии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настоящей статьей.</w:t>
            </w:r>
          </w:p>
          <w:p w14:paraId="59CBFBB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
                <w:bCs/>
                <w:spacing w:val="2"/>
                <w:sz w:val="24"/>
                <w:szCs w:val="24"/>
              </w:rPr>
              <w:t>18.</w:t>
            </w:r>
            <w:r w:rsidRPr="001047CB">
              <w:rPr>
                <w:rFonts w:ascii="Times New Roman" w:eastAsia="Times New Roman" w:hAnsi="Times New Roman" w:cs="Times New Roman"/>
                <w:bCs/>
                <w:spacing w:val="2"/>
                <w:sz w:val="24"/>
                <w:szCs w:val="24"/>
              </w:rPr>
              <w:t xml:space="preserve"> </w:t>
            </w:r>
            <w:r w:rsidRPr="001047CB">
              <w:rPr>
                <w:rFonts w:ascii="Times New Roman" w:eastAsia="Times New Roman" w:hAnsi="Times New Roman" w:cs="Times New Roman"/>
                <w:b/>
                <w:bCs/>
                <w:spacing w:val="2"/>
                <w:sz w:val="24"/>
                <w:szCs w:val="24"/>
              </w:rPr>
              <w:t xml:space="preserve">По представлению Председателя Верховного Суда Республики Казахстан или протесту Генерального Прокурора Республики Казахстан кассационная инстанция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w:t>
            </w:r>
            <w:r w:rsidRPr="001047CB">
              <w:rPr>
                <w:rFonts w:ascii="Times New Roman" w:eastAsia="Times New Roman" w:hAnsi="Times New Roman" w:cs="Times New Roman"/>
                <w:b/>
                <w:bCs/>
                <w:spacing w:val="2"/>
                <w:sz w:val="24"/>
                <w:szCs w:val="24"/>
              </w:rPr>
              <w:lastRenderedPageBreak/>
              <w:t>законность и обоснованность приговора или постановления суда первой, апелляционной, кассационной инстанций.</w:t>
            </w:r>
          </w:p>
        </w:tc>
        <w:tc>
          <w:tcPr>
            <w:tcW w:w="5308" w:type="dxa"/>
            <w:gridSpan w:val="2"/>
            <w:tcBorders>
              <w:top w:val="single" w:sz="4" w:space="0" w:color="auto"/>
              <w:left w:val="single" w:sz="4" w:space="0" w:color="auto"/>
              <w:bottom w:val="single" w:sz="4" w:space="0" w:color="auto"/>
              <w:right w:val="single" w:sz="4" w:space="0" w:color="auto"/>
            </w:tcBorders>
          </w:tcPr>
          <w:p w14:paraId="01847EC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Статья 494. Порядок рассмотрения дела в кассационной инстанции, решения суда кассационной инстанции</w:t>
            </w:r>
          </w:p>
          <w:p w14:paraId="52FFCC2A"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14:paraId="3A48527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14:paraId="03911B3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0CDE15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254B016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9819FD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CDCCEC6"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DF53E1A"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45C197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t>12.</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Суд</w:t>
            </w:r>
            <w:r w:rsidRPr="001047CB">
              <w:rPr>
                <w:rFonts w:ascii="Times New Roman" w:eastAsia="Times New Roman" w:hAnsi="Times New Roman" w:cs="Times New Roman"/>
                <w:b/>
                <w:bCs/>
                <w:spacing w:val="2"/>
                <w:sz w:val="24"/>
                <w:szCs w:val="24"/>
              </w:rPr>
              <w:t xml:space="preserve"> кассационной инстанции вправе изменить судебные акты и:</w:t>
            </w:r>
          </w:p>
          <w:p w14:paraId="2C493ED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 применить закон о менее тяжком уголовном правонарушении и назначить наказание в соответствии с измененной квалификацией;</w:t>
            </w:r>
          </w:p>
          <w:p w14:paraId="10FCDE2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2) смягчить назначенное судом наказание;</w:t>
            </w:r>
          </w:p>
          <w:p w14:paraId="4FE35768" w14:textId="77777777" w:rsidR="0039052C" w:rsidRPr="001047CB" w:rsidRDefault="0039052C" w:rsidP="00D81C03">
            <w:pPr>
              <w:spacing w:after="0" w:line="240" w:lineRule="auto"/>
              <w:ind w:firstLine="317"/>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pacing w:val="2"/>
                <w:sz w:val="24"/>
                <w:szCs w:val="24"/>
              </w:rPr>
              <w:t xml:space="preserve">3) применить закон о более тяжком уголовном правонарушении, </w:t>
            </w:r>
            <w:r w:rsidRPr="001047CB">
              <w:rPr>
                <w:rFonts w:ascii="Times New Roman" w:eastAsia="Times New Roman" w:hAnsi="Times New Roman" w:cs="Times New Roman"/>
                <w:b/>
                <w:sz w:val="24"/>
                <w:szCs w:val="24"/>
              </w:rPr>
              <w:t>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того обвинения, по которому осужденный был предан суду;</w:t>
            </w:r>
          </w:p>
          <w:p w14:paraId="5F9D176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4) изменить вид учреждения уголовно-исполнительной системы;</w:t>
            </w:r>
          </w:p>
          <w:p w14:paraId="2898D15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5) применить дополнительное наказание;</w:t>
            </w:r>
          </w:p>
          <w:p w14:paraId="09A3020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6) признать наличие соответствующего рецидива преступлений, если это не было сделано или сделано неверно судом первой инстанции;</w:t>
            </w:r>
          </w:p>
          <w:p w14:paraId="4D913B6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14:paraId="579FCF9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14:paraId="28EC3F3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14:paraId="0A419C3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10) применить в соответствии со статьей 98 Уголовного кодекса Республики Казахстан принудительные меры медицинского характера.</w:t>
            </w:r>
          </w:p>
          <w:p w14:paraId="12119F4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14:paraId="491919D9"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lastRenderedPageBreak/>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14:paraId="6301819B"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t>14. Суд, рассматривающий дело, проверяет законность, обоснованность и справедливость приговора суда в полном объеме</w:t>
            </w:r>
            <w:r w:rsidRPr="001047CB">
              <w:rPr>
                <w:rFonts w:ascii="Times New Roman" w:eastAsia="Times New Roman" w:hAnsi="Times New Roman" w:cs="Times New Roman"/>
                <w:b/>
                <w:bCs/>
                <w:spacing w:val="2"/>
                <w:sz w:val="24"/>
                <w:szCs w:val="24"/>
              </w:rPr>
              <w:t xml:space="preserve">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14:paraId="4BD6071A"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Внесение изменений в судебный акт</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в отношении других осужденных, в отношении которых представление, протест или ходатайство не принесены, допускается лишь</w:t>
            </w:r>
            <w:r w:rsidRPr="001047CB">
              <w:rPr>
                <w:rFonts w:ascii="Times New Roman" w:eastAsia="Times New Roman" w:hAnsi="Times New Roman" w:cs="Times New Roman"/>
                <w:b/>
                <w:bCs/>
                <w:spacing w:val="2"/>
                <w:sz w:val="24"/>
                <w:szCs w:val="24"/>
              </w:rPr>
              <w:t xml:space="preserve"> по уголовным правонарушениям, </w:t>
            </w:r>
            <w:r w:rsidRPr="001047CB">
              <w:rPr>
                <w:rFonts w:ascii="Times New Roman" w:eastAsia="Times New Roman" w:hAnsi="Times New Roman" w:cs="Times New Roman"/>
                <w:bCs/>
                <w:spacing w:val="2"/>
                <w:sz w:val="24"/>
                <w:szCs w:val="24"/>
              </w:rPr>
              <w:t>совершенным в соучастии с осужденным, в отношении которого</w:t>
            </w:r>
            <w:r w:rsidRPr="001047CB">
              <w:rPr>
                <w:rFonts w:ascii="Times New Roman" w:eastAsia="Times New Roman" w:hAnsi="Times New Roman" w:cs="Times New Roman"/>
                <w:b/>
                <w:bCs/>
                <w:spacing w:val="2"/>
                <w:sz w:val="24"/>
                <w:szCs w:val="24"/>
              </w:rPr>
              <w:t xml:space="preserve"> принесено представление, протест или </w:t>
            </w:r>
            <w:r w:rsidRPr="001047CB">
              <w:rPr>
                <w:rFonts w:ascii="Times New Roman" w:eastAsia="Times New Roman" w:hAnsi="Times New Roman" w:cs="Times New Roman"/>
                <w:bCs/>
                <w:spacing w:val="2"/>
                <w:sz w:val="24"/>
                <w:szCs w:val="24"/>
              </w:rPr>
              <w:t xml:space="preserve">ходатайство, если при этом не ухудшается их положение. </w:t>
            </w:r>
          </w:p>
          <w:p w14:paraId="6CDB4A95"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14:paraId="33C923A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lastRenderedPageBreak/>
              <w:t>Суд не вправе устанавливать или считать доказанными факты, которые не были предметом судебного разбирательства.</w:t>
            </w:r>
          </w:p>
          <w:p w14:paraId="466A6CE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16. Исключить.</w:t>
            </w:r>
          </w:p>
          <w:p w14:paraId="7BE0B793"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6EF848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DBD02B1"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71D28A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4AE4FA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E32E5ED"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1ABA5B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101378C"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76BCB612"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0A1C3EE"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8E650D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6B6FCC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17. Исключить.</w:t>
            </w:r>
          </w:p>
          <w:p w14:paraId="450B2CA3"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58BC4FB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B4B0BE7"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1914706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40286D24"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69EFDC7C"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31EA7C2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BA9CEB8"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14:paraId="0C6C279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18. Исключить.</w:t>
            </w:r>
          </w:p>
          <w:p w14:paraId="2C367410" w14:textId="77777777"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00F5EDB"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Расширить перечень решений, выносимых кассационной инстанцией (смягчить/увеличить наказание, применить дополнительное наказание, изменить вид учреждения, признать рецидив, решить судьбу вещественного доказательства и другие).</w:t>
            </w:r>
          </w:p>
          <w:p w14:paraId="28B6D79E"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Поправки конкретизируют основания к изменению судебных актов в кассационной инстанции.</w:t>
            </w:r>
          </w:p>
          <w:p w14:paraId="097A9CFF"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Исключают волокиту при принятии окончательного решения по делу.</w:t>
            </w:r>
          </w:p>
          <w:p w14:paraId="3FE598E3"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настоящее время УПК не предусматривает норму когда суд кассационной инстанции при отмене состоявшихся по делу судебных актов и направлении его на новое судебное рассмотрение должен решать вопрос об избрании меры пресечения. Сегодня этот вопрос в УПК не урегулирован. В соответствии с УПК мера пресечения может быть применена в самом начале досудебного расследования и в случае окончания производства судебным разбирательством вопрос по ней решается с вынесением итогового судебного акта, разрешающего дело по существу. К моменту рассмотрения дела в кассационной инстанции, осужденные к лишению свободы, считаются лицами уже отбывающими уголовное наказание и в случае отмены приговора они продолжают содержаться под </w:t>
            </w:r>
            <w:r w:rsidRPr="001047CB">
              <w:rPr>
                <w:rFonts w:ascii="Times New Roman" w:hAnsi="Times New Roman" w:cs="Times New Roman"/>
                <w:sz w:val="24"/>
                <w:szCs w:val="24"/>
              </w:rPr>
              <w:lastRenderedPageBreak/>
              <w:t>стражей, фактически отбывая наказание по отмененному судебному акту.</w:t>
            </w:r>
          </w:p>
          <w:p w14:paraId="6627036C"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p w14:paraId="01BB209A" w14:textId="77777777"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14:paraId="765FF618"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988A808" w14:textId="77777777"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AA2FC6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502. Порядок возбуждения производства по вновь открывшимся обстоятельствам</w:t>
            </w:r>
          </w:p>
          <w:p w14:paraId="59B9511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Ходатайство приносится в суд, вынесший приговор, постановление.</w:t>
            </w:r>
          </w:p>
          <w:p w14:paraId="35687AD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43DF07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73DBA1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61940DF"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1DAAB84"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CF2AE3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5121D7F"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302368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6F2A50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5B191B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82F548C"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ACB548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575A3F1"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D1F2E8A"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04943BE"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5B8A12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70BE3F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E351914"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60FDD6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9AD5052"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18EF317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B491CEA"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EE6F47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6D3CEFD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5CAD67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619168E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272DE3C"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BC455A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615ACF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898A73E"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354BB8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14:paraId="64AA36BA"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10268DE"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47E01B1"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1138C4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15F9B41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77DF194"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5A988D8"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3F38448"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6026B8B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88A0AC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2CCE94E"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3A1F5431"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EEDA33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D9B061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1F447D8A"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190D5E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C6BA0D1"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80542D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CE25F4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736D84C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B8B8E4C"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43DEE8E1"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998CF7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65BC5E5"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19C3CED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07E2D01F"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356E9B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5850CAA6"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14:paraId="2E7B32D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3. Если в поступившем ходатайстве, заявлении или сообщении имеется ссылка на наличие приговора суда, постановления, вынесенного в связи с обстоятельствами, указанными в пунктах 1), 2), 3) и 6) части второй</w:t>
            </w:r>
            <w:r w:rsidR="00540F35" w:rsidRPr="001047CB">
              <w:rPr>
                <w:rFonts w:ascii="Times New Roman" w:eastAsia="Times New Roman" w:hAnsi="Times New Roman" w:cs="Times New Roman"/>
                <w:spacing w:val="2"/>
                <w:sz w:val="24"/>
                <w:szCs w:val="24"/>
              </w:rPr>
              <w:t xml:space="preserve"> </w:t>
            </w:r>
            <w:hyperlink r:id="rId16" w:anchor="z3545" w:history="1">
              <w:r w:rsidRPr="001047CB">
                <w:rPr>
                  <w:rFonts w:ascii="Times New Roman" w:eastAsia="Times New Roman" w:hAnsi="Times New Roman" w:cs="Times New Roman"/>
                  <w:spacing w:val="2"/>
                  <w:sz w:val="24"/>
                  <w:szCs w:val="24"/>
                </w:rPr>
                <w:t>статьи 499</w:t>
              </w:r>
            </w:hyperlink>
            <w:r w:rsidR="00540F35"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настоящим Кодексом, с истребованием соответствующих процессуальных документов из органов уголовного преследования и суда.</w:t>
            </w:r>
          </w:p>
          <w:p w14:paraId="475A81E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Если в ходатайстве, заявлении или сообщении указывается на иные обстоятельства, указанные в пункте 4) части второй</w:t>
            </w:r>
            <w:r w:rsidR="00C10487" w:rsidRPr="001047CB">
              <w:rPr>
                <w:rFonts w:ascii="Times New Roman" w:eastAsia="Times New Roman" w:hAnsi="Times New Roman" w:cs="Times New Roman"/>
                <w:spacing w:val="2"/>
                <w:sz w:val="24"/>
                <w:szCs w:val="24"/>
              </w:rPr>
              <w:t xml:space="preserve"> </w:t>
            </w:r>
            <w:hyperlink r:id="rId17" w:anchor="z3545" w:history="1">
              <w:r w:rsidRPr="001047CB">
                <w:rPr>
                  <w:rFonts w:ascii="Times New Roman" w:eastAsia="Times New Roman" w:hAnsi="Times New Roman" w:cs="Times New Roman"/>
                  <w:spacing w:val="2"/>
                  <w:sz w:val="24"/>
                  <w:szCs w:val="24"/>
                </w:rPr>
                <w:t>статьи 499</w:t>
              </w:r>
            </w:hyperlink>
            <w:r w:rsidR="00C10487"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 суд направляет материалы прокурору для организации расследования.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w:t>
            </w:r>
          </w:p>
          <w:p w14:paraId="76374BCB" w14:textId="77777777" w:rsidR="006D224A" w:rsidRPr="001047CB" w:rsidRDefault="006D224A" w:rsidP="006D224A">
            <w:pPr>
              <w:spacing w:after="0" w:line="240" w:lineRule="auto"/>
              <w:ind w:firstLine="317"/>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По результатам расследования прокурор направляет суду проверочные материалы и свое заключение о наличии либо отсутствии оснований для пересмотра судебных актов.</w:t>
            </w:r>
          </w:p>
        </w:tc>
        <w:tc>
          <w:tcPr>
            <w:tcW w:w="5308" w:type="dxa"/>
            <w:gridSpan w:val="2"/>
            <w:tcBorders>
              <w:top w:val="single" w:sz="4" w:space="0" w:color="auto"/>
              <w:left w:val="single" w:sz="4" w:space="0" w:color="auto"/>
              <w:bottom w:val="single" w:sz="4" w:space="0" w:color="auto"/>
              <w:right w:val="single" w:sz="4" w:space="0" w:color="auto"/>
            </w:tcBorders>
          </w:tcPr>
          <w:p w14:paraId="42639DC3"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lastRenderedPageBreak/>
              <w:t>Статья 502. Порядок возбуждения производства по вновь открывшимся обстоятельствам</w:t>
            </w:r>
          </w:p>
          <w:p w14:paraId="02A814CA"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p w14:paraId="05323FC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Ходатайство по основаниям, предусмотренным пунктами 1</w:t>
            </w:r>
            <w:r w:rsidR="005914E1" w:rsidRPr="001047CB">
              <w:rPr>
                <w:rFonts w:ascii="Times New Roman" w:eastAsia="Times New Roman" w:hAnsi="Times New Roman" w:cs="Times New Roman"/>
                <w:b/>
                <w:spacing w:val="2"/>
                <w:sz w:val="24"/>
                <w:szCs w:val="24"/>
              </w:rPr>
              <w:t xml:space="preserve">), 2), </w:t>
            </w:r>
            <w:r w:rsidRPr="001047CB">
              <w:rPr>
                <w:rFonts w:ascii="Times New Roman" w:eastAsia="Times New Roman" w:hAnsi="Times New Roman" w:cs="Times New Roman"/>
                <w:b/>
                <w:spacing w:val="2"/>
                <w:sz w:val="24"/>
                <w:szCs w:val="24"/>
              </w:rPr>
              <w:t>3), 5</w:t>
            </w:r>
            <w:r w:rsidR="005914E1" w:rsidRPr="001047CB">
              <w:rPr>
                <w:rFonts w:ascii="Times New Roman" w:eastAsia="Times New Roman" w:hAnsi="Times New Roman" w:cs="Times New Roman"/>
                <w:b/>
                <w:spacing w:val="2"/>
                <w:sz w:val="24"/>
                <w:szCs w:val="24"/>
              </w:rPr>
              <w:t xml:space="preserve">), 6), </w:t>
            </w:r>
            <w:r w:rsidRPr="001047CB">
              <w:rPr>
                <w:rFonts w:ascii="Times New Roman" w:eastAsia="Times New Roman" w:hAnsi="Times New Roman" w:cs="Times New Roman"/>
                <w:b/>
                <w:spacing w:val="2"/>
                <w:sz w:val="24"/>
                <w:szCs w:val="24"/>
              </w:rPr>
              <w:t>7) части второй статьи 499 настоящего Кодекса, приносится в суд, вынесший приговор, постановление.</w:t>
            </w:r>
          </w:p>
          <w:p w14:paraId="73C5B08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Ходатайство, заявления или сообщения о пересмотре дела по основаниям, указанным в пункте 4) части второй </w:t>
            </w:r>
            <w:hyperlink r:id="rId18" w:anchor="z3545" w:history="1">
              <w:r w:rsidRPr="001047CB">
                <w:rPr>
                  <w:rFonts w:ascii="Times New Roman" w:eastAsia="Times New Roman" w:hAnsi="Times New Roman" w:cs="Times New Roman"/>
                  <w:b/>
                  <w:spacing w:val="2"/>
                  <w:sz w:val="24"/>
                  <w:szCs w:val="24"/>
                </w:rPr>
                <w:t>статьи 499</w:t>
              </w:r>
            </w:hyperlink>
            <w:r w:rsidR="005914E1" w:rsidRPr="001047CB">
              <w:rPr>
                <w:rFonts w:ascii="Times New Roman" w:eastAsia="Times New Roman" w:hAnsi="Times New Roman" w:cs="Times New Roman"/>
                <w:b/>
                <w:spacing w:val="2"/>
                <w:sz w:val="24"/>
                <w:szCs w:val="24"/>
              </w:rPr>
              <w:t xml:space="preserve"> настоящего Кодекса, подаю</w:t>
            </w:r>
            <w:r w:rsidRPr="001047CB">
              <w:rPr>
                <w:rFonts w:ascii="Times New Roman" w:eastAsia="Times New Roman" w:hAnsi="Times New Roman" w:cs="Times New Roman"/>
                <w:b/>
                <w:spacing w:val="2"/>
                <w:sz w:val="24"/>
                <w:szCs w:val="24"/>
              </w:rPr>
              <w:t>тся прокурору, который организует расследование.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По результатам расследования прокурор своим:</w:t>
            </w:r>
          </w:p>
          <w:p w14:paraId="0212FA5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1) представлением возбуждает производство по вновь открывшимся обстоятельствам и направляет суду проверочные материалы для рассмотрения;</w:t>
            </w:r>
          </w:p>
          <w:p w14:paraId="2D1AA02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постановлением отказывает в возбуждении производства по вновь открывшимся обстоятельствам.</w:t>
            </w:r>
          </w:p>
          <w:p w14:paraId="717F4CD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Копия постановления прокурора об отказе в возбуждении производства по вновь </w:t>
            </w:r>
            <w:r w:rsidRPr="001047CB">
              <w:rPr>
                <w:rFonts w:ascii="Times New Roman" w:eastAsia="Times New Roman" w:hAnsi="Times New Roman" w:cs="Times New Roman"/>
                <w:b/>
                <w:spacing w:val="2"/>
                <w:sz w:val="24"/>
                <w:szCs w:val="24"/>
              </w:rPr>
              <w:lastRenderedPageBreak/>
              <w:t>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w:t>
            </w:r>
            <w:r w:rsidR="005914E1" w:rsidRPr="001047CB">
              <w:rPr>
                <w:rFonts w:ascii="Times New Roman" w:eastAsia="Times New Roman" w:hAnsi="Times New Roman" w:cs="Times New Roman"/>
                <w:b/>
                <w:spacing w:val="2"/>
                <w:sz w:val="24"/>
                <w:szCs w:val="24"/>
              </w:rPr>
              <w:t xml:space="preserve">, предусмотренном </w:t>
            </w:r>
            <w:r w:rsidRPr="001047CB">
              <w:rPr>
                <w:rFonts w:ascii="Times New Roman" w:eastAsia="Times New Roman" w:hAnsi="Times New Roman" w:cs="Times New Roman"/>
                <w:b/>
                <w:spacing w:val="2"/>
                <w:sz w:val="24"/>
                <w:szCs w:val="24"/>
              </w:rPr>
              <w:t>стать</w:t>
            </w:r>
            <w:r w:rsidR="005914E1" w:rsidRPr="001047CB">
              <w:rPr>
                <w:rFonts w:ascii="Times New Roman" w:eastAsia="Times New Roman" w:hAnsi="Times New Roman" w:cs="Times New Roman"/>
                <w:b/>
                <w:spacing w:val="2"/>
                <w:sz w:val="24"/>
                <w:szCs w:val="24"/>
              </w:rPr>
              <w:t>ей</w:t>
            </w:r>
            <w:r w:rsidRPr="001047CB">
              <w:rPr>
                <w:rFonts w:ascii="Times New Roman" w:eastAsia="Times New Roman" w:hAnsi="Times New Roman" w:cs="Times New Roman"/>
                <w:b/>
                <w:spacing w:val="2"/>
                <w:sz w:val="24"/>
                <w:szCs w:val="24"/>
              </w:rPr>
              <w:t xml:space="preserve"> 106 </w:t>
            </w:r>
            <w:r w:rsidRPr="001047CB">
              <w:rPr>
                <w:rFonts w:ascii="Times New Roman" w:hAnsi="Times New Roman" w:cs="Times New Roman"/>
                <w:b/>
                <w:sz w:val="24"/>
                <w:szCs w:val="24"/>
              </w:rPr>
              <w:t>настоящего Кодекса.</w:t>
            </w:r>
          </w:p>
          <w:p w14:paraId="3BB2CB70"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При поступлении в суд ходатайств</w:t>
            </w:r>
            <w:r w:rsidR="005914E1" w:rsidRPr="001047CB">
              <w:rPr>
                <w:rFonts w:ascii="Times New Roman" w:eastAsia="Times New Roman" w:hAnsi="Times New Roman" w:cs="Times New Roman"/>
                <w:b/>
                <w:spacing w:val="2"/>
                <w:sz w:val="24"/>
                <w:szCs w:val="24"/>
              </w:rPr>
              <w:t>а</w:t>
            </w:r>
            <w:r w:rsidRPr="001047CB">
              <w:rPr>
                <w:rFonts w:ascii="Times New Roman" w:eastAsia="Times New Roman" w:hAnsi="Times New Roman" w:cs="Times New Roman"/>
                <w:b/>
                <w:spacing w:val="2"/>
                <w:sz w:val="24"/>
                <w:szCs w:val="24"/>
              </w:rPr>
              <w:t xml:space="preserve">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w:t>
            </w:r>
            <w:r w:rsidRPr="001047CB">
              <w:rPr>
                <w:rFonts w:ascii="Times New Roman" w:hAnsi="Times New Roman" w:cs="Times New Roman"/>
                <w:b/>
                <w:sz w:val="24"/>
                <w:szCs w:val="24"/>
              </w:rPr>
              <w:t>настоящего Кодекса</w:t>
            </w:r>
            <w:r w:rsidRPr="001047CB">
              <w:rPr>
                <w:rFonts w:ascii="Times New Roman" w:eastAsia="Times New Roman" w:hAnsi="Times New Roman" w:cs="Times New Roman"/>
                <w:b/>
                <w:spacing w:val="2"/>
                <w:sz w:val="24"/>
                <w:szCs w:val="24"/>
              </w:rPr>
              <w:t xml:space="preserve"> и принимает одно из следующих решений:</w:t>
            </w:r>
          </w:p>
          <w:p w14:paraId="55335589" w14:textId="77777777" w:rsidR="006D224A" w:rsidRPr="001047CB" w:rsidRDefault="006D224A" w:rsidP="006D224A">
            <w:pPr>
              <w:pStyle w:val="a4"/>
              <w:numPr>
                <w:ilvl w:val="0"/>
                <w:numId w:val="13"/>
              </w:numPr>
              <w:ind w:left="0" w:firstLine="317"/>
              <w:contextualSpacing w:val="0"/>
              <w:jc w:val="both"/>
              <w:textAlignment w:val="baseline"/>
              <w:rPr>
                <w:b/>
                <w:spacing w:val="2"/>
                <w:sz w:val="24"/>
                <w:szCs w:val="24"/>
              </w:rPr>
            </w:pPr>
            <w:r w:rsidRPr="001047CB">
              <w:rPr>
                <w:b/>
                <w:spacing w:val="2"/>
                <w:sz w:val="24"/>
                <w:szCs w:val="24"/>
              </w:rPr>
              <w:t xml:space="preserve"> выносит постановление о принятии ходатайства к производству суда </w:t>
            </w:r>
            <w:proofErr w:type="gramStart"/>
            <w:r w:rsidRPr="001047CB">
              <w:rPr>
                <w:b/>
                <w:spacing w:val="2"/>
                <w:sz w:val="24"/>
                <w:szCs w:val="24"/>
              </w:rPr>
              <w:t>и  возбуждении</w:t>
            </w:r>
            <w:proofErr w:type="gramEnd"/>
            <w:r w:rsidRPr="001047CB">
              <w:rPr>
                <w:b/>
                <w:spacing w:val="2"/>
                <w:sz w:val="24"/>
                <w:szCs w:val="24"/>
              </w:rPr>
              <w:t xml:space="preserve"> производства по вновь открывшимся обстоятельствам;</w:t>
            </w:r>
          </w:p>
          <w:p w14:paraId="2D655E6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2) возвращает ходатайство без рассмотрения, если оно не соответствует требованиям статьи 499 </w:t>
            </w:r>
            <w:r w:rsidRPr="001047CB">
              <w:rPr>
                <w:rFonts w:ascii="Times New Roman" w:hAnsi="Times New Roman" w:cs="Times New Roman"/>
                <w:b/>
                <w:sz w:val="24"/>
                <w:szCs w:val="24"/>
              </w:rPr>
              <w:t>настоящего Кодекса</w:t>
            </w:r>
            <w:r w:rsidR="005914E1" w:rsidRPr="001047CB">
              <w:rPr>
                <w:rFonts w:ascii="Times New Roman" w:hAnsi="Times New Roman" w:cs="Times New Roman"/>
                <w:b/>
                <w:sz w:val="24"/>
                <w:szCs w:val="24"/>
              </w:rPr>
              <w:t>,</w:t>
            </w:r>
            <w:r w:rsidRPr="001047CB">
              <w:rPr>
                <w:rFonts w:ascii="Times New Roman" w:eastAsia="Times New Roman" w:hAnsi="Times New Roman" w:cs="Times New Roman"/>
                <w:b/>
                <w:spacing w:val="2"/>
                <w:sz w:val="24"/>
                <w:szCs w:val="24"/>
              </w:rPr>
              <w:t xml:space="preserve"> и к </w:t>
            </w:r>
            <w:r w:rsidR="005914E1" w:rsidRPr="001047CB">
              <w:rPr>
                <w:rFonts w:ascii="Times New Roman" w:eastAsia="Times New Roman" w:hAnsi="Times New Roman" w:cs="Times New Roman"/>
                <w:b/>
                <w:spacing w:val="2"/>
                <w:sz w:val="24"/>
                <w:szCs w:val="24"/>
              </w:rPr>
              <w:t xml:space="preserve">нему </w:t>
            </w:r>
            <w:r w:rsidRPr="001047CB">
              <w:rPr>
                <w:rFonts w:ascii="Times New Roman" w:eastAsia="Times New Roman" w:hAnsi="Times New Roman" w:cs="Times New Roman"/>
                <w:b/>
                <w:spacing w:val="2"/>
                <w:sz w:val="24"/>
                <w:szCs w:val="24"/>
              </w:rPr>
              <w:t>не приложены судебные или иные акты, подтверждающие основания, предусмотренные пунктами 1)</w:t>
            </w:r>
            <w:r w:rsidR="005914E1" w:rsidRPr="001047CB">
              <w:rPr>
                <w:rFonts w:ascii="Times New Roman" w:eastAsia="Times New Roman" w:hAnsi="Times New Roman" w:cs="Times New Roman"/>
                <w:b/>
                <w:spacing w:val="2"/>
                <w:sz w:val="24"/>
                <w:szCs w:val="24"/>
              </w:rPr>
              <w:t xml:space="preserve">, 2), </w:t>
            </w:r>
            <w:r w:rsidRPr="001047CB">
              <w:rPr>
                <w:rFonts w:ascii="Times New Roman" w:eastAsia="Times New Roman" w:hAnsi="Times New Roman" w:cs="Times New Roman"/>
                <w:b/>
                <w:spacing w:val="2"/>
                <w:sz w:val="24"/>
                <w:szCs w:val="24"/>
              </w:rPr>
              <w:t>3), 5)</w:t>
            </w:r>
            <w:r w:rsidR="005914E1" w:rsidRPr="001047CB">
              <w:rPr>
                <w:rFonts w:ascii="Times New Roman" w:eastAsia="Times New Roman" w:hAnsi="Times New Roman" w:cs="Times New Roman"/>
                <w:b/>
                <w:spacing w:val="2"/>
                <w:sz w:val="24"/>
                <w:szCs w:val="24"/>
              </w:rPr>
              <w:t xml:space="preserve">, 6), </w:t>
            </w:r>
            <w:r w:rsidRPr="001047CB">
              <w:rPr>
                <w:rFonts w:ascii="Times New Roman" w:eastAsia="Times New Roman" w:hAnsi="Times New Roman" w:cs="Times New Roman"/>
                <w:b/>
                <w:spacing w:val="2"/>
                <w:sz w:val="24"/>
                <w:szCs w:val="24"/>
              </w:rPr>
              <w:t>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14:paraId="24E39C5E"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w:t>
            </w:r>
            <w:r w:rsidRPr="001047CB">
              <w:rPr>
                <w:rFonts w:ascii="Times New Roman" w:hAnsi="Times New Roman" w:cs="Times New Roman"/>
                <w:b/>
                <w:sz w:val="24"/>
                <w:szCs w:val="24"/>
              </w:rPr>
              <w:t>настоящего Кодекса</w:t>
            </w:r>
            <w:r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b/>
                <w:spacing w:val="2"/>
                <w:sz w:val="24"/>
                <w:szCs w:val="24"/>
              </w:rPr>
              <w:lastRenderedPageBreak/>
              <w:t xml:space="preserve">производится единолично судьей соответствующего суда. </w:t>
            </w:r>
          </w:p>
          <w:p w14:paraId="4AF27AC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Представление прокурора о возбуждении производства по вновь открывшимся обстоятельствам рассматрива</w:t>
            </w:r>
            <w:r w:rsidR="005914E1"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b/>
                <w:spacing w:val="2"/>
                <w:sz w:val="24"/>
                <w:szCs w:val="24"/>
              </w:rPr>
              <w:t>тся судом непосредственно.</w:t>
            </w:r>
          </w:p>
          <w:p w14:paraId="535DA3DF"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14:paraId="4A6491F4"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0F4025B8"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2AF3C2C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648462AC"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45CA4F8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7D59CF3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796FAE19"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4C76E09B"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079366F7"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4.</w:t>
            </w:r>
            <w:r w:rsidR="00C10487"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b/>
                <w:spacing w:val="2"/>
                <w:sz w:val="24"/>
                <w:szCs w:val="24"/>
              </w:rPr>
              <w:t>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w:t>
            </w:r>
            <w:r w:rsidR="005914E1" w:rsidRPr="001047CB">
              <w:rPr>
                <w:rFonts w:ascii="Times New Roman" w:eastAsia="Times New Roman" w:hAnsi="Times New Roman" w:cs="Times New Roman"/>
                <w:b/>
                <w:spacing w:val="2"/>
                <w:sz w:val="24"/>
                <w:szCs w:val="24"/>
              </w:rPr>
              <w:t>,</w:t>
            </w:r>
            <w:r w:rsidRPr="001047CB">
              <w:rPr>
                <w:rFonts w:ascii="Times New Roman" w:eastAsia="Times New Roman" w:hAnsi="Times New Roman" w:cs="Times New Roman"/>
                <w:b/>
                <w:spacing w:val="2"/>
                <w:sz w:val="24"/>
                <w:szCs w:val="24"/>
              </w:rPr>
              <w:t xml:space="preserve"> подлежит рассмотрению судом в открытом судебном заседании не позднее </w:t>
            </w:r>
            <w:r w:rsidR="00C10487" w:rsidRPr="001047CB">
              <w:rPr>
                <w:rFonts w:ascii="Times New Roman" w:eastAsia="Times New Roman" w:hAnsi="Times New Roman" w:cs="Times New Roman"/>
                <w:b/>
                <w:spacing w:val="2"/>
                <w:sz w:val="24"/>
                <w:szCs w:val="24"/>
              </w:rPr>
              <w:t>тридцати</w:t>
            </w:r>
            <w:r w:rsidRPr="001047CB">
              <w:rPr>
                <w:rFonts w:ascii="Times New Roman" w:eastAsia="Times New Roman" w:hAnsi="Times New Roman" w:cs="Times New Roman"/>
                <w:b/>
                <w:spacing w:val="2"/>
                <w:sz w:val="24"/>
                <w:szCs w:val="24"/>
              </w:rPr>
              <w:t xml:space="preserve"> суток со дня возбуждения производства либо поступления представления прокурора.</w:t>
            </w:r>
          </w:p>
          <w:p w14:paraId="3CE1BE3D" w14:textId="77777777"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14:paraId="3B4BFFF4" w14:textId="77777777" w:rsidR="006D224A" w:rsidRPr="001047CB" w:rsidRDefault="006D224A" w:rsidP="006D224A">
            <w:pPr>
              <w:spacing w:after="0" w:line="240" w:lineRule="auto"/>
              <w:ind w:firstLine="317"/>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DA70CA7" w14:textId="77777777" w:rsidR="006D224A" w:rsidRPr="001047CB" w:rsidRDefault="006D224A" w:rsidP="006D224A">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Практика применения норм, касающихся производства по вновь открывшимся обстоятельствам показала наличие неясностей и множества проблемных вопросов. Поправки направлены на восполнение упущений и более четкую регламентацию данного вида судопроизводства.</w:t>
            </w:r>
          </w:p>
          <w:p w14:paraId="3C9D5AC7" w14:textId="77777777" w:rsidR="006D224A" w:rsidRPr="001047CB" w:rsidRDefault="006D224A" w:rsidP="006D224A">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 xml:space="preserve">Отсутствие законодательной регламентации действий судьи при поступлении заявлений о возбуждении  производства по вновь открывшимся обстоятельствам  по основаниям, не предусмотренным частью второй статьи 499 УПК, либо в которых содержится просьба о пересмотре по вновь открывшимся обстоятельствам судебных решений, которые не подлежат  пересмотру в соответствии со статьей  500УПК, а также поданных  без приложения копий судебных актов, о пересмотре которых по вновь открывшимся обстоятельствам  ставится вопрос,  при поступлении ходатайств о возбуждении производства по вновь открывшимся обстоятельствам, поданных  той же стороной по тем же основаниям, по которым уже принималось решение об отказе в удовлетворении ходатайства, приводит к тому, что в суды поступают многочисленные </w:t>
            </w:r>
            <w:r w:rsidRPr="001047CB">
              <w:rPr>
                <w:rFonts w:ascii="Times New Roman" w:hAnsi="Times New Roman" w:cs="Times New Roman"/>
                <w:sz w:val="24"/>
                <w:szCs w:val="24"/>
              </w:rPr>
              <w:lastRenderedPageBreak/>
              <w:t xml:space="preserve">ходатайства, в том числе повторные и это значительно увеличивает нагрузку на суды. Поправки направлены на упрощение и упорядочение судопроизводства. </w:t>
            </w:r>
          </w:p>
          <w:p w14:paraId="7BB064B9" w14:textId="77777777" w:rsidR="006D224A" w:rsidRPr="001047CB" w:rsidRDefault="006D224A" w:rsidP="006D224A">
            <w:pPr>
              <w:spacing w:after="0" w:line="240" w:lineRule="auto"/>
              <w:ind w:firstLine="317"/>
              <w:jc w:val="both"/>
              <w:rPr>
                <w:rFonts w:ascii="Times New Roman" w:hAnsi="Times New Roman" w:cs="Times New Roman"/>
                <w:sz w:val="24"/>
                <w:szCs w:val="24"/>
              </w:rPr>
            </w:pPr>
          </w:p>
          <w:p w14:paraId="391504A5" w14:textId="77777777" w:rsidR="006D224A" w:rsidRPr="001047CB" w:rsidRDefault="006D224A" w:rsidP="006D224A">
            <w:pPr>
              <w:spacing w:after="0" w:line="240" w:lineRule="auto"/>
              <w:ind w:firstLine="317"/>
              <w:jc w:val="both"/>
              <w:rPr>
                <w:rFonts w:ascii="Times New Roman" w:hAnsi="Times New Roman" w:cs="Times New Roman"/>
                <w:sz w:val="24"/>
                <w:szCs w:val="24"/>
              </w:rPr>
            </w:pPr>
          </w:p>
        </w:tc>
      </w:tr>
      <w:tr w:rsidR="009D79F8" w:rsidRPr="001047CB" w14:paraId="7DF914A9"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A70F3D9" w14:textId="77777777"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A47B2DC"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503. Действия прокурора по окончании проверки или расследования</w:t>
            </w:r>
          </w:p>
          <w:p w14:paraId="6BA57264" w14:textId="77777777"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lastRenderedPageBreak/>
              <w:t>1. Прокурор по окончании проверки или расследования поступившего к нему заявления, обращения при наличии оснований для возобновления производства по уголовному делу по вновь открывшимся обстоятельствам обращается с соответствующим ходатайством в суд, правомочный рассматривать вопрос о возобновлении производства по делу. Ходатайство направляется с материалами уголовного дела, к которому прилагаются копия приговора в случаях, предусмотренных пунктами 1), 2) и 3) части второй статьи 499 настоящего Кодекса, и материалы расследования в случаях, предусмотренных пунктом 4) части второй этой же статьи.</w:t>
            </w:r>
          </w:p>
          <w:p w14:paraId="452269AD" w14:textId="77777777" w:rsidR="006D224A" w:rsidRPr="001047CB" w:rsidRDefault="00540F35" w:rsidP="00540F35">
            <w:pPr>
              <w:spacing w:after="0" w:line="240" w:lineRule="auto"/>
              <w:ind w:firstLine="459"/>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2. Не усмотрев оснований к инициированию ходатайства о возбуждении производства по вновь открывшимся обстоятельствам, прокурор отказывает в этом своим мотивированным постановлением. Копия постановления направляется заявителю в течение трех суток с разъяснением ему права обжаловать постановление вышестоящему прокурору или самостоятельно обратиться в суд с ходатайством о возбуждении производства по вновь открывшимся обстоятельствам.</w:t>
            </w:r>
          </w:p>
        </w:tc>
        <w:tc>
          <w:tcPr>
            <w:tcW w:w="5308" w:type="dxa"/>
            <w:gridSpan w:val="2"/>
            <w:tcBorders>
              <w:top w:val="single" w:sz="4" w:space="0" w:color="auto"/>
              <w:left w:val="single" w:sz="4" w:space="0" w:color="auto"/>
              <w:bottom w:val="single" w:sz="4" w:space="0" w:color="auto"/>
              <w:right w:val="single" w:sz="4" w:space="0" w:color="auto"/>
            </w:tcBorders>
          </w:tcPr>
          <w:p w14:paraId="543CFBB8" w14:textId="77777777" w:rsidR="006D224A" w:rsidRPr="001047CB" w:rsidRDefault="006D224A" w:rsidP="006D224A">
            <w:pPr>
              <w:tabs>
                <w:tab w:val="left" w:pos="5461"/>
              </w:tabs>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b/>
                <w:sz w:val="24"/>
                <w:szCs w:val="24"/>
              </w:rPr>
              <w:lastRenderedPageBreak/>
              <w:t>Исключить.</w:t>
            </w:r>
          </w:p>
          <w:p w14:paraId="4291B4EF" w14:textId="77777777" w:rsidR="006D224A" w:rsidRPr="001047CB" w:rsidRDefault="006D224A" w:rsidP="006D224A">
            <w:pPr>
              <w:spacing w:after="0" w:line="240" w:lineRule="auto"/>
              <w:ind w:firstLine="459"/>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AD70EA9" w14:textId="77777777" w:rsidR="006D224A" w:rsidRPr="001047CB" w:rsidRDefault="006D224A" w:rsidP="006D224A">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Поправки направлены на упрощение и упорядочение судопроизводства.</w:t>
            </w:r>
          </w:p>
          <w:p w14:paraId="575A616E" w14:textId="77777777" w:rsidR="006D224A" w:rsidRPr="001047CB" w:rsidRDefault="006D224A" w:rsidP="006D224A">
            <w:pPr>
              <w:spacing w:after="0" w:line="240" w:lineRule="auto"/>
              <w:ind w:firstLine="459"/>
              <w:jc w:val="both"/>
              <w:rPr>
                <w:rFonts w:ascii="Times New Roman" w:hAnsi="Times New Roman" w:cs="Times New Roman"/>
                <w:sz w:val="24"/>
                <w:szCs w:val="24"/>
              </w:rPr>
            </w:pPr>
          </w:p>
          <w:p w14:paraId="41589280" w14:textId="77777777" w:rsidR="006D224A" w:rsidRPr="001047CB" w:rsidRDefault="006D224A" w:rsidP="006D224A">
            <w:pPr>
              <w:spacing w:after="0" w:line="240" w:lineRule="auto"/>
              <w:ind w:firstLine="459"/>
              <w:jc w:val="both"/>
              <w:rPr>
                <w:rFonts w:ascii="Times New Roman" w:hAnsi="Times New Roman" w:cs="Times New Roman"/>
                <w:sz w:val="24"/>
                <w:szCs w:val="24"/>
              </w:rPr>
            </w:pPr>
          </w:p>
        </w:tc>
      </w:tr>
      <w:tr w:rsidR="009D79F8" w:rsidRPr="001047CB" w14:paraId="5F698D9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79A8144" w14:textId="77777777"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D5E00DE"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504. Порядок рассмотрения судом ходатайств о возобновлении производства по делу по вновь открывшимся обстоятельствам</w:t>
            </w:r>
          </w:p>
          <w:p w14:paraId="7A542574" w14:textId="77777777"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Ходатайства о возобновлении производства по делу по вновь открывшимся обстоятельствам рассматриваются единолично судьей суда первой инстанции, вынесшим приговор, постановление. Если по </w:t>
            </w:r>
            <w:r w:rsidRPr="001047CB">
              <w:rPr>
                <w:rFonts w:ascii="Times New Roman" w:eastAsia="Times New Roman" w:hAnsi="Times New Roman" w:cs="Times New Roman"/>
                <w:spacing w:val="2"/>
                <w:sz w:val="24"/>
                <w:szCs w:val="24"/>
              </w:rPr>
              <w:lastRenderedPageBreak/>
              <w:t>делу выносились постановления судами апелляционной, кассационной инстанций, пересмотр судебных решений осуществляется:</w:t>
            </w:r>
          </w:p>
          <w:p w14:paraId="092DC70F" w14:textId="77777777"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в апелляционной инстанции - единолично, если дело апелляционной </w:t>
            </w:r>
            <w:proofErr w:type="spellStart"/>
            <w:r w:rsidRPr="001047CB">
              <w:rPr>
                <w:rFonts w:ascii="Times New Roman" w:eastAsia="Times New Roman" w:hAnsi="Times New Roman" w:cs="Times New Roman"/>
                <w:spacing w:val="2"/>
                <w:sz w:val="24"/>
                <w:szCs w:val="24"/>
              </w:rPr>
              <w:t>истанцией</w:t>
            </w:r>
            <w:proofErr w:type="spellEnd"/>
            <w:r w:rsidRPr="001047CB">
              <w:rPr>
                <w:rFonts w:ascii="Times New Roman" w:eastAsia="Times New Roman" w:hAnsi="Times New Roman" w:cs="Times New Roman"/>
                <w:spacing w:val="2"/>
                <w:sz w:val="24"/>
                <w:szCs w:val="24"/>
              </w:rPr>
              <w:t xml:space="preserve"> рассмотрено единолично, и коллегиально, если дело рассмотрено коллегиально;</w:t>
            </w:r>
          </w:p>
          <w:p w14:paraId="3C3A3DED" w14:textId="77777777"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в кассационной инстанции – коллегиально.</w:t>
            </w:r>
          </w:p>
          <w:p w14:paraId="21667EC6" w14:textId="77777777" w:rsidR="006D224A" w:rsidRPr="001047CB" w:rsidRDefault="00540F35" w:rsidP="00540F35">
            <w:pPr>
              <w:spacing w:after="0" w:line="240" w:lineRule="auto"/>
              <w:ind w:firstLine="459"/>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 xml:space="preserve">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w:t>
            </w:r>
            <w:r w:rsidRPr="001047CB">
              <w:rPr>
                <w:rFonts w:ascii="Times New Roman" w:eastAsia="Times New Roman" w:hAnsi="Times New Roman" w:cs="Times New Roman"/>
                <w:b/>
                <w:spacing w:val="2"/>
                <w:sz w:val="24"/>
                <w:szCs w:val="24"/>
              </w:rPr>
              <w:t>Если в заявлении (ходатайстве) или сообщении указываются иные обстоятельства, требующие проверки и расследования, суд направляет их прокурору для организации проверки или расследования. По их результатам прокурор направляет суду проверочные материалы и свое заключение о наличии или отсутствии оснований для пересмотра судебных актов.</w:t>
            </w:r>
          </w:p>
        </w:tc>
        <w:tc>
          <w:tcPr>
            <w:tcW w:w="5308" w:type="dxa"/>
            <w:gridSpan w:val="2"/>
            <w:tcBorders>
              <w:top w:val="single" w:sz="4" w:space="0" w:color="auto"/>
              <w:left w:val="single" w:sz="4" w:space="0" w:color="auto"/>
              <w:bottom w:val="single" w:sz="4" w:space="0" w:color="auto"/>
              <w:right w:val="single" w:sz="4" w:space="0" w:color="auto"/>
            </w:tcBorders>
          </w:tcPr>
          <w:p w14:paraId="741A24F4"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504. Порядок рассмотрения судом ходатайств о возобновлении производства по делу по вновь открывшимся обстоятельствам</w:t>
            </w:r>
          </w:p>
          <w:p w14:paraId="2A08993B"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w:t>
            </w:r>
            <w:r w:rsidRPr="001047CB">
              <w:rPr>
                <w:rFonts w:ascii="Times New Roman" w:eastAsia="Times New Roman" w:hAnsi="Times New Roman" w:cs="Times New Roman"/>
                <w:b/>
                <w:spacing w:val="2"/>
                <w:sz w:val="24"/>
                <w:szCs w:val="24"/>
              </w:rPr>
              <w:t>Ходатайство либо представление прокурора о возбуждении производства по вновь открывшимся обстоятельствам</w:t>
            </w:r>
            <w:r w:rsidRPr="001047CB">
              <w:rPr>
                <w:rFonts w:ascii="Times New Roman" w:eastAsia="Times New Roman" w:hAnsi="Times New Roman" w:cs="Times New Roman"/>
                <w:spacing w:val="2"/>
                <w:sz w:val="24"/>
                <w:szCs w:val="24"/>
              </w:rPr>
              <w:t xml:space="preserve"> рассматрива</w:t>
            </w:r>
            <w:r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spacing w:val="2"/>
                <w:sz w:val="24"/>
                <w:szCs w:val="24"/>
              </w:rPr>
              <w:t xml:space="preserve">тся единолично судьей суда первой инстанции, вынесшим приговор, постановление. Если по делу выносились постановления судами </w:t>
            </w:r>
            <w:r w:rsidRPr="001047CB">
              <w:rPr>
                <w:rFonts w:ascii="Times New Roman" w:eastAsia="Times New Roman" w:hAnsi="Times New Roman" w:cs="Times New Roman"/>
                <w:spacing w:val="2"/>
                <w:sz w:val="24"/>
                <w:szCs w:val="24"/>
              </w:rPr>
              <w:lastRenderedPageBreak/>
              <w:t>апелляционной, кассационной инстанций, пересмотр судебных решений осуществляется:</w:t>
            </w:r>
          </w:p>
          <w:p w14:paraId="26EB3830"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1)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апелляционной инстанции </w:t>
            </w:r>
            <w:r w:rsidR="005914E1" w:rsidRPr="001047CB">
              <w:rPr>
                <w:rFonts w:ascii="Times New Roman" w:eastAsia="Times New Roman" w:hAnsi="Times New Roman" w:cs="Times New Roman"/>
                <w:spacing w:val="2"/>
                <w:sz w:val="24"/>
                <w:szCs w:val="24"/>
              </w:rPr>
              <w:t>–</w:t>
            </w:r>
            <w:r w:rsidRPr="001047CB">
              <w:rPr>
                <w:rFonts w:ascii="Times New Roman" w:eastAsia="Times New Roman" w:hAnsi="Times New Roman" w:cs="Times New Roman"/>
                <w:spacing w:val="2"/>
                <w:sz w:val="24"/>
                <w:szCs w:val="24"/>
              </w:rPr>
              <w:t xml:space="preserve"> единолично, если дело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апелляционной инстанци</w:t>
            </w:r>
            <w:r w:rsidRPr="001047CB">
              <w:rPr>
                <w:rFonts w:ascii="Times New Roman" w:eastAsia="Times New Roman" w:hAnsi="Times New Roman" w:cs="Times New Roman"/>
                <w:b/>
                <w:spacing w:val="2"/>
                <w:sz w:val="24"/>
                <w:szCs w:val="24"/>
              </w:rPr>
              <w:t>и</w:t>
            </w:r>
            <w:r w:rsidRPr="001047CB">
              <w:rPr>
                <w:rFonts w:ascii="Times New Roman" w:eastAsia="Times New Roman" w:hAnsi="Times New Roman" w:cs="Times New Roman"/>
                <w:spacing w:val="2"/>
                <w:sz w:val="24"/>
                <w:szCs w:val="24"/>
              </w:rPr>
              <w:t xml:space="preserve"> рассмотрено единолично, и коллегиально, есл</w:t>
            </w:r>
            <w:r w:rsidR="005914E1" w:rsidRPr="001047CB">
              <w:rPr>
                <w:rFonts w:ascii="Times New Roman" w:eastAsia="Times New Roman" w:hAnsi="Times New Roman" w:cs="Times New Roman"/>
                <w:spacing w:val="2"/>
                <w:sz w:val="24"/>
                <w:szCs w:val="24"/>
              </w:rPr>
              <w:t>и дело рассмотрено коллегиально;</w:t>
            </w:r>
            <w:r w:rsidRPr="001047CB">
              <w:rPr>
                <w:rFonts w:ascii="Times New Roman" w:eastAsia="Times New Roman" w:hAnsi="Times New Roman" w:cs="Times New Roman"/>
                <w:spacing w:val="2"/>
                <w:sz w:val="24"/>
                <w:szCs w:val="24"/>
              </w:rPr>
              <w:t xml:space="preserve"> </w:t>
            </w:r>
          </w:p>
          <w:p w14:paraId="28D7556B"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кассационной инстанции – коллегиально. </w:t>
            </w:r>
          </w:p>
          <w:p w14:paraId="67F4A463" w14:textId="77777777"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w:t>
            </w:r>
            <w:r w:rsidRPr="001047CB">
              <w:rPr>
                <w:rFonts w:ascii="Times New Roman" w:eastAsia="Times New Roman" w:hAnsi="Times New Roman" w:cs="Times New Roman"/>
                <w:b/>
                <w:spacing w:val="2"/>
                <w:sz w:val="24"/>
                <w:szCs w:val="24"/>
              </w:rPr>
              <w:t>либо при вынесении представления прокурора,</w:t>
            </w:r>
            <w:r w:rsidRPr="001047CB">
              <w:rPr>
                <w:rFonts w:ascii="Times New Roman" w:eastAsia="Times New Roman" w:hAnsi="Times New Roman" w:cs="Times New Roman"/>
                <w:spacing w:val="2"/>
                <w:sz w:val="24"/>
                <w:szCs w:val="24"/>
              </w:rPr>
              <w:t xml:space="preserve">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w:t>
            </w:r>
          </w:p>
          <w:p w14:paraId="2F5364D9" w14:textId="77777777" w:rsidR="006D224A" w:rsidRPr="001047CB" w:rsidRDefault="006D224A" w:rsidP="006D224A">
            <w:pPr>
              <w:spacing w:after="0" w:line="240" w:lineRule="auto"/>
              <w:ind w:firstLine="459"/>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D50AE7A" w14:textId="77777777" w:rsidR="006D224A" w:rsidRPr="001047CB" w:rsidRDefault="006D224A" w:rsidP="006D224A">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упрощение и упорядочение судопроизводства.</w:t>
            </w:r>
          </w:p>
          <w:p w14:paraId="0B424967" w14:textId="77777777" w:rsidR="006D224A" w:rsidRPr="001047CB" w:rsidRDefault="006D224A" w:rsidP="006D224A">
            <w:pPr>
              <w:spacing w:after="0" w:line="240" w:lineRule="auto"/>
              <w:ind w:firstLine="459"/>
              <w:jc w:val="both"/>
              <w:rPr>
                <w:rFonts w:ascii="Times New Roman" w:hAnsi="Times New Roman" w:cs="Times New Roman"/>
                <w:sz w:val="24"/>
                <w:szCs w:val="24"/>
              </w:rPr>
            </w:pPr>
          </w:p>
          <w:p w14:paraId="0906A80C" w14:textId="77777777" w:rsidR="00194B8E" w:rsidRPr="001047CB" w:rsidRDefault="00194B8E" w:rsidP="006D224A">
            <w:pPr>
              <w:spacing w:after="0" w:line="240" w:lineRule="auto"/>
              <w:ind w:firstLine="459"/>
              <w:jc w:val="both"/>
              <w:rPr>
                <w:rFonts w:ascii="Times New Roman" w:hAnsi="Times New Roman" w:cs="Times New Roman"/>
                <w:sz w:val="24"/>
                <w:szCs w:val="24"/>
              </w:rPr>
            </w:pPr>
          </w:p>
        </w:tc>
      </w:tr>
      <w:tr w:rsidR="009D79F8" w:rsidRPr="001047CB" w14:paraId="2B87728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F6A4474"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AD10B7A"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14:paraId="20B2328C" w14:textId="77777777" w:rsidR="00194B8E" w:rsidRPr="001047CB" w:rsidRDefault="00540F35" w:rsidP="00194B8E">
            <w:pPr>
              <w:spacing w:after="0" w:line="240" w:lineRule="auto"/>
              <w:ind w:firstLine="317"/>
              <w:jc w:val="both"/>
              <w:textAlignment w:val="baseline"/>
              <w:rPr>
                <w:rFonts w:ascii="Times New Roman" w:hAnsi="Times New Roman" w:cs="Times New Roman"/>
                <w:sz w:val="24"/>
                <w:szCs w:val="24"/>
              </w:rPr>
            </w:pPr>
            <w:r w:rsidRPr="001047CB">
              <w:rPr>
                <w:rFonts w:ascii="Times New Roman" w:eastAsia="Times New Roman" w:hAnsi="Times New Roman" w:cs="Times New Roman"/>
                <w:spacing w:val="2"/>
                <w:sz w:val="24"/>
                <w:szCs w:val="24"/>
              </w:rPr>
              <w:lastRenderedPageBreak/>
              <w:t>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опротестованы и вышестоящим судом оставлены в силе, то в день вынесения постановления вышестоящим судом. Постановление, вынесенное Верховным Судом Республики Казахстан, обжалованию, опротестованию не подлежит, вступает в законную силу с момента его оглашения.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опротестованию не подлежит.</w:t>
            </w:r>
          </w:p>
        </w:tc>
        <w:tc>
          <w:tcPr>
            <w:tcW w:w="5308" w:type="dxa"/>
            <w:gridSpan w:val="2"/>
            <w:tcBorders>
              <w:top w:val="single" w:sz="4" w:space="0" w:color="auto"/>
              <w:left w:val="single" w:sz="4" w:space="0" w:color="auto"/>
              <w:bottom w:val="single" w:sz="4" w:space="0" w:color="auto"/>
              <w:right w:val="single" w:sz="4" w:space="0" w:color="auto"/>
            </w:tcBorders>
          </w:tcPr>
          <w:p w14:paraId="6F49D58F"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lastRenderedPageBreak/>
              <w:t xml:space="preserve">Статья 505. Постановление суда, вынесенное по итогам рассмотрения ходатайства,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прокурора о </w:t>
            </w:r>
            <w:r w:rsidRPr="001047CB">
              <w:rPr>
                <w:rFonts w:ascii="Times New Roman" w:eastAsia="Times New Roman" w:hAnsi="Times New Roman" w:cs="Times New Roman"/>
                <w:b/>
                <w:bCs/>
                <w:spacing w:val="2"/>
                <w:sz w:val="24"/>
                <w:szCs w:val="24"/>
                <w:bdr w:val="none" w:sz="0" w:space="0" w:color="auto" w:frame="1"/>
              </w:rPr>
              <w:lastRenderedPageBreak/>
              <w:t>пересмотре судебных актов по вновь открывшимся обстоятельствам</w:t>
            </w:r>
          </w:p>
          <w:p w14:paraId="7E92D1B2"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14:paraId="61839884" w14:textId="77777777" w:rsidR="00194B8E" w:rsidRPr="001047CB" w:rsidRDefault="00194B8E" w:rsidP="00194B8E">
            <w:pPr>
              <w:spacing w:after="0" w:line="240" w:lineRule="auto"/>
              <w:ind w:firstLine="317"/>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 xml:space="preserve">Постановление, вынесенное Верховным Судом Республики Казахстан, </w:t>
            </w:r>
            <w:r w:rsidRPr="001047CB">
              <w:rPr>
                <w:rFonts w:ascii="Times New Roman" w:eastAsia="Times New Roman" w:hAnsi="Times New Roman" w:cs="Times New Roman"/>
                <w:b/>
                <w:spacing w:val="2"/>
                <w:sz w:val="24"/>
                <w:szCs w:val="24"/>
              </w:rPr>
              <w:t>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tc>
        <w:tc>
          <w:tcPr>
            <w:tcW w:w="4111" w:type="dxa"/>
            <w:tcBorders>
              <w:top w:val="single" w:sz="4" w:space="0" w:color="auto"/>
              <w:left w:val="single" w:sz="4" w:space="0" w:color="auto"/>
              <w:bottom w:val="single" w:sz="4" w:space="0" w:color="auto"/>
              <w:right w:val="single" w:sz="4" w:space="0" w:color="auto"/>
            </w:tcBorders>
          </w:tcPr>
          <w:p w14:paraId="107EEDBA" w14:textId="77777777"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Кассационной инстанцией рассматриваются дела по ходатайству, представлению, </w:t>
            </w:r>
            <w:r w:rsidRPr="001047CB">
              <w:rPr>
                <w:rFonts w:ascii="Times New Roman" w:hAnsi="Times New Roman" w:cs="Times New Roman"/>
                <w:sz w:val="24"/>
                <w:szCs w:val="24"/>
              </w:rPr>
              <w:lastRenderedPageBreak/>
              <w:t>протесту о пересмотре вступивших в законную силу судебных актов.</w:t>
            </w:r>
          </w:p>
          <w:p w14:paraId="7072B004" w14:textId="77777777"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Предусмотренный действующей редакцией части пятой настоящей статьи порядок, при котором не вступившее в законную силу постановление суда апелляционной инстанции может быть обжаловано в вышестоящий суд, не соответствует требованиям закона, касающимся полномочий кассационной инстанции. Поправки направлены на устранение данного недостатка.</w:t>
            </w:r>
          </w:p>
          <w:p w14:paraId="7AD7732C" w14:textId="77777777" w:rsidR="00194B8E" w:rsidRPr="001047CB" w:rsidRDefault="00194B8E" w:rsidP="00194B8E">
            <w:pPr>
              <w:spacing w:after="0" w:line="240" w:lineRule="auto"/>
              <w:ind w:firstLine="317"/>
              <w:jc w:val="both"/>
              <w:rPr>
                <w:rFonts w:ascii="Times New Roman" w:hAnsi="Times New Roman" w:cs="Times New Roman"/>
                <w:sz w:val="24"/>
                <w:szCs w:val="24"/>
              </w:rPr>
            </w:pPr>
          </w:p>
          <w:p w14:paraId="366A6A94" w14:textId="77777777" w:rsidR="00194B8E" w:rsidRPr="001047CB" w:rsidRDefault="00194B8E" w:rsidP="00194B8E">
            <w:pPr>
              <w:spacing w:after="0" w:line="240" w:lineRule="auto"/>
              <w:ind w:firstLine="317"/>
              <w:jc w:val="both"/>
              <w:rPr>
                <w:rFonts w:ascii="Times New Roman" w:hAnsi="Times New Roman" w:cs="Times New Roman"/>
                <w:sz w:val="24"/>
                <w:szCs w:val="24"/>
              </w:rPr>
            </w:pPr>
          </w:p>
        </w:tc>
      </w:tr>
      <w:tr w:rsidR="009D79F8" w:rsidRPr="001047CB" w14:paraId="5D7EEF9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64178D1"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8C4A040"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506. Постановление суда, вынесенное по итогам рассмотрения постановления прокурора о пересмотре судебных актов по вновь открывшимся обстоятельствам</w:t>
            </w:r>
          </w:p>
          <w:p w14:paraId="4A44852D" w14:textId="77777777"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Рассмотрев ходатайство прокурора о возобновлении производства по делу по вновь открывшимся обстоятельствам, суд выносит одно из следующих постановлений об:</w:t>
            </w:r>
          </w:p>
          <w:p w14:paraId="41B5E597" w14:textId="77777777"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удовлетворении ходатайства и отмене приговора или постановления суда и передаче дела для производства расследования или нового судебного разбирательства;</w:t>
            </w:r>
          </w:p>
          <w:p w14:paraId="7A35AE50" w14:textId="77777777"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удовлетворении ходатайства и отмене приговора или постановления суда и прекращении дела, когда не требуется расследование или судебное разбирательство </w:t>
            </w:r>
            <w:r w:rsidRPr="001047CB">
              <w:rPr>
                <w:rFonts w:ascii="Times New Roman" w:eastAsia="Times New Roman" w:hAnsi="Times New Roman" w:cs="Times New Roman"/>
                <w:spacing w:val="2"/>
                <w:sz w:val="24"/>
                <w:szCs w:val="24"/>
              </w:rPr>
              <w:lastRenderedPageBreak/>
              <w:t>для принятия окончательного решения по делу;</w:t>
            </w:r>
          </w:p>
          <w:p w14:paraId="786D38CE" w14:textId="77777777" w:rsidR="00194B8E" w:rsidRPr="001047CB" w:rsidRDefault="009436B8" w:rsidP="009436B8">
            <w:pPr>
              <w:spacing w:after="0" w:line="240" w:lineRule="auto"/>
              <w:ind w:firstLine="459"/>
              <w:jc w:val="both"/>
              <w:textAlignment w:val="baseline"/>
              <w:rPr>
                <w:rFonts w:ascii="Times New Roman" w:hAnsi="Times New Roman" w:cs="Times New Roman"/>
                <w:sz w:val="24"/>
                <w:szCs w:val="24"/>
              </w:rPr>
            </w:pPr>
            <w:r w:rsidRPr="001047CB">
              <w:rPr>
                <w:rFonts w:ascii="Times New Roman" w:eastAsia="Times New Roman" w:hAnsi="Times New Roman" w:cs="Times New Roman"/>
                <w:spacing w:val="2"/>
                <w:sz w:val="24"/>
                <w:szCs w:val="24"/>
              </w:rPr>
              <w:t>3) отклонении ходатайства.</w:t>
            </w:r>
          </w:p>
        </w:tc>
        <w:tc>
          <w:tcPr>
            <w:tcW w:w="5308" w:type="dxa"/>
            <w:gridSpan w:val="2"/>
            <w:tcBorders>
              <w:top w:val="single" w:sz="4" w:space="0" w:color="auto"/>
              <w:left w:val="single" w:sz="4" w:space="0" w:color="auto"/>
              <w:bottom w:val="single" w:sz="4" w:space="0" w:color="auto"/>
              <w:right w:val="single" w:sz="4" w:space="0" w:color="auto"/>
            </w:tcBorders>
          </w:tcPr>
          <w:p w14:paraId="11293FE2"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Исключить.</w:t>
            </w:r>
          </w:p>
          <w:p w14:paraId="76847D1E" w14:textId="77777777" w:rsidR="00194B8E" w:rsidRPr="001047CB" w:rsidRDefault="00194B8E" w:rsidP="00194B8E">
            <w:pPr>
              <w:spacing w:after="0" w:line="240" w:lineRule="auto"/>
              <w:ind w:firstLine="459"/>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3C0D4B2" w14:textId="77777777" w:rsidR="00194B8E" w:rsidRPr="001047CB" w:rsidRDefault="00194B8E" w:rsidP="00194B8E">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В целях приведения в соответствие со статьей 504 УПК.</w:t>
            </w:r>
          </w:p>
          <w:p w14:paraId="27AC809D" w14:textId="77777777" w:rsidR="00194B8E" w:rsidRPr="001047CB" w:rsidRDefault="00194B8E" w:rsidP="00194B8E">
            <w:pPr>
              <w:spacing w:after="0" w:line="240" w:lineRule="auto"/>
              <w:ind w:firstLine="459"/>
              <w:jc w:val="both"/>
              <w:rPr>
                <w:rFonts w:ascii="Times New Roman" w:hAnsi="Times New Roman" w:cs="Times New Roman"/>
                <w:sz w:val="24"/>
                <w:szCs w:val="24"/>
              </w:rPr>
            </w:pPr>
          </w:p>
          <w:p w14:paraId="1FCED99C" w14:textId="77777777" w:rsidR="00194B8E" w:rsidRPr="001047CB" w:rsidRDefault="00194B8E" w:rsidP="00194B8E">
            <w:pPr>
              <w:spacing w:after="0" w:line="240" w:lineRule="auto"/>
              <w:ind w:firstLine="459"/>
              <w:jc w:val="both"/>
              <w:rPr>
                <w:rFonts w:ascii="Times New Roman" w:hAnsi="Times New Roman" w:cs="Times New Roman"/>
                <w:sz w:val="24"/>
                <w:szCs w:val="24"/>
              </w:rPr>
            </w:pPr>
          </w:p>
        </w:tc>
      </w:tr>
      <w:tr w:rsidR="009D79F8" w:rsidRPr="001047CB" w14:paraId="3B0BB6C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9BA5D5A"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D9C3C4F"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507. Пересмотр постановления суда и производство после отмены судебных решений</w:t>
            </w:r>
          </w:p>
          <w:p w14:paraId="5DC26AC7"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14:paraId="06874A75" w14:textId="77777777" w:rsidR="009436B8" w:rsidRPr="001047CB" w:rsidRDefault="009436B8" w:rsidP="009436B8">
            <w:pPr>
              <w:spacing w:after="0" w:line="240" w:lineRule="auto"/>
              <w:ind w:firstLine="317"/>
              <w:jc w:val="both"/>
              <w:textAlignment w:val="baseline"/>
              <w:rPr>
                <w:rFonts w:ascii="Times New Roman" w:eastAsia="Times New Roman" w:hAnsi="Times New Roman" w:cs="Times New Roman"/>
                <w:spacing w:val="2"/>
                <w:sz w:val="24"/>
                <w:szCs w:val="24"/>
              </w:rPr>
            </w:pPr>
          </w:p>
          <w:p w14:paraId="0F402F24" w14:textId="77777777" w:rsidR="009436B8" w:rsidRPr="001047CB" w:rsidRDefault="009436B8" w:rsidP="009436B8">
            <w:pPr>
              <w:spacing w:after="0" w:line="240" w:lineRule="auto"/>
              <w:ind w:firstLine="317"/>
              <w:jc w:val="both"/>
              <w:textAlignment w:val="baseline"/>
              <w:rPr>
                <w:rFonts w:ascii="Times New Roman" w:eastAsia="Times New Roman" w:hAnsi="Times New Roman" w:cs="Times New Roman"/>
                <w:spacing w:val="2"/>
                <w:sz w:val="24"/>
                <w:szCs w:val="24"/>
              </w:rPr>
            </w:pPr>
          </w:p>
          <w:p w14:paraId="2C5D3A3E"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p>
          <w:p w14:paraId="0F901EEA" w14:textId="77777777" w:rsidR="009436B8" w:rsidRPr="001047CB" w:rsidRDefault="009436B8"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14:paraId="26FEA7F0"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507. Пересмотр постановления суда и производство после отмены судебных решений</w:t>
            </w:r>
          </w:p>
          <w:p w14:paraId="127D6D1E"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14:paraId="70CFE3F3"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spacing w:val="2"/>
                <w:sz w:val="24"/>
                <w:szCs w:val="24"/>
              </w:rPr>
              <w:t xml:space="preserve">Правила, предусмотренные </w:t>
            </w:r>
            <w:hyperlink r:id="rId19" w:anchor="z3482" w:history="1">
              <w:r w:rsidRPr="001047CB">
                <w:rPr>
                  <w:rFonts w:ascii="Times New Roman" w:eastAsia="Times New Roman" w:hAnsi="Times New Roman" w:cs="Times New Roman"/>
                  <w:b/>
                  <w:spacing w:val="2"/>
                  <w:sz w:val="24"/>
                  <w:szCs w:val="24"/>
                </w:rPr>
                <w:t>статьями 490</w:t>
              </w:r>
            </w:hyperlink>
            <w:r w:rsidRPr="001047CB">
              <w:rPr>
                <w:rFonts w:ascii="Times New Roman" w:eastAsia="Times New Roman" w:hAnsi="Times New Roman" w:cs="Times New Roman"/>
                <w:b/>
                <w:spacing w:val="2"/>
                <w:sz w:val="24"/>
                <w:szCs w:val="24"/>
              </w:rPr>
              <w:t xml:space="preserve"> и </w:t>
            </w:r>
            <w:hyperlink r:id="rId20" w:anchor="z3490" w:history="1">
              <w:r w:rsidRPr="001047CB">
                <w:rPr>
                  <w:rFonts w:ascii="Times New Roman" w:eastAsia="Times New Roman" w:hAnsi="Times New Roman" w:cs="Times New Roman"/>
                  <w:b/>
                  <w:spacing w:val="2"/>
                  <w:sz w:val="24"/>
                  <w:szCs w:val="24"/>
                </w:rPr>
                <w:t>491</w:t>
              </w:r>
            </w:hyperlink>
            <w:r w:rsidRPr="001047CB">
              <w:rPr>
                <w:rFonts w:ascii="Times New Roman" w:eastAsia="Times New Roman" w:hAnsi="Times New Roman" w:cs="Times New Roman"/>
                <w:b/>
                <w:spacing w:val="2"/>
                <w:sz w:val="24"/>
                <w:szCs w:val="24"/>
              </w:rPr>
              <w:t xml:space="preserve">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tc>
        <w:tc>
          <w:tcPr>
            <w:tcW w:w="4111" w:type="dxa"/>
            <w:tcBorders>
              <w:top w:val="single" w:sz="4" w:space="0" w:color="auto"/>
              <w:left w:val="single" w:sz="4" w:space="0" w:color="auto"/>
              <w:bottom w:val="single" w:sz="4" w:space="0" w:color="auto"/>
              <w:right w:val="single" w:sz="4" w:space="0" w:color="auto"/>
            </w:tcBorders>
          </w:tcPr>
          <w:p w14:paraId="7268C920" w14:textId="77777777" w:rsidR="00194B8E" w:rsidRPr="001047CB" w:rsidRDefault="00194B8E" w:rsidP="00194B8E">
            <w:pPr>
              <w:spacing w:after="0" w:line="240" w:lineRule="auto"/>
              <w:ind w:firstLine="317"/>
              <w:jc w:val="both"/>
              <w:rPr>
                <w:rFonts w:ascii="Times New Roman" w:hAnsi="Times New Roman" w:cs="Times New Roman"/>
                <w:sz w:val="24"/>
                <w:szCs w:val="24"/>
              </w:rPr>
            </w:pPr>
          </w:p>
          <w:p w14:paraId="38F8C789" w14:textId="77777777" w:rsidR="009436B8" w:rsidRPr="001047CB" w:rsidRDefault="009436B8" w:rsidP="00194B8E">
            <w:pPr>
              <w:spacing w:after="0" w:line="240" w:lineRule="auto"/>
              <w:ind w:firstLine="317"/>
              <w:jc w:val="both"/>
              <w:rPr>
                <w:rFonts w:ascii="Times New Roman" w:hAnsi="Times New Roman" w:cs="Times New Roman"/>
                <w:sz w:val="24"/>
                <w:szCs w:val="24"/>
              </w:rPr>
            </w:pPr>
          </w:p>
        </w:tc>
      </w:tr>
      <w:tr w:rsidR="009D79F8" w:rsidRPr="001047CB" w14:paraId="2BAC4D2A"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B709CC1"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A3A807D"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527. Порядок составления протокола</w:t>
            </w:r>
          </w:p>
          <w:p w14:paraId="71601638" w14:textId="77777777" w:rsidR="00194B8E" w:rsidRPr="001047CB" w:rsidRDefault="00194B8E" w:rsidP="00194B8E">
            <w:pPr>
              <w:pStyle w:val="ac"/>
              <w:spacing w:before="0" w:beforeAutospacing="0" w:after="0" w:afterAutospacing="0"/>
              <w:ind w:firstLine="431"/>
              <w:jc w:val="both"/>
            </w:pPr>
            <w:r w:rsidRPr="001047CB">
              <w:rPr>
                <w:b/>
                <w:bCs/>
                <w:kern w:val="24"/>
              </w:rPr>
              <w:t>1-1.</w:t>
            </w:r>
            <w:r w:rsidRPr="001047CB">
              <w:rPr>
                <w:b/>
                <w:bCs/>
                <w:kern w:val="24"/>
                <w:lang w:val="kk-KZ"/>
              </w:rPr>
              <w:t xml:space="preserve"> </w:t>
            </w:r>
            <w:r w:rsidRPr="001047CB">
              <w:rPr>
                <w:b/>
                <w:bCs/>
                <w:kern w:val="24"/>
              </w:rPr>
              <w:t>Отсутствует.</w:t>
            </w:r>
          </w:p>
          <w:p w14:paraId="0E41683E" w14:textId="77777777" w:rsidR="00194B8E" w:rsidRPr="001047CB" w:rsidRDefault="00194B8E" w:rsidP="00194B8E">
            <w:pPr>
              <w:spacing w:after="0" w:line="240" w:lineRule="auto"/>
              <w:ind w:firstLine="431"/>
              <w:contextualSpacing/>
              <w:jc w:val="both"/>
              <w:rPr>
                <w:rFonts w:ascii="Times New Roman" w:hAnsi="Times New Roman" w:cs="Times New Roman"/>
                <w:bCs/>
                <w:sz w:val="24"/>
                <w:szCs w:val="24"/>
              </w:rPr>
            </w:pPr>
            <w:r w:rsidRPr="001047CB">
              <w:rPr>
                <w:rFonts w:ascii="Times New Roman" w:hAnsi="Times New Roman" w:cs="Times New Roman"/>
                <w:b/>
                <w:bCs/>
                <w:kern w:val="24"/>
                <w:sz w:val="24"/>
                <w:szCs w:val="24"/>
              </w:rPr>
              <w:t>1-2.</w:t>
            </w:r>
            <w:r w:rsidRPr="001047CB">
              <w:rPr>
                <w:rFonts w:ascii="Times New Roman" w:hAnsi="Times New Roman" w:cs="Times New Roman"/>
                <w:b/>
                <w:bCs/>
                <w:kern w:val="24"/>
                <w:sz w:val="24"/>
                <w:szCs w:val="24"/>
                <w:lang w:val="kk-KZ"/>
              </w:rPr>
              <w:t xml:space="preserve"> </w:t>
            </w:r>
            <w:r w:rsidRPr="001047CB">
              <w:rPr>
                <w:rFonts w:ascii="Times New Roman" w:hAnsi="Times New Roman" w:cs="Times New Roman"/>
                <w:b/>
                <w:bCs/>
                <w:kern w:val="24"/>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14:paraId="7E48DCC6"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527. Порядок составления протокола</w:t>
            </w:r>
          </w:p>
          <w:p w14:paraId="4C4A985B"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В протоколе также указываются:</w:t>
            </w:r>
          </w:p>
          <w:p w14:paraId="64C3C1C9"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фамилии, имена, отчества (при их наличии), адреса свидетелей и потерпевших, если они имеются;</w:t>
            </w:r>
          </w:p>
          <w:p w14:paraId="44EE16FC"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14:paraId="7CF488A7" w14:textId="77777777" w:rsidR="00194B8E" w:rsidRPr="001047CB" w:rsidRDefault="00194B8E" w:rsidP="00194B8E">
            <w:pPr>
              <w:pStyle w:val="ac"/>
              <w:spacing w:before="0" w:beforeAutospacing="0" w:after="0" w:afterAutospacing="0"/>
              <w:ind w:firstLine="427"/>
              <w:jc w:val="both"/>
            </w:pPr>
            <w:r w:rsidRPr="001047CB">
              <w:rPr>
                <w:b/>
                <w:bCs/>
                <w:kern w:val="24"/>
              </w:rPr>
              <w:lastRenderedPageBreak/>
              <w:t>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14:paraId="4C2B56F8" w14:textId="77777777" w:rsidR="00194B8E" w:rsidRPr="001047CB" w:rsidRDefault="00194B8E" w:rsidP="00BF5C1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kern w:val="24"/>
                <w:sz w:val="24"/>
                <w:szCs w:val="24"/>
              </w:rPr>
              <w:t>К протоколу об уголовном пр</w:t>
            </w:r>
            <w:r w:rsidR="00BF5C16" w:rsidRPr="001047CB">
              <w:rPr>
                <w:rFonts w:ascii="Times New Roman" w:hAnsi="Times New Roman" w:cs="Times New Roman"/>
                <w:b/>
                <w:bCs/>
                <w:kern w:val="24"/>
                <w:sz w:val="24"/>
                <w:szCs w:val="24"/>
              </w:rPr>
              <w:t>оступке</w:t>
            </w:r>
            <w:r w:rsidRPr="001047CB">
              <w:rPr>
                <w:rFonts w:ascii="Times New Roman" w:hAnsi="Times New Roman" w:cs="Times New Roman"/>
                <w:b/>
                <w:bCs/>
                <w:kern w:val="24"/>
                <w:sz w:val="24"/>
                <w:szCs w:val="24"/>
              </w:rPr>
              <w:t xml:space="preserve"> также прилагаются документы и предметы, подтверждающие факт совершения уголовного правонарушения.</w:t>
            </w:r>
          </w:p>
        </w:tc>
        <w:tc>
          <w:tcPr>
            <w:tcW w:w="4111" w:type="dxa"/>
            <w:tcBorders>
              <w:top w:val="single" w:sz="4" w:space="0" w:color="auto"/>
              <w:left w:val="single" w:sz="4" w:space="0" w:color="auto"/>
              <w:bottom w:val="single" w:sz="4" w:space="0" w:color="auto"/>
              <w:right w:val="single" w:sz="4" w:space="0" w:color="auto"/>
            </w:tcBorders>
          </w:tcPr>
          <w:p w14:paraId="35B43BF1" w14:textId="77777777" w:rsidR="00194B8E" w:rsidRPr="001047CB" w:rsidRDefault="00194B8E" w:rsidP="00194B8E">
            <w:pPr>
              <w:pStyle w:val="a6"/>
              <w:ind w:firstLine="284"/>
              <w:contextualSpacing/>
              <w:rPr>
                <w:sz w:val="24"/>
                <w:szCs w:val="24"/>
              </w:rPr>
            </w:pPr>
            <w:r w:rsidRPr="001047CB">
              <w:rPr>
                <w:sz w:val="24"/>
                <w:szCs w:val="24"/>
              </w:rPr>
              <w:lastRenderedPageBreak/>
              <w:t>Поправка направлена на упрощение порядка составления протокола об уголовном проступке по аналогии с ч.3 ст.803 КоАП.</w:t>
            </w:r>
          </w:p>
          <w:p w14:paraId="5E6C49D7" w14:textId="77777777" w:rsidR="00194B8E" w:rsidRPr="001047CB" w:rsidRDefault="00194B8E" w:rsidP="00194B8E">
            <w:pPr>
              <w:pStyle w:val="a6"/>
              <w:ind w:firstLine="284"/>
              <w:contextualSpacing/>
              <w:rPr>
                <w:sz w:val="24"/>
                <w:szCs w:val="24"/>
              </w:rPr>
            </w:pPr>
            <w:r w:rsidRPr="001047CB">
              <w:rPr>
                <w:sz w:val="24"/>
                <w:szCs w:val="24"/>
              </w:rPr>
              <w:t xml:space="preserve">По аналогии с административным производством предлагается предусмотреть возможность отражения в протоколе об уголовном проступке решений об определении языка судопроизводства, выборе формата уголовного судопроизводства, о привлечении </w:t>
            </w:r>
            <w:r w:rsidRPr="001047CB">
              <w:rPr>
                <w:sz w:val="24"/>
                <w:szCs w:val="24"/>
              </w:rPr>
              <w:lastRenderedPageBreak/>
              <w:t>защитника, переводчика, в том числе о разъяснении их прав и обязанностей, могут быть отражены в протоколе об уголовном проступке без вынесения отдельных постановлений.</w:t>
            </w:r>
          </w:p>
          <w:p w14:paraId="7B59AD45" w14:textId="77777777" w:rsidR="00194B8E" w:rsidRPr="001047CB" w:rsidRDefault="00194B8E" w:rsidP="00194B8E">
            <w:pPr>
              <w:pStyle w:val="a6"/>
              <w:ind w:firstLine="708"/>
              <w:contextualSpacing/>
              <w:rPr>
                <w:sz w:val="24"/>
                <w:szCs w:val="24"/>
              </w:rPr>
            </w:pPr>
          </w:p>
          <w:p w14:paraId="3A592D0C" w14:textId="77777777" w:rsidR="00194B8E" w:rsidRPr="001047CB" w:rsidRDefault="00194B8E" w:rsidP="00194B8E">
            <w:pPr>
              <w:pStyle w:val="a6"/>
              <w:ind w:firstLine="708"/>
              <w:contextualSpacing/>
              <w:rPr>
                <w:sz w:val="24"/>
                <w:szCs w:val="24"/>
              </w:rPr>
            </w:pPr>
          </w:p>
          <w:p w14:paraId="0A21FE4E" w14:textId="77777777" w:rsidR="00194B8E" w:rsidRPr="001047CB" w:rsidRDefault="00194B8E" w:rsidP="00194B8E">
            <w:pPr>
              <w:pStyle w:val="a6"/>
              <w:ind w:firstLine="708"/>
              <w:contextualSpacing/>
              <w:rPr>
                <w:sz w:val="24"/>
                <w:szCs w:val="24"/>
              </w:rPr>
            </w:pPr>
          </w:p>
          <w:p w14:paraId="55259AC0" w14:textId="77777777" w:rsidR="00194B8E" w:rsidRPr="001047CB" w:rsidRDefault="00194B8E" w:rsidP="00194B8E">
            <w:pPr>
              <w:pStyle w:val="a6"/>
              <w:ind w:firstLine="708"/>
              <w:contextualSpacing/>
              <w:rPr>
                <w:sz w:val="24"/>
                <w:szCs w:val="24"/>
              </w:rPr>
            </w:pPr>
          </w:p>
          <w:p w14:paraId="1EAE9C3B" w14:textId="77777777" w:rsidR="00194B8E" w:rsidRPr="001047CB" w:rsidRDefault="00194B8E" w:rsidP="00194B8E">
            <w:pPr>
              <w:pStyle w:val="a6"/>
              <w:ind w:firstLine="708"/>
              <w:contextualSpacing/>
              <w:rPr>
                <w:sz w:val="24"/>
                <w:szCs w:val="24"/>
              </w:rPr>
            </w:pPr>
          </w:p>
        </w:tc>
      </w:tr>
      <w:tr w:rsidR="009D79F8" w:rsidRPr="001047CB" w14:paraId="6EB5138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C1913E9" w14:textId="77777777" w:rsidR="00194B8E" w:rsidRPr="001047CB" w:rsidRDefault="00194B8E" w:rsidP="00194B8E">
            <w:pPr>
              <w:pStyle w:val="a4"/>
              <w:numPr>
                <w:ilvl w:val="0"/>
                <w:numId w:val="6"/>
              </w:numPr>
              <w:ind w:left="0"/>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391D8858"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537. Участие законного представителя несовершеннолетнего подозреваемого, обвиняемого в досудебном производстве</w:t>
            </w:r>
          </w:p>
          <w:p w14:paraId="3D046260"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w:t>
            </w:r>
            <w:r w:rsidRPr="001047CB">
              <w:rPr>
                <w:rFonts w:ascii="Times New Roman" w:hAnsi="Times New Roman" w:cs="Times New Roman"/>
                <w:b/>
                <w:bCs/>
                <w:sz w:val="24"/>
                <w:szCs w:val="24"/>
              </w:rPr>
              <w:t>утвержденным</w:t>
            </w:r>
            <w:r w:rsidRPr="001047CB">
              <w:rPr>
                <w:rFonts w:ascii="Times New Roman" w:hAnsi="Times New Roman" w:cs="Times New Roman"/>
                <w:bCs/>
                <w:sz w:val="24"/>
                <w:szCs w:val="24"/>
              </w:rPr>
              <w:t xml:space="preserve">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w:t>
            </w:r>
            <w:r w:rsidRPr="001047CB">
              <w:rPr>
                <w:rFonts w:ascii="Times New Roman" w:hAnsi="Times New Roman" w:cs="Times New Roman"/>
                <w:bCs/>
                <w:sz w:val="24"/>
                <w:szCs w:val="24"/>
              </w:rPr>
              <w:lastRenderedPageBreak/>
              <w:t>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tc>
        <w:tc>
          <w:tcPr>
            <w:tcW w:w="5308" w:type="dxa"/>
            <w:gridSpan w:val="2"/>
            <w:tcBorders>
              <w:top w:val="single" w:sz="4" w:space="0" w:color="auto"/>
              <w:left w:val="single" w:sz="4" w:space="0" w:color="auto"/>
              <w:bottom w:val="single" w:sz="4" w:space="0" w:color="auto"/>
              <w:right w:val="single" w:sz="4" w:space="0" w:color="auto"/>
            </w:tcBorders>
          </w:tcPr>
          <w:p w14:paraId="6C3EBE83"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537. Участие законного представителя несовершеннолетнего подозреваемого, обвиняемого в досудебном производстве</w:t>
            </w:r>
          </w:p>
          <w:p w14:paraId="3E1F85ED"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w:t>
            </w:r>
            <w:r w:rsidRPr="001047CB">
              <w:rPr>
                <w:rFonts w:ascii="Times New Roman" w:hAnsi="Times New Roman" w:cs="Times New Roman"/>
                <w:b/>
                <w:bCs/>
                <w:sz w:val="24"/>
                <w:szCs w:val="24"/>
              </w:rPr>
              <w:t>составленным</w:t>
            </w:r>
            <w:r w:rsidRPr="001047CB">
              <w:rPr>
                <w:rFonts w:ascii="Times New Roman" w:hAnsi="Times New Roman" w:cs="Times New Roman"/>
                <w:bCs/>
                <w:sz w:val="24"/>
                <w:szCs w:val="24"/>
              </w:rPr>
              <w:t xml:space="preserve">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w:t>
            </w:r>
            <w:r w:rsidRPr="001047CB">
              <w:rPr>
                <w:rFonts w:ascii="Times New Roman" w:hAnsi="Times New Roman" w:cs="Times New Roman"/>
                <w:bCs/>
                <w:sz w:val="24"/>
                <w:szCs w:val="24"/>
              </w:rPr>
              <w:lastRenderedPageBreak/>
              <w:t>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tc>
        <w:tc>
          <w:tcPr>
            <w:tcW w:w="4111" w:type="dxa"/>
            <w:tcBorders>
              <w:top w:val="single" w:sz="4" w:space="0" w:color="auto"/>
              <w:left w:val="single" w:sz="4" w:space="0" w:color="auto"/>
              <w:bottom w:val="single" w:sz="4" w:space="0" w:color="auto"/>
              <w:right w:val="single" w:sz="4" w:space="0" w:color="auto"/>
            </w:tcBorders>
          </w:tcPr>
          <w:p w14:paraId="5A61A2F2" w14:textId="77777777" w:rsidR="00194B8E" w:rsidRPr="001047CB" w:rsidRDefault="00194B8E" w:rsidP="00194B8E">
            <w:pPr>
              <w:pStyle w:val="a6"/>
              <w:ind w:firstLine="380"/>
              <w:contextualSpacing/>
              <w:rPr>
                <w:sz w:val="24"/>
                <w:szCs w:val="24"/>
              </w:rPr>
            </w:pPr>
            <w:r w:rsidRPr="001047CB">
              <w:rPr>
                <w:sz w:val="24"/>
                <w:szCs w:val="24"/>
              </w:rPr>
              <w:lastRenderedPageBreak/>
              <w:t>Корректировочная поправка.</w:t>
            </w:r>
          </w:p>
        </w:tc>
      </w:tr>
      <w:tr w:rsidR="009D79F8" w:rsidRPr="001047CB" w14:paraId="6139E736"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33BBE8CE"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ADF05EB"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547. Производство досудебного расследования в отношении депутата Парламента Республики Казахстан</w:t>
            </w:r>
          </w:p>
          <w:p w14:paraId="68F2F577"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11. По окончании расследования уголовное дело с </w:t>
            </w:r>
            <w:r w:rsidRPr="001047CB">
              <w:rPr>
                <w:rFonts w:ascii="Times New Roman" w:hAnsi="Times New Roman" w:cs="Times New Roman"/>
                <w:b/>
                <w:bCs/>
                <w:sz w:val="24"/>
                <w:szCs w:val="24"/>
              </w:rPr>
              <w:t>обвинительным актом</w:t>
            </w:r>
            <w:r w:rsidRPr="001047CB">
              <w:rPr>
                <w:rFonts w:ascii="Times New Roman" w:hAnsi="Times New Roman" w:cs="Times New Roman"/>
                <w:bCs/>
                <w:sz w:val="24"/>
                <w:szCs w:val="24"/>
              </w:rPr>
              <w:t xml:space="preserve"> передается </w:t>
            </w:r>
            <w:r w:rsidRPr="001047CB">
              <w:rPr>
                <w:rFonts w:ascii="Times New Roman" w:hAnsi="Times New Roman" w:cs="Times New Roman"/>
                <w:b/>
                <w:bCs/>
                <w:sz w:val="24"/>
                <w:szCs w:val="24"/>
              </w:rPr>
              <w:t>лицом, осуществляющим досудебное расследование</w:t>
            </w:r>
            <w:r w:rsidRPr="001047CB">
              <w:rPr>
                <w:rFonts w:ascii="Times New Roman" w:hAnsi="Times New Roman" w:cs="Times New Roman"/>
                <w:bCs/>
                <w:sz w:val="24"/>
                <w:szCs w:val="24"/>
              </w:rPr>
              <w:t xml:space="preserve">,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w:t>
            </w:r>
            <w:r w:rsidRPr="001047CB">
              <w:rPr>
                <w:rFonts w:ascii="Times New Roman" w:hAnsi="Times New Roman" w:cs="Times New Roman"/>
                <w:b/>
                <w:bCs/>
                <w:sz w:val="24"/>
                <w:szCs w:val="24"/>
              </w:rPr>
              <w:t>постановления Генерального Прокурора Республики Казахстан о предании обвиняемого суду.</w:t>
            </w:r>
          </w:p>
          <w:p w14:paraId="4BBFC20D" w14:textId="77777777" w:rsidR="00194B8E" w:rsidRPr="001047CB" w:rsidRDefault="00194B8E" w:rsidP="00194B8E">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5308" w:type="dxa"/>
            <w:gridSpan w:val="2"/>
            <w:tcBorders>
              <w:top w:val="single" w:sz="4" w:space="0" w:color="auto"/>
              <w:left w:val="single" w:sz="4" w:space="0" w:color="auto"/>
              <w:bottom w:val="single" w:sz="4" w:space="0" w:color="auto"/>
              <w:right w:val="single" w:sz="4" w:space="0" w:color="auto"/>
            </w:tcBorders>
          </w:tcPr>
          <w:p w14:paraId="1684552D"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547. Производство досудебного расследования в отношении депутата Парламента Республики Казахстан</w:t>
            </w:r>
          </w:p>
          <w:p w14:paraId="6DC45AC3" w14:textId="77777777"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11. По окончании расследования уголовное дело с </w:t>
            </w:r>
            <w:r w:rsidRPr="001047CB">
              <w:rPr>
                <w:rFonts w:ascii="Times New Roman" w:hAnsi="Times New Roman" w:cs="Times New Roman"/>
                <w:b/>
                <w:bCs/>
                <w:sz w:val="24"/>
                <w:szCs w:val="24"/>
              </w:rPr>
              <w:t>отчетом о завершении досудебного расследования</w:t>
            </w:r>
            <w:r w:rsidRPr="001047CB">
              <w:rPr>
                <w:rFonts w:ascii="Times New Roman" w:hAnsi="Times New Roman" w:cs="Times New Roman"/>
                <w:bCs/>
                <w:sz w:val="24"/>
                <w:szCs w:val="24"/>
              </w:rPr>
              <w:t xml:space="preserve">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w:t>
            </w:r>
            <w:r w:rsidRPr="001047CB">
              <w:rPr>
                <w:rFonts w:ascii="Times New Roman" w:hAnsi="Times New Roman" w:cs="Times New Roman"/>
                <w:b/>
                <w:bCs/>
                <w:sz w:val="24"/>
                <w:szCs w:val="24"/>
              </w:rPr>
              <w:t>обвинительного акта, составленного Генеральным Прокурором Республики Казахстан.</w:t>
            </w:r>
          </w:p>
          <w:p w14:paraId="20DAEC9E" w14:textId="77777777" w:rsidR="00194B8E" w:rsidRPr="001047CB" w:rsidRDefault="00194B8E" w:rsidP="00194B8E">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4111" w:type="dxa"/>
            <w:tcBorders>
              <w:top w:val="single" w:sz="4" w:space="0" w:color="auto"/>
              <w:left w:val="single" w:sz="4" w:space="0" w:color="auto"/>
              <w:bottom w:val="single" w:sz="4" w:space="0" w:color="auto"/>
              <w:right w:val="single" w:sz="4" w:space="0" w:color="auto"/>
            </w:tcBorders>
          </w:tcPr>
          <w:p w14:paraId="09B433F5" w14:textId="77777777" w:rsidR="00194B8E" w:rsidRPr="001047CB" w:rsidRDefault="00194B8E" w:rsidP="00194B8E">
            <w:pPr>
              <w:pStyle w:val="a6"/>
              <w:ind w:firstLine="380"/>
              <w:contextualSpacing/>
              <w:rPr>
                <w:sz w:val="24"/>
                <w:szCs w:val="24"/>
              </w:rPr>
            </w:pPr>
            <w:r w:rsidRPr="001047CB">
              <w:rPr>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2AF98247"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567FF14"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1B14A6E" w14:textId="77777777"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Статья 551. Производство досудебного расследования в отношении Генерального Прокурора Республики Казахстан</w:t>
            </w:r>
          </w:p>
          <w:p w14:paraId="09811F3A" w14:textId="77777777"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sz w:val="24"/>
                <w:szCs w:val="24"/>
              </w:rPr>
              <w:lastRenderedPageBreak/>
              <w:t xml:space="preserve">8. По окончании расследования уголовное дело </w:t>
            </w:r>
            <w:r w:rsidRPr="001047CB">
              <w:rPr>
                <w:rFonts w:ascii="Times New Roman" w:hAnsi="Times New Roman" w:cs="Times New Roman"/>
                <w:b/>
                <w:sz w:val="24"/>
                <w:szCs w:val="24"/>
              </w:rPr>
              <w:t>с обвинительным актом</w:t>
            </w:r>
            <w:r w:rsidRPr="001047CB">
              <w:rPr>
                <w:rFonts w:ascii="Times New Roman" w:hAnsi="Times New Roman" w:cs="Times New Roman"/>
                <w:sz w:val="24"/>
                <w:szCs w:val="24"/>
              </w:rPr>
              <w:t xml:space="preserve"> передается </w:t>
            </w:r>
            <w:r w:rsidRPr="001047CB">
              <w:rPr>
                <w:rFonts w:ascii="Times New Roman" w:hAnsi="Times New Roman" w:cs="Times New Roman"/>
                <w:b/>
                <w:sz w:val="24"/>
                <w:szCs w:val="24"/>
              </w:rPr>
              <w:t>лицом, осуществляющим досудебное расследование,</w:t>
            </w:r>
            <w:r w:rsidRPr="001047CB">
              <w:rPr>
                <w:rFonts w:ascii="Times New Roman" w:hAnsi="Times New Roman" w:cs="Times New Roman"/>
                <w:sz w:val="24"/>
                <w:szCs w:val="24"/>
              </w:rPr>
              <w:t xml:space="preserve">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301-305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1047CB">
              <w:rPr>
                <w:rFonts w:ascii="Times New Roman" w:hAnsi="Times New Roman" w:cs="Times New Roman"/>
                <w:b/>
                <w:sz w:val="24"/>
                <w:szCs w:val="24"/>
              </w:rPr>
              <w:t xml:space="preserve"> постановления первого заместителя Генерального Прокурора Республики Казахстан о предании обвиняемого суду.</w:t>
            </w:r>
          </w:p>
        </w:tc>
        <w:tc>
          <w:tcPr>
            <w:tcW w:w="5308" w:type="dxa"/>
            <w:gridSpan w:val="2"/>
            <w:tcBorders>
              <w:top w:val="single" w:sz="4" w:space="0" w:color="auto"/>
              <w:left w:val="single" w:sz="4" w:space="0" w:color="auto"/>
              <w:bottom w:val="single" w:sz="4" w:space="0" w:color="auto"/>
              <w:right w:val="single" w:sz="4" w:space="0" w:color="auto"/>
            </w:tcBorders>
          </w:tcPr>
          <w:p w14:paraId="3997AF91" w14:textId="77777777"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lastRenderedPageBreak/>
              <w:t>Статья 551. Производство досудебного расследования в отношении Генерального Прокурора Республики Казахстан</w:t>
            </w:r>
          </w:p>
          <w:p w14:paraId="0B3720B1" w14:textId="77777777" w:rsidR="00194B8E" w:rsidRPr="001047CB" w:rsidRDefault="00194B8E" w:rsidP="005914E1">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sz w:val="24"/>
                <w:szCs w:val="24"/>
              </w:rPr>
              <w:lastRenderedPageBreak/>
              <w:t xml:space="preserve">8. По окончании расследования уголовное дело </w:t>
            </w:r>
            <w:r w:rsidRPr="001047CB">
              <w:rPr>
                <w:rFonts w:ascii="Times New Roman" w:hAnsi="Times New Roman" w:cs="Times New Roman"/>
                <w:b/>
                <w:sz w:val="24"/>
                <w:szCs w:val="24"/>
              </w:rPr>
              <w:t xml:space="preserve">с отчетом о завершении досудебного расследования </w:t>
            </w:r>
            <w:r w:rsidRPr="001047CB">
              <w:rPr>
                <w:rFonts w:ascii="Times New Roman" w:hAnsi="Times New Roman" w:cs="Times New Roman"/>
                <w:sz w:val="24"/>
                <w:szCs w:val="24"/>
              </w:rPr>
              <w:t>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w:t>
            </w:r>
            <w:r w:rsidR="005914E1" w:rsidRPr="001047CB">
              <w:rPr>
                <w:rFonts w:ascii="Times New Roman" w:hAnsi="Times New Roman" w:cs="Times New Roman"/>
                <w:sz w:val="24"/>
                <w:szCs w:val="24"/>
              </w:rPr>
              <w:t xml:space="preserve"> </w:t>
            </w:r>
            <w:r w:rsidR="005914E1" w:rsidRPr="001047CB">
              <w:rPr>
                <w:rFonts w:ascii="Times New Roman" w:eastAsia="Times New Roman" w:hAnsi="Times New Roman" w:cs="Times New Roman"/>
                <w:spacing w:val="2"/>
                <w:sz w:val="24"/>
                <w:szCs w:val="24"/>
              </w:rPr>
              <w:t>–</w:t>
            </w:r>
            <w:r w:rsidR="005914E1" w:rsidRPr="001047CB">
              <w:rPr>
                <w:rFonts w:ascii="Times New Roman" w:hAnsi="Times New Roman" w:cs="Times New Roman"/>
                <w:sz w:val="24"/>
                <w:szCs w:val="24"/>
              </w:rPr>
              <w:t xml:space="preserve"> </w:t>
            </w:r>
            <w:r w:rsidRPr="001047CB">
              <w:rPr>
                <w:rFonts w:ascii="Times New Roman" w:hAnsi="Times New Roman" w:cs="Times New Roman"/>
                <w:sz w:val="24"/>
                <w:szCs w:val="24"/>
              </w:rPr>
              <w:t>305</w:t>
            </w:r>
            <w:r w:rsidRPr="001047CB">
              <w:rPr>
                <w:rFonts w:ascii="Times New Roman" w:hAnsi="Times New Roman" w:cs="Times New Roman"/>
                <w:b/>
                <w:sz w:val="24"/>
                <w:szCs w:val="24"/>
              </w:rPr>
              <w:t xml:space="preserve"> </w:t>
            </w:r>
            <w:r w:rsidRPr="001047CB">
              <w:rPr>
                <w:rFonts w:ascii="Times New Roman" w:hAnsi="Times New Roman" w:cs="Times New Roman"/>
                <w:sz w:val="24"/>
                <w:szCs w:val="24"/>
              </w:rPr>
              <w:t>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1047CB">
              <w:rPr>
                <w:rFonts w:ascii="Times New Roman" w:hAnsi="Times New Roman" w:cs="Times New Roman"/>
                <w:b/>
                <w:sz w:val="24"/>
                <w:szCs w:val="24"/>
              </w:rPr>
              <w:t xml:space="preserve"> обвинительного акта, составленного первым заместителем Генерального Прокурора Республики Казахстан.</w:t>
            </w:r>
          </w:p>
        </w:tc>
        <w:tc>
          <w:tcPr>
            <w:tcW w:w="4111" w:type="dxa"/>
            <w:tcBorders>
              <w:top w:val="single" w:sz="4" w:space="0" w:color="auto"/>
              <w:left w:val="single" w:sz="4" w:space="0" w:color="auto"/>
              <w:bottom w:val="single" w:sz="4" w:space="0" w:color="auto"/>
              <w:right w:val="single" w:sz="4" w:space="0" w:color="auto"/>
            </w:tcBorders>
          </w:tcPr>
          <w:p w14:paraId="5CEDD461" w14:textId="77777777"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lastRenderedPageBreak/>
              <w:t xml:space="preserve">Поправка выработана в соответствии с концепцией к проекту Закона РК «О внесении изменений и дополнений в некоторые </w:t>
            </w:r>
            <w:r w:rsidRPr="001047CB">
              <w:lastRenderedPageBreak/>
              <w:t>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14:paraId="2D6138BE"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4107ACFE"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E8465E3"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594. Передача лица (экстрадиция)</w:t>
            </w:r>
          </w:p>
          <w:p w14:paraId="18459899"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1. Администрация места содержания под стражей после</w:t>
            </w:r>
            <w:r w:rsidRPr="001047CB">
              <w:rPr>
                <w:rFonts w:ascii="Times New Roman" w:eastAsia="Times New Roman" w:hAnsi="Times New Roman" w:cs="Times New Roman"/>
                <w:b/>
                <w:sz w:val="24"/>
                <w:szCs w:val="20"/>
              </w:rPr>
              <w:t xml:space="preserve"> получения постановления</w:t>
            </w:r>
            <w:r w:rsidRPr="001047CB">
              <w:rPr>
                <w:rFonts w:ascii="Times New Roman" w:eastAsia="Times New Roman" w:hAnsi="Times New Roman" w:cs="Times New Roman"/>
                <w:sz w:val="24"/>
                <w:szCs w:val="20"/>
              </w:rPr>
              <w:t xml:space="preserve"> Генерального Прокурора Республики Казахстан или его заместителя о выдаче (экстрадиции) </w:t>
            </w:r>
            <w:r w:rsidRPr="001047CB">
              <w:rPr>
                <w:rFonts w:ascii="Times New Roman" w:eastAsia="Times New Roman" w:hAnsi="Times New Roman" w:cs="Times New Roman"/>
                <w:b/>
                <w:sz w:val="24"/>
                <w:szCs w:val="20"/>
              </w:rPr>
              <w:t>обязана</w:t>
            </w:r>
            <w:r w:rsidRPr="001047CB">
              <w:rPr>
                <w:rFonts w:ascii="Times New Roman" w:eastAsia="Times New Roman" w:hAnsi="Times New Roman" w:cs="Times New Roman"/>
                <w:sz w:val="24"/>
                <w:szCs w:val="20"/>
              </w:rPr>
              <w:t xml:space="preserve"> в течение тридцати суток </w:t>
            </w:r>
            <w:r w:rsidRPr="001047CB">
              <w:rPr>
                <w:rFonts w:ascii="Times New Roman" w:eastAsia="Times New Roman" w:hAnsi="Times New Roman" w:cs="Times New Roman"/>
                <w:b/>
                <w:sz w:val="24"/>
                <w:szCs w:val="20"/>
              </w:rPr>
              <w:t>организовать</w:t>
            </w:r>
            <w:r w:rsidRPr="001047CB">
              <w:rPr>
                <w:rFonts w:ascii="Times New Roman" w:eastAsia="Times New Roman" w:hAnsi="Times New Roman" w:cs="Times New Roman"/>
                <w:sz w:val="24"/>
                <w:szCs w:val="20"/>
              </w:rPr>
              <w:t xml:space="preserve">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w:t>
            </w:r>
          </w:p>
        </w:tc>
        <w:tc>
          <w:tcPr>
            <w:tcW w:w="5308" w:type="dxa"/>
            <w:gridSpan w:val="2"/>
            <w:tcBorders>
              <w:top w:val="single" w:sz="4" w:space="0" w:color="auto"/>
              <w:left w:val="single" w:sz="4" w:space="0" w:color="auto"/>
              <w:bottom w:val="single" w:sz="4" w:space="0" w:color="auto"/>
              <w:right w:val="single" w:sz="4" w:space="0" w:color="auto"/>
            </w:tcBorders>
          </w:tcPr>
          <w:p w14:paraId="40FBE4F9"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594. Передача лица (экстрадиция)</w:t>
            </w:r>
          </w:p>
          <w:p w14:paraId="1A8BF190"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w:t>
            </w:r>
            <w:r w:rsidRPr="001047CB">
              <w:rPr>
                <w:rFonts w:ascii="Times New Roman" w:eastAsia="Times New Roman" w:hAnsi="Times New Roman" w:cs="Times New Roman"/>
                <w:b/>
                <w:sz w:val="24"/>
                <w:szCs w:val="20"/>
              </w:rPr>
              <w:t xml:space="preserve">Органы внутренних дел </w:t>
            </w:r>
            <w:r w:rsidRPr="001047CB">
              <w:rPr>
                <w:rFonts w:ascii="Times New Roman" w:eastAsia="Times New Roman" w:hAnsi="Times New Roman" w:cs="Times New Roman"/>
                <w:sz w:val="24"/>
                <w:szCs w:val="20"/>
              </w:rPr>
              <w:t xml:space="preserve">после </w:t>
            </w:r>
            <w:r w:rsidRPr="001047CB">
              <w:rPr>
                <w:rFonts w:ascii="Times New Roman" w:eastAsia="Times New Roman" w:hAnsi="Times New Roman" w:cs="Times New Roman"/>
                <w:b/>
                <w:sz w:val="24"/>
                <w:szCs w:val="20"/>
              </w:rPr>
              <w:t xml:space="preserve">вступления в законную силу </w:t>
            </w:r>
            <w:r w:rsidRPr="001047CB">
              <w:rPr>
                <w:rFonts w:ascii="Times New Roman" w:eastAsia="Times New Roman" w:hAnsi="Times New Roman" w:cs="Times New Roman"/>
                <w:sz w:val="24"/>
                <w:szCs w:val="20"/>
              </w:rPr>
              <w:t>постановления Генерального Прокурора Республики Казахстан или его заместителя о выдаче (экстрадиции)</w:t>
            </w:r>
            <w:r w:rsidRPr="001047CB">
              <w:rPr>
                <w:rFonts w:ascii="Times New Roman" w:eastAsia="Times New Roman" w:hAnsi="Times New Roman" w:cs="Times New Roman"/>
                <w:b/>
                <w:sz w:val="24"/>
                <w:szCs w:val="20"/>
              </w:rPr>
              <w:t xml:space="preserve"> </w:t>
            </w:r>
            <w:r w:rsidRPr="001047CB">
              <w:rPr>
                <w:rFonts w:ascii="Times New Roman" w:eastAsia="Times New Roman" w:hAnsi="Times New Roman" w:cs="Times New Roman"/>
                <w:sz w:val="24"/>
                <w:szCs w:val="20"/>
              </w:rPr>
              <w:t>в течение тридцати суток</w:t>
            </w:r>
            <w:r w:rsidRPr="001047CB">
              <w:rPr>
                <w:rFonts w:ascii="Times New Roman" w:eastAsia="Times New Roman" w:hAnsi="Times New Roman" w:cs="Times New Roman"/>
                <w:b/>
                <w:sz w:val="24"/>
                <w:szCs w:val="20"/>
              </w:rPr>
              <w:t xml:space="preserve"> организовывают </w:t>
            </w:r>
            <w:r w:rsidRPr="001047CB">
              <w:rPr>
                <w:rFonts w:ascii="Times New Roman" w:eastAsia="Times New Roman" w:hAnsi="Times New Roman" w:cs="Times New Roman"/>
                <w:sz w:val="24"/>
                <w:szCs w:val="20"/>
              </w:rPr>
              <w:t>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w:t>
            </w:r>
          </w:p>
          <w:p w14:paraId="05BED145"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p>
        </w:tc>
        <w:tc>
          <w:tcPr>
            <w:tcW w:w="4111" w:type="dxa"/>
            <w:tcBorders>
              <w:top w:val="single" w:sz="4" w:space="0" w:color="auto"/>
              <w:left w:val="single" w:sz="4" w:space="0" w:color="auto"/>
              <w:bottom w:val="single" w:sz="4" w:space="0" w:color="auto"/>
              <w:right w:val="single" w:sz="4" w:space="0" w:color="auto"/>
            </w:tcBorders>
          </w:tcPr>
          <w:p w14:paraId="046F0123"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Согласно действующей редакции администрация учреждения в течение 30 суток со дня получения поручения ГП обязана организовать передачу соответствующего лица иностранному государству.</w:t>
            </w:r>
          </w:p>
          <w:p w14:paraId="318B509E"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Действующая норма не согласуется с другими нормами, регулирующими вопрос экстрадиции.</w:t>
            </w:r>
          </w:p>
          <w:p w14:paraId="48A07A04"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Во-первых, организацию всего процесса передачи экстрадиции организовывает Комитет УИС совместно с соответствующими госорганами и возложение этой функции на следственные изоляторы считаем неправильным.</w:t>
            </w:r>
          </w:p>
          <w:p w14:paraId="4F75C345"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Во-вторых, в течение 30 суток передать </w:t>
            </w:r>
            <w:proofErr w:type="spellStart"/>
            <w:r w:rsidRPr="001047CB">
              <w:rPr>
                <w:rFonts w:ascii="Times New Roman" w:eastAsia="Times New Roman" w:hAnsi="Times New Roman" w:cs="Times New Roman"/>
                <w:sz w:val="24"/>
                <w:szCs w:val="20"/>
              </w:rPr>
              <w:t>экстрадируемое</w:t>
            </w:r>
            <w:proofErr w:type="spellEnd"/>
            <w:r w:rsidRPr="001047CB">
              <w:rPr>
                <w:rFonts w:ascii="Times New Roman" w:eastAsia="Times New Roman" w:hAnsi="Times New Roman" w:cs="Times New Roman"/>
                <w:sz w:val="24"/>
                <w:szCs w:val="20"/>
              </w:rPr>
              <w:t xml:space="preserve"> лицо практически невозможно, поскольку, согласно статье 592 УПК 10 суток дается на ознакомление, 10 суток на </w:t>
            </w:r>
            <w:r w:rsidRPr="001047CB">
              <w:rPr>
                <w:rFonts w:ascii="Times New Roman" w:eastAsia="Times New Roman" w:hAnsi="Times New Roman" w:cs="Times New Roman"/>
                <w:sz w:val="24"/>
                <w:szCs w:val="20"/>
              </w:rPr>
              <w:lastRenderedPageBreak/>
              <w:t>направление ГП материалов в Верховный Суд, 30 суток ВС на рассмотрение жалобы.</w:t>
            </w:r>
          </w:p>
          <w:p w14:paraId="73D10368"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При обжаловании осужденным решения ГП о выдаче минимум потребуется 50 суток.</w:t>
            </w:r>
          </w:p>
          <w:p w14:paraId="347CA8B7"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p>
        </w:tc>
      </w:tr>
      <w:tr w:rsidR="009D79F8" w:rsidRPr="001047CB" w14:paraId="520CEECF"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5CA96B6"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80474BF"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595. Транзитная перевозка</w:t>
            </w:r>
          </w:p>
          <w:p w14:paraId="6DFF98CD"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4. </w:t>
            </w:r>
            <w:r w:rsidRPr="001047CB">
              <w:rPr>
                <w:rFonts w:ascii="Times New Roman" w:eastAsia="Times New Roman" w:hAnsi="Times New Roman" w:cs="Times New Roman"/>
                <w:b/>
                <w:sz w:val="24"/>
                <w:szCs w:val="20"/>
                <w:lang w:val="kk-KZ"/>
              </w:rPr>
              <w:t>Отсутствует</w:t>
            </w:r>
            <w:r w:rsidRPr="001047CB">
              <w:rPr>
                <w:rFonts w:ascii="Times New Roman" w:eastAsia="Times New Roman" w:hAnsi="Times New Roman" w:cs="Times New Roman"/>
                <w:b/>
                <w:sz w:val="24"/>
                <w:szCs w:val="20"/>
              </w:rPr>
              <w:t>.</w:t>
            </w:r>
          </w:p>
        </w:tc>
        <w:tc>
          <w:tcPr>
            <w:tcW w:w="5308" w:type="dxa"/>
            <w:gridSpan w:val="2"/>
            <w:tcBorders>
              <w:top w:val="single" w:sz="4" w:space="0" w:color="auto"/>
              <w:left w:val="single" w:sz="4" w:space="0" w:color="auto"/>
              <w:bottom w:val="single" w:sz="4" w:space="0" w:color="auto"/>
              <w:right w:val="single" w:sz="4" w:space="0" w:color="auto"/>
            </w:tcBorders>
          </w:tcPr>
          <w:p w14:paraId="0195F360"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595. Транзитная перевозка</w:t>
            </w:r>
          </w:p>
          <w:p w14:paraId="70A669F0" w14:textId="77777777" w:rsidR="00194B8E" w:rsidRPr="001047CB" w:rsidRDefault="00194B8E" w:rsidP="00194B8E">
            <w:pPr>
              <w:spacing w:after="0" w:line="240" w:lineRule="auto"/>
              <w:ind w:firstLine="318"/>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4.</w:t>
            </w:r>
            <w:r w:rsidRPr="001047CB">
              <w:rPr>
                <w:rFonts w:ascii="Times New Roman" w:eastAsia="Times New Roman" w:hAnsi="Times New Roman" w:cs="Times New Roman"/>
                <w:sz w:val="24"/>
                <w:szCs w:val="20"/>
              </w:rPr>
              <w:t xml:space="preserve"> </w:t>
            </w:r>
            <w:r w:rsidRPr="001047CB">
              <w:rPr>
                <w:rFonts w:ascii="Times New Roman" w:eastAsia="Times New Roman" w:hAnsi="Times New Roman" w:cs="Times New Roman"/>
                <w:b/>
                <w:sz w:val="24"/>
                <w:szCs w:val="20"/>
              </w:rPr>
              <w:t>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14:paraId="3B3B01A4" w14:textId="77777777" w:rsidR="00194B8E" w:rsidRPr="001047CB" w:rsidRDefault="00194B8E" w:rsidP="00194B8E">
            <w:pPr>
              <w:spacing w:after="0" w:line="240" w:lineRule="auto"/>
              <w:ind w:firstLine="318"/>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приема лиц, следующих транзитом через территорию Республики Казахстан</w:t>
            </w:r>
            <w:r w:rsidR="005914E1" w:rsidRPr="001047CB">
              <w:rPr>
                <w:rFonts w:ascii="Times New Roman" w:eastAsia="Times New Roman" w:hAnsi="Times New Roman" w:cs="Times New Roman"/>
                <w:b/>
                <w:sz w:val="24"/>
                <w:szCs w:val="20"/>
              </w:rPr>
              <w:t>,</w:t>
            </w:r>
            <w:r w:rsidRPr="001047CB">
              <w:rPr>
                <w:rFonts w:ascii="Times New Roman" w:eastAsia="Times New Roman" w:hAnsi="Times New Roman" w:cs="Times New Roman"/>
                <w:b/>
                <w:sz w:val="24"/>
                <w:szCs w:val="20"/>
              </w:rPr>
              <w:t xml:space="preserve"> и передачи их третьим государствам.</w:t>
            </w:r>
          </w:p>
        </w:tc>
        <w:tc>
          <w:tcPr>
            <w:tcW w:w="4111" w:type="dxa"/>
            <w:tcBorders>
              <w:top w:val="single" w:sz="4" w:space="0" w:color="auto"/>
              <w:left w:val="single" w:sz="4" w:space="0" w:color="auto"/>
              <w:bottom w:val="single" w:sz="4" w:space="0" w:color="auto"/>
              <w:right w:val="single" w:sz="4" w:space="0" w:color="auto"/>
            </w:tcBorders>
          </w:tcPr>
          <w:p w14:paraId="61BAD3B5"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Через территорию Казахстана осуществляются транзитные перевозки, в основном в Кыргызскую Республику и в Республику Узбекистан.</w:t>
            </w:r>
          </w:p>
          <w:p w14:paraId="5758AC81"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По поручению Генеральной прокуратуры организацию приема транзитных лиц и передачи их третьим государствам осуществляет традиционно уголовно-исполнительная система.</w:t>
            </w:r>
          </w:p>
          <w:p w14:paraId="7FDEC453"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Вместе с тем, нормы возлагающей функцию сопровождения транзита на уголовно-исполнительную систему в законодательстве не предусмотрено.</w:t>
            </w:r>
          </w:p>
          <w:p w14:paraId="201EA0D6"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 этой связи, предлагается ввести соответствующую норму, а также оказание содействия органам внутренних дел в сопровождении транзитных лиц.</w:t>
            </w:r>
          </w:p>
        </w:tc>
      </w:tr>
      <w:tr w:rsidR="009D79F8" w:rsidRPr="001047CB" w14:paraId="6836277E"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5325676"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72BCFDA"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lang w:val="x-none"/>
              </w:rPr>
            </w:pPr>
            <w:r w:rsidRPr="001047CB">
              <w:rPr>
                <w:rFonts w:ascii="Times New Roman" w:eastAsia="Times New Roman" w:hAnsi="Times New Roman" w:cs="Times New Roman"/>
                <w:b/>
                <w:sz w:val="24"/>
                <w:szCs w:val="20"/>
                <w:lang w:val="x-none"/>
              </w:rPr>
              <w:t>Статья 604. Порядок решения вопроса о передаче осужденного или лица, к которому применены принудительные меры медицинского характера</w:t>
            </w:r>
          </w:p>
          <w:p w14:paraId="36D18FA6"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lang w:val="x-none"/>
              </w:rPr>
            </w:pPr>
            <w:r w:rsidRPr="001047CB">
              <w:rPr>
                <w:rFonts w:ascii="Times New Roman" w:eastAsia="Times New Roman" w:hAnsi="Times New Roman" w:cs="Times New Roman"/>
                <w:sz w:val="24"/>
                <w:szCs w:val="20"/>
                <w:lang w:val="x-none"/>
              </w:rPr>
              <w:t xml:space="preserve">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w:t>
            </w:r>
            <w:r w:rsidRPr="001047CB">
              <w:rPr>
                <w:rFonts w:ascii="Times New Roman" w:eastAsia="Times New Roman" w:hAnsi="Times New Roman" w:cs="Times New Roman"/>
                <w:sz w:val="24"/>
                <w:szCs w:val="20"/>
                <w:lang w:val="x-none"/>
              </w:rPr>
              <w:lastRenderedPageBreak/>
              <w:t xml:space="preserve">медицинского характера, Генеральная прокуратура Республики Казахстан дает поручение соответственно </w:t>
            </w:r>
            <w:r w:rsidRPr="001047CB">
              <w:rPr>
                <w:rFonts w:ascii="Times New Roman" w:eastAsia="Times New Roman" w:hAnsi="Times New Roman" w:cs="Times New Roman"/>
                <w:b/>
                <w:sz w:val="24"/>
                <w:szCs w:val="20"/>
                <w:lang w:val="x-none"/>
              </w:rPr>
              <w:t>органу уголовно-исполнительной системы</w:t>
            </w:r>
            <w:r w:rsidRPr="001047CB">
              <w:rPr>
                <w:rFonts w:ascii="Times New Roman" w:eastAsia="Times New Roman" w:hAnsi="Times New Roman" w:cs="Times New Roman"/>
                <w:sz w:val="24"/>
                <w:szCs w:val="20"/>
                <w:lang w:val="x-none"/>
              </w:rPr>
              <w:t xml:space="preserve">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tc>
        <w:tc>
          <w:tcPr>
            <w:tcW w:w="5308" w:type="dxa"/>
            <w:gridSpan w:val="2"/>
            <w:tcBorders>
              <w:top w:val="single" w:sz="4" w:space="0" w:color="auto"/>
              <w:left w:val="single" w:sz="4" w:space="0" w:color="auto"/>
              <w:bottom w:val="single" w:sz="4" w:space="0" w:color="auto"/>
              <w:right w:val="single" w:sz="4" w:space="0" w:color="auto"/>
            </w:tcBorders>
          </w:tcPr>
          <w:p w14:paraId="2080A8A6"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lang w:val="x-none"/>
              </w:rPr>
            </w:pPr>
            <w:r w:rsidRPr="001047CB">
              <w:rPr>
                <w:rFonts w:ascii="Times New Roman" w:eastAsia="Times New Roman" w:hAnsi="Times New Roman" w:cs="Times New Roman"/>
                <w:b/>
                <w:sz w:val="24"/>
                <w:szCs w:val="20"/>
                <w:lang w:val="x-none"/>
              </w:rPr>
              <w:lastRenderedPageBreak/>
              <w:t>Статья 604. Порядок решения вопроса о передаче осужденного или лица, к которому применены принудительные меры медицинского характера</w:t>
            </w:r>
          </w:p>
          <w:p w14:paraId="02D2BDE0" w14:textId="77777777" w:rsidR="00194B8E" w:rsidRPr="001047CB" w:rsidRDefault="00194B8E" w:rsidP="00194B8E">
            <w:pPr>
              <w:spacing w:after="0" w:line="240" w:lineRule="auto"/>
              <w:ind w:firstLine="351"/>
              <w:contextualSpacing/>
              <w:jc w:val="both"/>
              <w:rPr>
                <w:rFonts w:ascii="Times New Roman" w:eastAsia="Times New Roman" w:hAnsi="Times New Roman" w:cs="Times New Roman"/>
                <w:sz w:val="24"/>
                <w:szCs w:val="20"/>
                <w:lang w:val="x-none"/>
              </w:rPr>
            </w:pPr>
            <w:r w:rsidRPr="001047CB">
              <w:rPr>
                <w:rFonts w:ascii="Times New Roman" w:eastAsia="Times New Roman" w:hAnsi="Times New Roman" w:cs="Times New Roman"/>
                <w:sz w:val="24"/>
                <w:szCs w:val="20"/>
                <w:lang w:val="x-none"/>
              </w:rPr>
              <w:t xml:space="preserve">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w:t>
            </w:r>
            <w:r w:rsidRPr="001047CB">
              <w:rPr>
                <w:rFonts w:ascii="Times New Roman" w:eastAsia="Times New Roman" w:hAnsi="Times New Roman" w:cs="Times New Roman"/>
                <w:sz w:val="24"/>
                <w:szCs w:val="20"/>
                <w:lang w:val="x-none"/>
              </w:rPr>
              <w:lastRenderedPageBreak/>
              <w:t xml:space="preserve">характера, Генеральная прокуратура Республики Казахстан дает поручение соответственно </w:t>
            </w:r>
            <w:r w:rsidRPr="001047CB">
              <w:rPr>
                <w:rFonts w:ascii="Times New Roman" w:eastAsia="Times New Roman" w:hAnsi="Times New Roman" w:cs="Times New Roman"/>
                <w:b/>
                <w:sz w:val="24"/>
                <w:szCs w:val="20"/>
                <w:lang w:val="x-none"/>
              </w:rPr>
              <w:t xml:space="preserve">органу </w:t>
            </w:r>
            <w:r w:rsidRPr="001047CB">
              <w:rPr>
                <w:rFonts w:ascii="Times New Roman" w:eastAsia="Times New Roman" w:hAnsi="Times New Roman" w:cs="Times New Roman"/>
                <w:b/>
                <w:sz w:val="24"/>
                <w:szCs w:val="20"/>
              </w:rPr>
              <w:t>внутренних дел</w:t>
            </w:r>
            <w:r w:rsidRPr="001047CB">
              <w:rPr>
                <w:rFonts w:ascii="Times New Roman" w:eastAsia="Times New Roman" w:hAnsi="Times New Roman" w:cs="Times New Roman"/>
                <w:sz w:val="24"/>
                <w:szCs w:val="20"/>
                <w:lang w:val="x-none"/>
              </w:rPr>
              <w:t xml:space="preserve">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14:paraId="69CAFE7C" w14:textId="77777777" w:rsidR="00194B8E" w:rsidRPr="001047CB" w:rsidRDefault="00194B8E" w:rsidP="00194B8E">
            <w:pPr>
              <w:spacing w:after="0" w:line="240" w:lineRule="auto"/>
              <w:ind w:firstLine="351"/>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передачи осужденного в иностранное государство.</w:t>
            </w:r>
          </w:p>
        </w:tc>
        <w:tc>
          <w:tcPr>
            <w:tcW w:w="4111" w:type="dxa"/>
            <w:tcBorders>
              <w:top w:val="single" w:sz="4" w:space="0" w:color="auto"/>
              <w:left w:val="single" w:sz="4" w:space="0" w:color="auto"/>
              <w:bottom w:val="single" w:sz="4" w:space="0" w:color="auto"/>
              <w:right w:val="single" w:sz="4" w:space="0" w:color="auto"/>
            </w:tcBorders>
          </w:tcPr>
          <w:p w14:paraId="2B91B929"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lastRenderedPageBreak/>
              <w:t>Данная поправка направлена на совершенствование механизма исполнения взятых на себя обязательств Казахстаном по приему, передаче осужденных и транзите их через свою территорию на основе международных договоров.</w:t>
            </w:r>
          </w:p>
          <w:p w14:paraId="107929C5"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Согласно действующей редакции Генеральная прокуратура дает </w:t>
            </w:r>
            <w:r w:rsidRPr="001047CB">
              <w:rPr>
                <w:rFonts w:ascii="Times New Roman" w:eastAsia="Times New Roman" w:hAnsi="Times New Roman" w:cs="Times New Roman"/>
                <w:sz w:val="24"/>
                <w:szCs w:val="20"/>
              </w:rPr>
              <w:lastRenderedPageBreak/>
              <w:t xml:space="preserve">поручение </w:t>
            </w:r>
            <w:r w:rsidRPr="001047CB">
              <w:rPr>
                <w:rFonts w:ascii="Times New Roman" w:eastAsia="Times New Roman" w:hAnsi="Times New Roman" w:cs="Times New Roman"/>
                <w:b/>
                <w:sz w:val="24"/>
                <w:szCs w:val="20"/>
              </w:rPr>
              <w:t>только уголовно-исполнительной системе</w:t>
            </w:r>
            <w:r w:rsidRPr="001047CB">
              <w:rPr>
                <w:rFonts w:ascii="Times New Roman" w:eastAsia="Times New Roman" w:hAnsi="Times New Roman" w:cs="Times New Roman"/>
                <w:sz w:val="24"/>
                <w:szCs w:val="20"/>
              </w:rPr>
              <w:t xml:space="preserve"> для организации передачи соответствующих лиц.</w:t>
            </w:r>
          </w:p>
          <w:p w14:paraId="1344362C"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Вместе с тем, весь процесс организации приема - передачи осужденных, в том числе и взаимодействие с представителями уполномоченных органов иностранных государств затрагивает компетенцию нескольких государственных органов и ведомств (МИД, посольства, КНБ, </w:t>
            </w:r>
            <w:proofErr w:type="spellStart"/>
            <w:r w:rsidRPr="001047CB">
              <w:rPr>
                <w:rFonts w:ascii="Times New Roman" w:eastAsia="Times New Roman" w:hAnsi="Times New Roman" w:cs="Times New Roman"/>
                <w:sz w:val="24"/>
                <w:szCs w:val="20"/>
              </w:rPr>
              <w:t>Погран</w:t>
            </w:r>
            <w:proofErr w:type="spellEnd"/>
            <w:r w:rsidRPr="001047CB">
              <w:rPr>
                <w:rFonts w:ascii="Times New Roman" w:eastAsia="Times New Roman" w:hAnsi="Times New Roman" w:cs="Times New Roman"/>
                <w:sz w:val="24"/>
                <w:szCs w:val="20"/>
              </w:rPr>
              <w:t xml:space="preserve">. войска, МЗ, МВД </w:t>
            </w:r>
            <w:r w:rsidRPr="001047CB">
              <w:rPr>
                <w:rFonts w:ascii="Times New Roman" w:eastAsia="Times New Roman" w:hAnsi="Times New Roman" w:cs="Times New Roman"/>
                <w:i/>
                <w:sz w:val="24"/>
                <w:szCs w:val="20"/>
              </w:rPr>
              <w:t>(КАП, КМС, СД, ДКП, Интерпол)</w:t>
            </w:r>
            <w:r w:rsidRPr="001047CB">
              <w:rPr>
                <w:rFonts w:ascii="Times New Roman" w:eastAsia="Times New Roman" w:hAnsi="Times New Roman" w:cs="Times New Roman"/>
                <w:sz w:val="24"/>
                <w:szCs w:val="20"/>
              </w:rPr>
              <w:t xml:space="preserve">, КУИС, НГ, МОН, МФ (СЭР), </w:t>
            </w:r>
            <w:proofErr w:type="spellStart"/>
            <w:r w:rsidRPr="001047CB">
              <w:rPr>
                <w:rFonts w:ascii="Times New Roman" w:eastAsia="Times New Roman" w:hAnsi="Times New Roman" w:cs="Times New Roman"/>
                <w:sz w:val="24"/>
                <w:szCs w:val="20"/>
              </w:rPr>
              <w:t>Антикорр</w:t>
            </w:r>
            <w:proofErr w:type="spellEnd"/>
            <w:r w:rsidRPr="001047CB">
              <w:rPr>
                <w:rFonts w:ascii="Times New Roman" w:eastAsia="Times New Roman" w:hAnsi="Times New Roman" w:cs="Times New Roman"/>
                <w:sz w:val="24"/>
                <w:szCs w:val="20"/>
              </w:rPr>
              <w:t>.).</w:t>
            </w:r>
          </w:p>
          <w:p w14:paraId="3ADEF407"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 этой связи, Комитет УИС регулярно сталкивается с определенными трудностями по реализации обязательств государства по вопросам приема, передачи, транзита осужденных и экстрадиции лиц, которые в последующем решаются в «ручном» режиме. </w:t>
            </w:r>
          </w:p>
          <w:p w14:paraId="1644734F"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 целях исключения пробела предлагается слова «органу уголовно-исполнительной системы» заменить словами «органу внутренних дел» поскольку уголовно-исполнительная система входит в единую систему органов внутренних дел.</w:t>
            </w:r>
          </w:p>
          <w:p w14:paraId="5B084B1B"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Наряду с этим, предлагается норма, предусматривающая функцию оказания содействия органам внутренних дел соответствующими госорганами, чьи полномочия </w:t>
            </w:r>
            <w:r w:rsidRPr="001047CB">
              <w:rPr>
                <w:rFonts w:ascii="Times New Roman" w:eastAsia="Times New Roman" w:hAnsi="Times New Roman" w:cs="Times New Roman"/>
                <w:sz w:val="24"/>
                <w:szCs w:val="20"/>
              </w:rPr>
              <w:lastRenderedPageBreak/>
              <w:t>требуются для выполнения обязательств государства.</w:t>
            </w:r>
          </w:p>
        </w:tc>
      </w:tr>
      <w:tr w:rsidR="009D79F8" w:rsidRPr="001047CB" w14:paraId="7B330561"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0960111"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5B3990F" w14:textId="77777777" w:rsidR="00194B8E" w:rsidRPr="001047CB" w:rsidRDefault="00194B8E" w:rsidP="00194B8E">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14:paraId="26038A8D" w14:textId="77777777" w:rsidR="00194B8E" w:rsidRPr="001047CB" w:rsidRDefault="00194B8E" w:rsidP="00194B8E">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Граждане Республики Казахстан, указанные в статье 602 настоящего Кодекса, их законные представители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tc>
        <w:tc>
          <w:tcPr>
            <w:tcW w:w="5308" w:type="dxa"/>
            <w:gridSpan w:val="2"/>
            <w:tcBorders>
              <w:top w:val="single" w:sz="4" w:space="0" w:color="auto"/>
              <w:left w:val="single" w:sz="4" w:space="0" w:color="auto"/>
              <w:bottom w:val="single" w:sz="4" w:space="0" w:color="auto"/>
              <w:right w:val="single" w:sz="4" w:space="0" w:color="auto"/>
            </w:tcBorders>
          </w:tcPr>
          <w:p w14:paraId="70E707BE" w14:textId="77777777" w:rsidR="00194B8E" w:rsidRPr="001047CB" w:rsidRDefault="00194B8E" w:rsidP="00194B8E">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14:paraId="6A20F546" w14:textId="77777777" w:rsidR="00194B8E" w:rsidRPr="001047CB" w:rsidRDefault="00194B8E" w:rsidP="00194B8E">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Граждане Республики Казахстан, указанные в статье 602 настоящего Кодекса, их законные представители, </w:t>
            </w:r>
            <w:r w:rsidRPr="001047CB">
              <w:rPr>
                <w:rFonts w:ascii="Times New Roman" w:eastAsia="Times New Roman" w:hAnsi="Times New Roman" w:cs="Times New Roman"/>
                <w:b/>
                <w:bCs/>
                <w:spacing w:val="2"/>
                <w:sz w:val="24"/>
                <w:szCs w:val="24"/>
              </w:rPr>
              <w:t>супруг</w:t>
            </w:r>
            <w:r w:rsidRPr="001047CB">
              <w:rPr>
                <w:rFonts w:ascii="Times New Roman" w:eastAsia="Times New Roman" w:hAnsi="Times New Roman" w:cs="Times New Roman"/>
                <w:b/>
                <w:bCs/>
                <w:spacing w:val="2"/>
                <w:sz w:val="24"/>
                <w:szCs w:val="24"/>
                <w:lang w:val="kk-KZ"/>
              </w:rPr>
              <w:t xml:space="preserve"> (супруга)</w:t>
            </w:r>
            <w:r w:rsidRPr="001047CB">
              <w:rPr>
                <w:rFonts w:ascii="Times New Roman" w:eastAsia="Times New Roman" w:hAnsi="Times New Roman" w:cs="Times New Roman"/>
                <w:bCs/>
                <w:spacing w:val="2"/>
                <w:sz w:val="24"/>
                <w:szCs w:val="24"/>
              </w:rPr>
              <w:t xml:space="preserve">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tc>
        <w:tc>
          <w:tcPr>
            <w:tcW w:w="4111" w:type="dxa"/>
            <w:tcBorders>
              <w:top w:val="single" w:sz="4" w:space="0" w:color="auto"/>
              <w:left w:val="single" w:sz="4" w:space="0" w:color="auto"/>
              <w:bottom w:val="single" w:sz="4" w:space="0" w:color="auto"/>
              <w:right w:val="single" w:sz="4" w:space="0" w:color="auto"/>
            </w:tcBorders>
          </w:tcPr>
          <w:p w14:paraId="0D6E8095"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ч</w:t>
            </w:r>
            <w:r w:rsidRPr="001047CB">
              <w:rPr>
                <w:rFonts w:ascii="Times New Roman" w:hAnsi="Times New Roman" w:cs="Times New Roman"/>
                <w:sz w:val="24"/>
                <w:szCs w:val="24"/>
                <w:lang w:val="kk-KZ"/>
              </w:rPr>
              <w:t>.1</w:t>
            </w:r>
            <w:r w:rsidRPr="001047CB">
              <w:rPr>
                <w:rFonts w:ascii="Times New Roman" w:hAnsi="Times New Roman" w:cs="Times New Roman"/>
                <w:sz w:val="24"/>
                <w:szCs w:val="24"/>
              </w:rPr>
              <w:t xml:space="preserve"> </w:t>
            </w:r>
            <w:proofErr w:type="spellStart"/>
            <w:r w:rsidRPr="001047CB">
              <w:rPr>
                <w:rFonts w:ascii="Times New Roman" w:hAnsi="Times New Roman" w:cs="Times New Roman"/>
                <w:sz w:val="24"/>
                <w:szCs w:val="24"/>
              </w:rPr>
              <w:t>ст</w:t>
            </w:r>
            <w:proofErr w:type="spellEnd"/>
            <w:r w:rsidRPr="001047CB">
              <w:rPr>
                <w:rFonts w:ascii="Times New Roman" w:hAnsi="Times New Roman" w:cs="Times New Roman"/>
                <w:sz w:val="24"/>
                <w:szCs w:val="24"/>
                <w:lang w:val="kk-KZ"/>
              </w:rPr>
              <w:t>.</w:t>
            </w:r>
            <w:r w:rsidRPr="001047CB">
              <w:rPr>
                <w:rFonts w:ascii="Times New Roman" w:hAnsi="Times New Roman" w:cs="Times New Roman"/>
                <w:sz w:val="24"/>
                <w:szCs w:val="24"/>
              </w:rPr>
              <w:t xml:space="preserve"> 607 </w:t>
            </w:r>
            <w:r w:rsidRPr="001047CB">
              <w:rPr>
                <w:rFonts w:ascii="Times New Roman" w:hAnsi="Times New Roman" w:cs="Times New Roman"/>
                <w:sz w:val="24"/>
                <w:szCs w:val="24"/>
                <w:lang w:val="kk-KZ"/>
              </w:rPr>
              <w:t xml:space="preserve">УПК </w:t>
            </w:r>
            <w:r w:rsidRPr="001047CB">
              <w:rPr>
                <w:rFonts w:ascii="Times New Roman" w:hAnsi="Times New Roman" w:cs="Times New Roman"/>
                <w:sz w:val="24"/>
                <w:szCs w:val="24"/>
              </w:rPr>
              <w:t>предусматривает</w:t>
            </w:r>
            <w:r w:rsidRPr="001047CB">
              <w:rPr>
                <w:rFonts w:ascii="Times New Roman" w:hAnsi="Times New Roman" w:cs="Times New Roman"/>
                <w:sz w:val="24"/>
                <w:szCs w:val="24"/>
                <w:lang w:val="kk-KZ"/>
              </w:rPr>
              <w:t>ся</w:t>
            </w:r>
            <w:r w:rsidRPr="001047CB">
              <w:rPr>
                <w:rFonts w:ascii="Times New Roman" w:hAnsi="Times New Roman" w:cs="Times New Roman"/>
                <w:sz w:val="24"/>
                <w:szCs w:val="24"/>
              </w:rPr>
              <w:t xml:space="preserve"> право обращения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 </w:t>
            </w:r>
            <w:r w:rsidRPr="001047CB">
              <w:rPr>
                <w:rFonts w:ascii="Times New Roman" w:hAnsi="Times New Roman" w:cs="Times New Roman"/>
                <w:b/>
                <w:sz w:val="24"/>
                <w:szCs w:val="24"/>
              </w:rPr>
              <w:t>самим лицом, его законным представителем, близкими родственниками, а также компетентными органами иностранного государства</w:t>
            </w:r>
            <w:r w:rsidRPr="001047CB">
              <w:rPr>
                <w:rFonts w:ascii="Times New Roman" w:hAnsi="Times New Roman" w:cs="Times New Roman"/>
                <w:sz w:val="24"/>
                <w:szCs w:val="24"/>
              </w:rPr>
              <w:t>.</w:t>
            </w:r>
          </w:p>
          <w:p w14:paraId="63479B29"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то же время, супруга (супруг) осужденного в указанный круг не входит. </w:t>
            </w:r>
          </w:p>
          <w:p w14:paraId="4D18553A"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пунктом 11) статьи 7 УПК близкими родственниками являются – родители, дети, усыновители (</w:t>
            </w:r>
            <w:proofErr w:type="spellStart"/>
            <w:r w:rsidRPr="001047CB">
              <w:rPr>
                <w:rFonts w:ascii="Times New Roman" w:hAnsi="Times New Roman" w:cs="Times New Roman"/>
                <w:sz w:val="24"/>
                <w:szCs w:val="24"/>
              </w:rPr>
              <w:t>удочерители</w:t>
            </w:r>
            <w:proofErr w:type="spellEnd"/>
            <w:r w:rsidRPr="001047CB">
              <w:rPr>
                <w:rFonts w:ascii="Times New Roman" w:hAnsi="Times New Roman" w:cs="Times New Roman"/>
                <w:sz w:val="24"/>
                <w:szCs w:val="24"/>
              </w:rPr>
              <w:t>), усыновленные (удочеренные), полнородные и неполнородные братья и сестры, дедушка, бабушка, внуки.</w:t>
            </w:r>
          </w:p>
          <w:p w14:paraId="398A6A09"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Тем самым, супруг (супруга) также не входит в круг близких родственников,</w:t>
            </w:r>
          </w:p>
          <w:p w14:paraId="0E12BE8E"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Отсутствие в данном списке супруги (супруга) лишает их права обращаться с соответствующим ходатайством к Генеральному Прокурору, что соответственно ущемляет его права.</w:t>
            </w:r>
          </w:p>
          <w:p w14:paraId="0024F48E"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Кроме того, согласно Конвенции о передаче осужденных к лишению свободы для дальнейшего отбывания </w:t>
            </w:r>
            <w:r w:rsidRPr="001047CB">
              <w:rPr>
                <w:rFonts w:ascii="Times New Roman" w:hAnsi="Times New Roman" w:cs="Times New Roman"/>
                <w:sz w:val="24"/>
                <w:szCs w:val="24"/>
              </w:rPr>
              <w:lastRenderedPageBreak/>
              <w:t xml:space="preserve">наказания (ратифицирована Законом от 16 июля 1999 года) с ходатайством о передаче осужденного вправе обращаться в компетентный орган Договаривающихся Сторон сам осужденный, </w:t>
            </w:r>
            <w:r w:rsidRPr="001047CB">
              <w:rPr>
                <w:rFonts w:ascii="Times New Roman" w:hAnsi="Times New Roman" w:cs="Times New Roman"/>
                <w:b/>
                <w:sz w:val="24"/>
                <w:szCs w:val="24"/>
              </w:rPr>
              <w:t>его близкие родственники</w:t>
            </w:r>
            <w:r w:rsidRPr="001047CB">
              <w:rPr>
                <w:rFonts w:ascii="Times New Roman" w:hAnsi="Times New Roman" w:cs="Times New Roman"/>
                <w:sz w:val="24"/>
                <w:szCs w:val="24"/>
              </w:rPr>
              <w:t>, законный представитель и адвокат.</w:t>
            </w:r>
          </w:p>
          <w:p w14:paraId="24C68A15"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данной Конвенции указано, что «близкие родственники» это - лица, состоящие в родстве, согласно действующему </w:t>
            </w:r>
            <w:r w:rsidRPr="001047CB">
              <w:rPr>
                <w:rFonts w:ascii="Times New Roman" w:hAnsi="Times New Roman" w:cs="Times New Roman"/>
                <w:b/>
                <w:sz w:val="24"/>
                <w:szCs w:val="24"/>
              </w:rPr>
              <w:t>национальному</w:t>
            </w:r>
            <w:r w:rsidRPr="001047CB">
              <w:rPr>
                <w:rFonts w:ascii="Times New Roman" w:hAnsi="Times New Roman" w:cs="Times New Roman"/>
                <w:sz w:val="24"/>
                <w:szCs w:val="24"/>
              </w:rPr>
              <w:t xml:space="preserve"> законодательству Договаривающихся Сторон.</w:t>
            </w:r>
          </w:p>
          <w:p w14:paraId="6FAC1EB2"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Тем самым, отсутствие супруги в статье 607 УПК и в кругу близких родственников может стать основанием для отказа в удовлетворении его ходатайства.</w:t>
            </w:r>
          </w:p>
          <w:p w14:paraId="39227D70" w14:textId="77777777"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связи с этим, полагаем целесообразным дополнить часть первую статьи 607 УПК и предусмотреть такое право супруга или супруги осужденного.</w:t>
            </w:r>
          </w:p>
        </w:tc>
      </w:tr>
      <w:tr w:rsidR="009D79F8" w:rsidRPr="001047CB" w14:paraId="3EB8FDB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6F625651"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2A9659D6"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609. Организация исполнения наказания или принудительного лечения в отношении принятых лиц</w:t>
            </w:r>
          </w:p>
          <w:p w14:paraId="65013CAF"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w:t>
            </w:r>
            <w:r w:rsidRPr="001047CB">
              <w:rPr>
                <w:rFonts w:ascii="Times New Roman" w:eastAsia="Times New Roman" w:hAnsi="Times New Roman" w:cs="Times New Roman"/>
                <w:b/>
                <w:sz w:val="24"/>
                <w:szCs w:val="20"/>
              </w:rPr>
              <w:t>органу уголовно-исполнительной системы</w:t>
            </w:r>
            <w:r w:rsidRPr="001047CB">
              <w:rPr>
                <w:rFonts w:ascii="Times New Roman" w:eastAsia="Times New Roman" w:hAnsi="Times New Roman" w:cs="Times New Roman"/>
                <w:sz w:val="24"/>
                <w:szCs w:val="20"/>
              </w:rPr>
              <w:t xml:space="preserve"> о согласовании места, времени и порядка передачи и </w:t>
            </w:r>
            <w:r w:rsidRPr="001047CB">
              <w:rPr>
                <w:rFonts w:ascii="Times New Roman" w:eastAsia="Times New Roman" w:hAnsi="Times New Roman" w:cs="Times New Roman"/>
                <w:sz w:val="24"/>
                <w:szCs w:val="20"/>
              </w:rPr>
              <w:lastRenderedPageBreak/>
              <w:t>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tc>
        <w:tc>
          <w:tcPr>
            <w:tcW w:w="5308" w:type="dxa"/>
            <w:gridSpan w:val="2"/>
            <w:tcBorders>
              <w:top w:val="single" w:sz="4" w:space="0" w:color="auto"/>
              <w:left w:val="single" w:sz="4" w:space="0" w:color="auto"/>
              <w:bottom w:val="single" w:sz="4" w:space="0" w:color="auto"/>
              <w:right w:val="single" w:sz="4" w:space="0" w:color="auto"/>
            </w:tcBorders>
          </w:tcPr>
          <w:p w14:paraId="7B81EC86"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lastRenderedPageBreak/>
              <w:t>Статья 609. Организация исполнения наказания или принудительного лечения в отношении принятых лиц</w:t>
            </w:r>
          </w:p>
          <w:p w14:paraId="425BC08C"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w:t>
            </w:r>
            <w:r w:rsidRPr="001047CB">
              <w:rPr>
                <w:rFonts w:ascii="Times New Roman" w:eastAsia="Times New Roman" w:hAnsi="Times New Roman" w:cs="Times New Roman"/>
                <w:b/>
                <w:sz w:val="24"/>
                <w:szCs w:val="20"/>
              </w:rPr>
              <w:t>органу внутренних дел</w:t>
            </w:r>
            <w:r w:rsidRPr="001047CB">
              <w:rPr>
                <w:rFonts w:ascii="Times New Roman" w:eastAsia="Times New Roman" w:hAnsi="Times New Roman" w:cs="Times New Roman"/>
                <w:sz w:val="24"/>
                <w:szCs w:val="20"/>
              </w:rPr>
              <w:t xml:space="preserve"> о согласовании места, времени и порядка передачи и организации передачи данного лица в учреждение уголовно-исполнительной системы </w:t>
            </w:r>
            <w:r w:rsidRPr="001047CB">
              <w:rPr>
                <w:rFonts w:ascii="Times New Roman" w:eastAsia="Times New Roman" w:hAnsi="Times New Roman" w:cs="Times New Roman"/>
                <w:sz w:val="24"/>
                <w:szCs w:val="20"/>
              </w:rPr>
              <w:lastRenderedPageBreak/>
              <w:t>или медицинскую организацию, осуществляющую принудительное лечение, в Республике Казахстан.</w:t>
            </w:r>
          </w:p>
          <w:p w14:paraId="54F69C0A" w14:textId="77777777" w:rsidR="00194B8E" w:rsidRPr="001047CB" w:rsidRDefault="00194B8E" w:rsidP="00194B8E">
            <w:pPr>
              <w:spacing w:after="0" w:line="240" w:lineRule="auto"/>
              <w:ind w:firstLine="351"/>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tc>
        <w:tc>
          <w:tcPr>
            <w:tcW w:w="4111" w:type="dxa"/>
            <w:tcBorders>
              <w:top w:val="single" w:sz="4" w:space="0" w:color="auto"/>
              <w:left w:val="single" w:sz="4" w:space="0" w:color="auto"/>
              <w:bottom w:val="single" w:sz="4" w:space="0" w:color="auto"/>
              <w:right w:val="single" w:sz="4" w:space="0" w:color="auto"/>
            </w:tcBorders>
          </w:tcPr>
          <w:p w14:paraId="13CD1C07"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lastRenderedPageBreak/>
              <w:t>Аналогично и по приему граждан Республики Казахстан.</w:t>
            </w:r>
          </w:p>
        </w:tc>
      </w:tr>
      <w:tr w:rsidR="009D79F8" w:rsidRPr="001047CB" w14:paraId="11E47EAC"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9E9AEF7"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74EA2BFE"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14:paraId="56A6AF8D"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w:t>
            </w:r>
          </w:p>
        </w:tc>
        <w:tc>
          <w:tcPr>
            <w:tcW w:w="5308" w:type="dxa"/>
            <w:gridSpan w:val="2"/>
            <w:tcBorders>
              <w:top w:val="single" w:sz="4" w:space="0" w:color="auto"/>
              <w:left w:val="single" w:sz="4" w:space="0" w:color="auto"/>
              <w:bottom w:val="single" w:sz="4" w:space="0" w:color="auto"/>
              <w:right w:val="single" w:sz="4" w:space="0" w:color="auto"/>
            </w:tcBorders>
          </w:tcPr>
          <w:p w14:paraId="53A98CDD"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14:paraId="2A8DCF8E" w14:textId="77777777"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w:t>
            </w:r>
            <w:r w:rsidRPr="001047CB">
              <w:rPr>
                <w:rFonts w:ascii="Times New Roman" w:eastAsia="Times New Roman" w:hAnsi="Times New Roman" w:cs="Times New Roman"/>
                <w:b/>
                <w:sz w:val="24"/>
                <w:szCs w:val="20"/>
              </w:rPr>
              <w:t>протокола обвинения,</w:t>
            </w:r>
            <w:r w:rsidRPr="001047CB">
              <w:rPr>
                <w:rFonts w:ascii="Times New Roman" w:eastAsia="Times New Roman" w:hAnsi="Times New Roman" w:cs="Times New Roman"/>
                <w:sz w:val="24"/>
                <w:szCs w:val="20"/>
              </w:rPr>
              <w:t xml:space="preserve"> о чем уведомляет потерпевшего.</w:t>
            </w:r>
          </w:p>
        </w:tc>
        <w:tc>
          <w:tcPr>
            <w:tcW w:w="4111" w:type="dxa"/>
            <w:tcBorders>
              <w:top w:val="single" w:sz="4" w:space="0" w:color="auto"/>
              <w:left w:val="single" w:sz="4" w:space="0" w:color="auto"/>
              <w:bottom w:val="single" w:sz="4" w:space="0" w:color="auto"/>
              <w:right w:val="single" w:sz="4" w:space="0" w:color="auto"/>
            </w:tcBorders>
          </w:tcPr>
          <w:p w14:paraId="1D604930" w14:textId="77777777"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hAnsi="Times New Roman" w:cs="Times New Roman"/>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14:paraId="57E94A0B"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5DC43DC"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E240B50"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627. Структура и содержание обвинительного приговора по делу, рассмотренному в согласительном производстве</w:t>
            </w:r>
          </w:p>
          <w:p w14:paraId="77D2E555"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Одновременно с постановлением приговора судом подлежат разрешению вопросы, перечисленные в статье 401 настоящего Кодекса.</w:t>
            </w:r>
          </w:p>
          <w:p w14:paraId="70B4F605"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Копия приговора в срок не позднее пяти суток со дня вынесения вручается осужденному, его защитнику и прокурору.</w:t>
            </w:r>
          </w:p>
          <w:p w14:paraId="694F1FAA"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Приговор суда по делу, рассмотренному в согласительном производстве, может быть обжалован, пересмотрен по ходатайству прокурора и опротестован </w:t>
            </w:r>
            <w:r w:rsidRPr="001047CB">
              <w:rPr>
                <w:rFonts w:ascii="Times New Roman" w:eastAsia="Times New Roman" w:hAnsi="Times New Roman" w:cs="Times New Roman"/>
                <w:b/>
                <w:spacing w:val="2"/>
                <w:sz w:val="24"/>
                <w:szCs w:val="24"/>
              </w:rPr>
              <w:t xml:space="preserve">в порядке и сроки, </w:t>
            </w:r>
            <w:r w:rsidRPr="001047CB">
              <w:rPr>
                <w:rFonts w:ascii="Times New Roman" w:eastAsia="Times New Roman" w:hAnsi="Times New Roman" w:cs="Times New Roman"/>
                <w:b/>
                <w:spacing w:val="2"/>
                <w:sz w:val="24"/>
                <w:szCs w:val="24"/>
              </w:rPr>
              <w:lastRenderedPageBreak/>
              <w:t>предусмотренные настоящим Кодексом, на общих основаниях.</w:t>
            </w:r>
          </w:p>
          <w:p w14:paraId="1B7EB4B8" w14:textId="77777777" w:rsidR="00194B8E" w:rsidRPr="001047CB" w:rsidRDefault="00194B8E" w:rsidP="00194B8E">
            <w:pPr>
              <w:spacing w:after="0" w:line="240" w:lineRule="auto"/>
              <w:ind w:firstLine="459"/>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66E7C943" w14:textId="77777777"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627. Структура и содержание обвинительного приговора по делу, рассмотренному в согласительном производстве</w:t>
            </w:r>
          </w:p>
          <w:p w14:paraId="6521080C" w14:textId="77777777"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Одновременно с постановлением приговора судом подлежат разрешению вопросы, перечисленные в статье 401 настоящего Кодекса.</w:t>
            </w:r>
          </w:p>
          <w:p w14:paraId="3F3EA61A" w14:textId="77777777"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Копия приговора в срок не позднее пяти суток со дня вынесения вручается осужденному, его защитнику и прокурору.</w:t>
            </w:r>
          </w:p>
          <w:p w14:paraId="617702F1" w14:textId="77777777" w:rsidR="00194B8E" w:rsidRPr="001047CB" w:rsidRDefault="00194B8E" w:rsidP="00194B8E">
            <w:pPr>
              <w:spacing w:after="0" w:line="240" w:lineRule="auto"/>
              <w:ind w:firstLine="380"/>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Приговор суда по делу, рассмотренному в согласительном производстве, может быть обжалован, пересмотрен по ходатайству прокурора</w:t>
            </w:r>
            <w:r w:rsidRPr="001047CB">
              <w:rPr>
                <w:rFonts w:ascii="Times New Roman" w:eastAsia="Times New Roman" w:hAnsi="Times New Roman" w:cs="Times New Roman"/>
                <w:b/>
                <w:spacing w:val="2"/>
                <w:sz w:val="24"/>
                <w:szCs w:val="24"/>
              </w:rPr>
              <w:t xml:space="preserve"> в апелляционном порядке по </w:t>
            </w:r>
            <w:r w:rsidRPr="001047CB">
              <w:rPr>
                <w:rFonts w:ascii="Times New Roman" w:eastAsia="Times New Roman" w:hAnsi="Times New Roman" w:cs="Times New Roman"/>
                <w:b/>
                <w:spacing w:val="2"/>
                <w:sz w:val="24"/>
                <w:szCs w:val="24"/>
              </w:rPr>
              <w:lastRenderedPageBreak/>
              <w:t>правилам, предусмотренным разделом 8 настоящего Кодекса.</w:t>
            </w:r>
          </w:p>
          <w:p w14:paraId="2DB8CD0A" w14:textId="77777777" w:rsidR="00194B8E" w:rsidRPr="001047CB" w:rsidRDefault="00194B8E" w:rsidP="00194B8E">
            <w:pPr>
              <w:spacing w:after="0" w:line="240" w:lineRule="auto"/>
              <w:ind w:firstLine="380"/>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59ECB48" w14:textId="77777777" w:rsidR="00194B8E" w:rsidRPr="001047CB" w:rsidRDefault="00194B8E" w:rsidP="00194B8E">
            <w:pPr>
              <w:spacing w:after="0" w:line="240" w:lineRule="auto"/>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реализацию принципа исключительности кассационного производства, предложены в целях приведения в соответствие со ст.484 УПК</w:t>
            </w:r>
          </w:p>
        </w:tc>
      </w:tr>
      <w:tr w:rsidR="009D79F8" w:rsidRPr="001047CB" w14:paraId="4B140A24"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2BCA6D60" w14:textId="77777777"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FD2CC80"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628. Возбуждение согласительного производства в ходе главного судебного разбирательства</w:t>
            </w:r>
          </w:p>
          <w:p w14:paraId="24FC0F10"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После заключения процессуальное соглашение о признании вины предоставляется судье, который постановляет о продолжении рассмотрения дела в согласительном производстве. При недостижении согласия сторонами по условиям процессуального соглашения рассмотрение уголовного дела судом продолжается в общем порядке.</w:t>
            </w:r>
          </w:p>
        </w:tc>
        <w:tc>
          <w:tcPr>
            <w:tcW w:w="5308" w:type="dxa"/>
            <w:gridSpan w:val="2"/>
            <w:tcBorders>
              <w:top w:val="single" w:sz="4" w:space="0" w:color="auto"/>
              <w:left w:val="single" w:sz="4" w:space="0" w:color="auto"/>
              <w:bottom w:val="single" w:sz="4" w:space="0" w:color="auto"/>
              <w:right w:val="single" w:sz="4" w:space="0" w:color="auto"/>
            </w:tcBorders>
          </w:tcPr>
          <w:p w14:paraId="74DA9401"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628. Возбуждение согласительного производства в ходе главного судебного разбирательства</w:t>
            </w:r>
          </w:p>
          <w:p w14:paraId="006CD73D" w14:textId="77777777" w:rsidR="00194B8E" w:rsidRPr="001047CB" w:rsidRDefault="00194B8E" w:rsidP="00194B8E">
            <w:pPr>
              <w:pStyle w:val="a4"/>
              <w:ind w:left="0" w:firstLine="317"/>
              <w:contextualSpacing w:val="0"/>
              <w:jc w:val="both"/>
              <w:textAlignment w:val="baseline"/>
              <w:rPr>
                <w:b/>
                <w:sz w:val="24"/>
                <w:szCs w:val="24"/>
              </w:rPr>
            </w:pPr>
            <w:r w:rsidRPr="001047CB">
              <w:rPr>
                <w:sz w:val="24"/>
                <w:szCs w:val="24"/>
              </w:rPr>
              <w:t xml:space="preserve">2. После заключения процессуальное соглашение о признании вины предоставляется судье, который </w:t>
            </w:r>
            <w:r w:rsidRPr="001047CB">
              <w:rPr>
                <w:b/>
                <w:sz w:val="24"/>
                <w:szCs w:val="24"/>
              </w:rPr>
              <w:t>проверяет его на соответствие требованиям закона, и принимает одно из следующих мотивированных решений:</w:t>
            </w:r>
          </w:p>
          <w:p w14:paraId="6A89EFC9" w14:textId="77777777" w:rsidR="00194B8E" w:rsidRPr="001047CB" w:rsidRDefault="00194B8E" w:rsidP="00194B8E">
            <w:pPr>
              <w:spacing w:after="0"/>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 о продолжении рассмотрения дела в согласительном производстве;</w:t>
            </w:r>
          </w:p>
          <w:p w14:paraId="48C0EDCD" w14:textId="77777777" w:rsidR="005914E1" w:rsidRPr="001047CB" w:rsidRDefault="005914E1" w:rsidP="00194B8E">
            <w:pPr>
              <w:spacing w:after="0" w:line="240" w:lineRule="auto"/>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p w14:paraId="2C6FB97A" w14:textId="77777777" w:rsidR="00194B8E" w:rsidRPr="001047CB" w:rsidRDefault="00194B8E" w:rsidP="00194B8E">
            <w:pPr>
              <w:spacing w:after="0" w:line="240" w:lineRule="auto"/>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14:paraId="552B354A"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При недостижении согласия сторонами по условиям процессуального соглашения рассмотрение уголовного дела судом продолжается в общем порядке.</w:t>
            </w:r>
          </w:p>
          <w:p w14:paraId="75A84C05" w14:textId="77777777"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4794A7C" w14:textId="77777777"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более полное урегулирование порядка возбуждения согласительного производства и принимаемых при этом решений.</w:t>
            </w:r>
          </w:p>
          <w:p w14:paraId="4C2B5BD3" w14:textId="77777777" w:rsidR="00194B8E" w:rsidRPr="001047CB" w:rsidRDefault="00194B8E" w:rsidP="00194B8E">
            <w:pPr>
              <w:spacing w:after="0" w:line="240" w:lineRule="auto"/>
              <w:ind w:firstLine="317"/>
              <w:jc w:val="both"/>
              <w:rPr>
                <w:rFonts w:ascii="Times New Roman" w:hAnsi="Times New Roman" w:cs="Times New Roman"/>
                <w:sz w:val="24"/>
                <w:szCs w:val="24"/>
              </w:rPr>
            </w:pPr>
          </w:p>
          <w:p w14:paraId="366E9342" w14:textId="77777777" w:rsidR="00194B8E" w:rsidRPr="001047CB" w:rsidRDefault="00194B8E" w:rsidP="00194B8E">
            <w:pPr>
              <w:spacing w:after="0" w:line="240" w:lineRule="auto"/>
              <w:ind w:firstLine="317"/>
              <w:jc w:val="both"/>
              <w:rPr>
                <w:rFonts w:ascii="Times New Roman" w:hAnsi="Times New Roman" w:cs="Times New Roman"/>
                <w:sz w:val="24"/>
                <w:szCs w:val="24"/>
              </w:rPr>
            </w:pPr>
          </w:p>
        </w:tc>
      </w:tr>
      <w:tr w:rsidR="009D79F8" w:rsidRPr="001047CB" w14:paraId="0D64B5DF"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AD5E5A3" w14:textId="77777777" w:rsidR="00194B8E" w:rsidRPr="001047CB" w:rsidRDefault="00194B8E" w:rsidP="00194B8E">
            <w:pPr>
              <w:pStyle w:val="a4"/>
              <w:numPr>
                <w:ilvl w:val="0"/>
                <w:numId w:val="6"/>
              </w:numPr>
              <w:ind w:left="0" w:firstLine="175"/>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5AD780E5"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629-7. Обжалование постановления о прекращении уголовного дела и обвинительного приговора в порядке приказного производства</w:t>
            </w:r>
          </w:p>
          <w:p w14:paraId="1878B380"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На постановление о прекращении производства по уголовному делу и обвинительный приговор, вынесенные в порядке приказного производства, в течение </w:t>
            </w:r>
            <w:r w:rsidRPr="001047CB">
              <w:rPr>
                <w:rFonts w:ascii="Times New Roman" w:eastAsia="Times New Roman" w:hAnsi="Times New Roman" w:cs="Times New Roman"/>
                <w:spacing w:val="2"/>
                <w:sz w:val="24"/>
                <w:szCs w:val="24"/>
              </w:rPr>
              <w:lastRenderedPageBreak/>
              <w:t>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14:paraId="698AF4F6"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14:paraId="12E47BCE"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14:paraId="626E39AB"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На обвинительный приговор осужденным может быть принесено ходатайство только в случае его несогласия с размером назначенного штрафа.</w:t>
            </w:r>
          </w:p>
          <w:p w14:paraId="39A738ED"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p w14:paraId="5F3FB3D6" w14:textId="77777777" w:rsidR="00194B8E"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p>
          <w:p w14:paraId="29E30D7B" w14:textId="77777777" w:rsidR="002103DC" w:rsidRPr="001047CB" w:rsidRDefault="002103DC" w:rsidP="00194B8E">
            <w:pPr>
              <w:spacing w:after="0" w:line="240" w:lineRule="auto"/>
              <w:ind w:firstLine="459"/>
              <w:jc w:val="both"/>
              <w:textAlignment w:val="baseline"/>
              <w:rPr>
                <w:rFonts w:ascii="Times New Roman" w:eastAsia="Times New Roman" w:hAnsi="Times New Roman" w:cs="Times New Roman"/>
                <w:b/>
                <w:spacing w:val="2"/>
                <w:sz w:val="24"/>
                <w:szCs w:val="24"/>
              </w:rPr>
            </w:pPr>
          </w:p>
          <w:p w14:paraId="06890160"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14:paraId="5106839C"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629-7. Обжалование постановления о прекращении уголовного дела и обвинительного приговора в порядке приказного производства</w:t>
            </w:r>
          </w:p>
          <w:p w14:paraId="01F3D94F"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w:t>
            </w:r>
            <w:r w:rsidRPr="001047CB">
              <w:rPr>
                <w:rFonts w:ascii="Times New Roman" w:eastAsia="Times New Roman" w:hAnsi="Times New Roman" w:cs="Times New Roman"/>
                <w:spacing w:val="2"/>
                <w:sz w:val="24"/>
                <w:szCs w:val="24"/>
              </w:rPr>
              <w:lastRenderedPageBreak/>
              <w:t>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14:paraId="02E452D1"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14:paraId="0C49C85D"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14:paraId="05985740"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На обвинительный приговор осужденным может быть принесено ходатайство только в случае его несогласия с размером назначенного штрафа.</w:t>
            </w:r>
          </w:p>
          <w:p w14:paraId="4057D855"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p>
          <w:p w14:paraId="0513115D" w14:textId="77777777"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78DCDF0" w14:textId="77777777" w:rsidR="00194B8E" w:rsidRPr="001047CB" w:rsidRDefault="00194B8E" w:rsidP="00194B8E">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реализацию принципа исключительности кассационного производства, предложены в целях приведения в соответствие со ст.484 УПК.</w:t>
            </w:r>
          </w:p>
          <w:p w14:paraId="26225006" w14:textId="77777777" w:rsidR="00194B8E" w:rsidRPr="001047CB" w:rsidRDefault="00194B8E" w:rsidP="00194B8E">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Дела, рассмотренные в приказном производстве, должны находить </w:t>
            </w:r>
            <w:r w:rsidRPr="001047CB">
              <w:rPr>
                <w:rFonts w:ascii="Times New Roman" w:hAnsi="Times New Roman" w:cs="Times New Roman"/>
                <w:sz w:val="24"/>
                <w:szCs w:val="24"/>
              </w:rPr>
              <w:lastRenderedPageBreak/>
              <w:t>окончательное разрешение в нижестоящих судах, поскольку этот институт введен в целях обеспечения скорейшего разрешения дел и трехступенчатое его рассмотрение не отвечает этим целям. Данный вид судопроизводства избирается подозреваемым, который признает вину и не оспаривает доказательства, квалификацию содеянного и размера вреда, потерпевший и гражданский истец выражают согласие с рассмотрением дела в приказном производстве, рассмотрение дела проводится без исследования доказательств, вызова и допроса лиц. Соблюдение этих условий проверяется при апелляционном рассмотрении дел, а потому кассационное их рассмотрение излишне.</w:t>
            </w:r>
          </w:p>
        </w:tc>
      </w:tr>
      <w:tr w:rsidR="009D79F8" w:rsidRPr="001047CB" w14:paraId="3E4C35F5" w14:textId="77777777"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14:paraId="6BA1EE9F" w14:textId="77777777" w:rsidR="00194B8E" w:rsidRPr="001047CB" w:rsidRDefault="00194B8E" w:rsidP="00194B8E">
            <w:pPr>
              <w:spacing w:after="0" w:line="240" w:lineRule="auto"/>
              <w:ind w:firstLine="482"/>
              <w:contextualSpacing/>
              <w:jc w:val="center"/>
              <w:rPr>
                <w:rFonts w:ascii="Times New Roman" w:eastAsia="Times New Roman" w:hAnsi="Times New Roman" w:cs="Times New Roman"/>
                <w:sz w:val="24"/>
                <w:szCs w:val="20"/>
              </w:rPr>
            </w:pPr>
            <w:r w:rsidRPr="001047CB">
              <w:rPr>
                <w:rFonts w:ascii="Times New Roman" w:eastAsia="Times New Roman" w:hAnsi="Times New Roman" w:cs="Times New Roman"/>
                <w:b/>
                <w:sz w:val="28"/>
                <w:szCs w:val="28"/>
              </w:rPr>
              <w:lastRenderedPageBreak/>
              <w:t>Закон Республики Казахстан от 14 июля 1997 года № 155 «О нотариате»</w:t>
            </w:r>
          </w:p>
        </w:tc>
      </w:tr>
      <w:tr w:rsidR="009D79F8" w:rsidRPr="001047CB" w14:paraId="42EB22FD"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0CBEDCF0" w14:textId="77777777" w:rsidR="00194B8E" w:rsidRPr="001047CB" w:rsidRDefault="00194B8E" w:rsidP="00194B8E">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12E8A01"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10. Приостановление действия лицензии нотариуса</w:t>
            </w:r>
          </w:p>
          <w:p w14:paraId="4170FF49"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Действие лицензии нотариуса приостанавливается сроком до шести месяцев в следующих случаях:</w:t>
            </w:r>
          </w:p>
          <w:p w14:paraId="26FE72D5"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возбуждения искового производства по лишению лицензии на право занятия нотариальной деятельностью;</w:t>
            </w:r>
          </w:p>
          <w:p w14:paraId="0A880AA8"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rPr>
              <w:t>утверждения</w:t>
            </w:r>
            <w:r w:rsidRPr="001047CB">
              <w:rPr>
                <w:rFonts w:ascii="Times New Roman" w:hAnsi="Times New Roman" w:cs="Times New Roman"/>
                <w:bCs/>
                <w:sz w:val="24"/>
                <w:szCs w:val="24"/>
              </w:rPr>
              <w:t xml:space="preserve"> прокурором обвинительного акта в отношении нотариуса по уголовному делу, </w:t>
            </w:r>
            <w:r w:rsidRPr="001047CB">
              <w:rPr>
                <w:rFonts w:ascii="Times New Roman" w:hAnsi="Times New Roman" w:cs="Times New Roman"/>
                <w:b/>
                <w:bCs/>
                <w:sz w:val="24"/>
                <w:szCs w:val="24"/>
              </w:rPr>
              <w:t>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w:t>
            </w:r>
            <w:r w:rsidR="005914E1" w:rsidRPr="001047CB">
              <w:rPr>
                <w:rFonts w:ascii="Times New Roman" w:hAnsi="Times New Roman" w:cs="Times New Roman"/>
                <w:b/>
                <w:bCs/>
                <w:sz w:val="24"/>
                <w:szCs w:val="24"/>
              </w:rPr>
              <w:t>го кодекса Республики Казахстан.</w:t>
            </w:r>
          </w:p>
          <w:p w14:paraId="200D8821"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2-1) отсутствует.</w:t>
            </w:r>
          </w:p>
          <w:p w14:paraId="422C1D33"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14:paraId="316904BF"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10. Приостановление действия лицензии нотариуса</w:t>
            </w:r>
          </w:p>
          <w:p w14:paraId="24E7D759"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Действие лицензии нотариуса приостанавливается сроком до шести месяцев в следующих случаях:</w:t>
            </w:r>
          </w:p>
          <w:p w14:paraId="6D3D4181"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возбуждения искового производства по лишению лицензии на право занятия нотариальной деятельностью;</w:t>
            </w:r>
          </w:p>
          <w:p w14:paraId="6206D956"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rPr>
              <w:t>составления</w:t>
            </w:r>
            <w:r w:rsidRPr="001047CB">
              <w:rPr>
                <w:rFonts w:ascii="Times New Roman" w:hAnsi="Times New Roman" w:cs="Times New Roman"/>
                <w:bCs/>
                <w:sz w:val="24"/>
                <w:szCs w:val="24"/>
              </w:rPr>
              <w:t xml:space="preserve"> прокурором обвинительного акта в отношении нотариуса по уголовному делу;</w:t>
            </w:r>
          </w:p>
          <w:p w14:paraId="3BCCB29A"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2-1)</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утверждения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прокурором протокола обвинения, протокола ускоренного досудебного расследования,</w:t>
            </w:r>
            <w:r w:rsidRPr="001047CB">
              <w:rPr>
                <w:rFonts w:ascii="Times New Roman" w:hAnsi="Times New Roman" w:cs="Times New Roman"/>
                <w:bCs/>
                <w:sz w:val="24"/>
                <w:szCs w:val="24"/>
              </w:rPr>
              <w:t xml:space="preserve">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14:paraId="36EC892D" w14:textId="77777777"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2B5744E9" w14:textId="77777777"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t xml:space="preserve">Поправка связана с внесением поправок в УПК, предусматривающих полномочия прокурора по составлению обвинительного акта, утверждению протокола обвинения, протокола ускоренного досудебного расследования. </w:t>
            </w:r>
          </w:p>
          <w:p w14:paraId="4DFB7603" w14:textId="77777777" w:rsidR="00194B8E" w:rsidRPr="001047CB" w:rsidRDefault="00194B8E" w:rsidP="00194B8E">
            <w:pPr>
              <w:pStyle w:val="ac"/>
              <w:shd w:val="clear" w:color="auto" w:fill="FFFFFF"/>
              <w:spacing w:before="0" w:beforeAutospacing="0" w:after="0" w:afterAutospacing="0"/>
              <w:ind w:firstLine="317"/>
              <w:contextualSpacing/>
              <w:jc w:val="both"/>
              <w:textAlignment w:val="baseline"/>
            </w:pPr>
          </w:p>
        </w:tc>
      </w:tr>
      <w:tr w:rsidR="009D79F8" w:rsidRPr="001047CB" w14:paraId="2C26F07F" w14:textId="77777777" w:rsidTr="000218CC">
        <w:trPr>
          <w:trHeight w:val="20"/>
        </w:trPr>
        <w:tc>
          <w:tcPr>
            <w:tcW w:w="851" w:type="dxa"/>
            <w:tcBorders>
              <w:top w:val="single" w:sz="4" w:space="0" w:color="auto"/>
              <w:left w:val="single" w:sz="4" w:space="0" w:color="auto"/>
              <w:bottom w:val="single" w:sz="4" w:space="0" w:color="auto"/>
              <w:right w:val="single" w:sz="4" w:space="0" w:color="auto"/>
            </w:tcBorders>
          </w:tcPr>
          <w:p w14:paraId="51AA0BD7" w14:textId="77777777" w:rsidR="00194B8E" w:rsidRPr="001047CB" w:rsidRDefault="00194B8E" w:rsidP="00194B8E">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3951F56" w14:textId="77777777"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Статья 2. Отсутствует.</w:t>
            </w:r>
          </w:p>
          <w:p w14:paraId="0ADFCCC2" w14:textId="77777777"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lang w:val="en-US"/>
              </w:rPr>
            </w:pPr>
          </w:p>
        </w:tc>
        <w:tc>
          <w:tcPr>
            <w:tcW w:w="5308" w:type="dxa"/>
            <w:gridSpan w:val="2"/>
            <w:tcBorders>
              <w:top w:val="single" w:sz="4" w:space="0" w:color="auto"/>
              <w:left w:val="single" w:sz="4" w:space="0" w:color="auto"/>
              <w:bottom w:val="single" w:sz="4" w:space="0" w:color="auto"/>
              <w:right w:val="single" w:sz="4" w:space="0" w:color="auto"/>
            </w:tcBorders>
          </w:tcPr>
          <w:p w14:paraId="46BEEFE4" w14:textId="77777777" w:rsidR="00194B8E" w:rsidRPr="001047CB" w:rsidRDefault="00194B8E" w:rsidP="00194B8E">
            <w:pPr>
              <w:shd w:val="clear" w:color="auto" w:fill="FFFFFF"/>
              <w:spacing w:after="0" w:line="240" w:lineRule="auto"/>
              <w:ind w:firstLine="521"/>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 xml:space="preserve">Статья 2. </w:t>
            </w:r>
            <w:r w:rsidR="00C01C51" w:rsidRPr="001047CB">
              <w:rPr>
                <w:rFonts w:ascii="Times New Roman" w:hAnsi="Times New Roman" w:cs="Times New Roman"/>
                <w:b/>
                <w:sz w:val="24"/>
                <w:szCs w:val="24"/>
              </w:rPr>
              <w:t xml:space="preserve">Настоящий Закон вводится в действие по истечении десяти календарных дней после дня его первого официального опубликования, за исключением подпункта 1), абзаца четвертого подпункта 4), подпунктов 5), 6), 7), 8), абзацев третьего и шестого подпункта 10), абзаца третьего подпункта 22), абзаца третьего подпункта 25), подпунктов 30), 31), 32), 33), 34), 35), 36), 37), 38), 39), 80), 81), 82) пункта 2, абзаца четвертого пункта 3 статьи 1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w:t>
            </w:r>
            <w:r w:rsidR="00C01C51" w:rsidRPr="001047CB">
              <w:rPr>
                <w:rFonts w:ascii="Times New Roman" w:hAnsi="Times New Roman" w:cs="Times New Roman"/>
                <w:b/>
                <w:sz w:val="24"/>
                <w:szCs w:val="24"/>
              </w:rPr>
              <w:lastRenderedPageBreak/>
              <w:t>и признания лица обвиняемым с момента составления прокурором обвинительного акта:</w:t>
            </w:r>
            <w:r w:rsidRPr="001047CB">
              <w:rPr>
                <w:rFonts w:ascii="Times New Roman" w:hAnsi="Times New Roman" w:cs="Times New Roman"/>
                <w:b/>
                <w:sz w:val="24"/>
                <w:szCs w:val="24"/>
              </w:rPr>
              <w:t xml:space="preserve">1)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p w14:paraId="2605C742" w14:textId="77777777" w:rsidR="00194B8E" w:rsidRPr="001047CB" w:rsidRDefault="00194B8E" w:rsidP="00194B8E">
            <w:pPr>
              <w:shd w:val="clear" w:color="auto" w:fill="FFFFFF"/>
              <w:spacing w:after="0" w:line="240" w:lineRule="auto"/>
              <w:ind w:firstLine="521"/>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2)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14:paraId="46BA091D" w14:textId="77777777" w:rsidR="00194B8E" w:rsidRPr="001047CB" w:rsidRDefault="00194B8E" w:rsidP="005914E1">
            <w:pPr>
              <w:shd w:val="clear" w:color="auto" w:fill="FFFFFF"/>
              <w:spacing w:after="0" w:line="240" w:lineRule="auto"/>
              <w:ind w:firstLine="521"/>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b/>
                <w:sz w:val="24"/>
                <w:szCs w:val="24"/>
              </w:rPr>
              <w:t>3) с 1 января 2024 года в отношении дел об иных уголовных правонарушениях, завершенных в форме предварительного следствия.</w:t>
            </w:r>
          </w:p>
        </w:tc>
        <w:tc>
          <w:tcPr>
            <w:tcW w:w="4111" w:type="dxa"/>
            <w:tcBorders>
              <w:top w:val="single" w:sz="4" w:space="0" w:color="auto"/>
              <w:left w:val="single" w:sz="4" w:space="0" w:color="auto"/>
              <w:bottom w:val="single" w:sz="4" w:space="0" w:color="auto"/>
              <w:right w:val="single" w:sz="4" w:space="0" w:color="auto"/>
            </w:tcBorders>
          </w:tcPr>
          <w:p w14:paraId="69FC8B14" w14:textId="77777777"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lastRenderedPageBreak/>
              <w:t>Регламентация порядка введения Закона в действие.</w:t>
            </w:r>
          </w:p>
          <w:p w14:paraId="18706D89" w14:textId="77777777" w:rsidR="00194B8E" w:rsidRPr="001047CB" w:rsidRDefault="00194B8E" w:rsidP="00194B8E">
            <w:pPr>
              <w:pStyle w:val="ac"/>
              <w:shd w:val="clear" w:color="auto" w:fill="FFFFFF"/>
              <w:spacing w:before="0" w:beforeAutospacing="0" w:after="0" w:afterAutospacing="0"/>
              <w:ind w:firstLine="317"/>
              <w:contextualSpacing/>
              <w:jc w:val="both"/>
              <w:textAlignment w:val="baseline"/>
            </w:pPr>
          </w:p>
        </w:tc>
      </w:tr>
    </w:tbl>
    <w:p w14:paraId="6CE4F5CD" w14:textId="77777777" w:rsidR="00CD78C0" w:rsidRPr="001047CB" w:rsidRDefault="00CD78C0" w:rsidP="004834A8">
      <w:pPr>
        <w:suppressAutoHyphens/>
        <w:spacing w:after="0" w:line="240" w:lineRule="auto"/>
        <w:contextualSpacing/>
        <w:jc w:val="center"/>
        <w:rPr>
          <w:rFonts w:ascii="Times New Roman" w:eastAsia="Times New Roman" w:hAnsi="Times New Roman" w:cs="Times New Roman"/>
          <w:b/>
          <w:sz w:val="24"/>
          <w:szCs w:val="24"/>
        </w:rPr>
      </w:pPr>
    </w:p>
    <w:p w14:paraId="26B6A61F" w14:textId="77777777" w:rsidR="00CD78C0" w:rsidRPr="001047CB" w:rsidRDefault="00CD78C0" w:rsidP="004834A8">
      <w:pPr>
        <w:suppressAutoHyphens/>
        <w:spacing w:after="0" w:line="240" w:lineRule="auto"/>
        <w:contextualSpacing/>
        <w:jc w:val="center"/>
        <w:rPr>
          <w:rFonts w:ascii="Times New Roman" w:eastAsia="Times New Roman" w:hAnsi="Times New Roman" w:cs="Times New Roman"/>
          <w:b/>
          <w:sz w:val="24"/>
          <w:szCs w:val="24"/>
        </w:rPr>
      </w:pPr>
    </w:p>
    <w:p w14:paraId="480FB56C" w14:textId="77777777" w:rsidR="00CD78C0" w:rsidRPr="001047CB" w:rsidRDefault="00CD78C0" w:rsidP="004834A8">
      <w:pPr>
        <w:spacing w:after="0" w:line="240" w:lineRule="auto"/>
        <w:contextualSpacing/>
        <w:rPr>
          <w:rFonts w:ascii="Times New Roman" w:hAnsi="Times New Roman" w:cs="Times New Roman"/>
          <w:b/>
          <w:sz w:val="28"/>
          <w:szCs w:val="28"/>
          <w:lang w:val="kk-KZ"/>
        </w:rPr>
      </w:pPr>
      <w:r w:rsidRPr="001047CB">
        <w:rPr>
          <w:rFonts w:ascii="Times New Roman" w:hAnsi="Times New Roman" w:cs="Times New Roman"/>
          <w:b/>
          <w:sz w:val="28"/>
          <w:szCs w:val="28"/>
          <w:lang w:val="kk-KZ"/>
        </w:rPr>
        <w:t>Генеральн</w:t>
      </w:r>
      <w:r w:rsidR="001047CB">
        <w:rPr>
          <w:rFonts w:ascii="Times New Roman" w:hAnsi="Times New Roman" w:cs="Times New Roman"/>
          <w:b/>
          <w:sz w:val="28"/>
          <w:szCs w:val="28"/>
          <w:lang w:val="kk-KZ"/>
        </w:rPr>
        <w:t>ый</w:t>
      </w:r>
      <w:r w:rsidRPr="001047CB">
        <w:rPr>
          <w:rFonts w:ascii="Times New Roman" w:hAnsi="Times New Roman" w:cs="Times New Roman"/>
          <w:b/>
          <w:sz w:val="28"/>
          <w:szCs w:val="28"/>
          <w:lang w:val="kk-KZ"/>
        </w:rPr>
        <w:t xml:space="preserve"> Прокурор</w:t>
      </w:r>
    </w:p>
    <w:p w14:paraId="1DAFD8FD" w14:textId="77777777" w:rsidR="00CD78C0" w:rsidRPr="009D79F8" w:rsidRDefault="00CD78C0" w:rsidP="004834A8">
      <w:pPr>
        <w:spacing w:after="0" w:line="240" w:lineRule="auto"/>
        <w:contextualSpacing/>
        <w:rPr>
          <w:rFonts w:ascii="Times New Roman" w:hAnsi="Times New Roman" w:cs="Times New Roman"/>
        </w:rPr>
      </w:pPr>
      <w:r w:rsidRPr="001047CB">
        <w:rPr>
          <w:rFonts w:ascii="Times New Roman" w:hAnsi="Times New Roman" w:cs="Times New Roman"/>
          <w:b/>
          <w:sz w:val="28"/>
          <w:szCs w:val="28"/>
          <w:lang w:val="kk-KZ"/>
        </w:rPr>
        <w:t xml:space="preserve">Республики Казахстан                                                                                                                                       </w:t>
      </w:r>
      <w:r w:rsidR="00F848B6" w:rsidRPr="001047CB">
        <w:rPr>
          <w:rFonts w:ascii="Times New Roman" w:hAnsi="Times New Roman" w:cs="Times New Roman"/>
          <w:b/>
          <w:sz w:val="28"/>
          <w:szCs w:val="28"/>
          <w:lang w:val="kk-KZ"/>
        </w:rPr>
        <w:t xml:space="preserve">   </w:t>
      </w:r>
      <w:r w:rsidRPr="001047CB">
        <w:rPr>
          <w:rFonts w:ascii="Times New Roman" w:hAnsi="Times New Roman" w:cs="Times New Roman"/>
          <w:b/>
          <w:sz w:val="28"/>
          <w:szCs w:val="28"/>
          <w:lang w:val="kk-KZ"/>
        </w:rPr>
        <w:t xml:space="preserve"> </w:t>
      </w:r>
      <w:r w:rsidR="001047CB">
        <w:rPr>
          <w:rFonts w:ascii="Times New Roman" w:hAnsi="Times New Roman" w:cs="Times New Roman"/>
          <w:b/>
          <w:sz w:val="28"/>
          <w:szCs w:val="28"/>
          <w:lang w:val="kk-KZ"/>
        </w:rPr>
        <w:t>Г</w:t>
      </w:r>
      <w:r w:rsidRPr="001047CB">
        <w:rPr>
          <w:rFonts w:ascii="Times New Roman" w:hAnsi="Times New Roman" w:cs="Times New Roman"/>
          <w:b/>
          <w:sz w:val="28"/>
          <w:szCs w:val="28"/>
          <w:lang w:val="kk-KZ"/>
        </w:rPr>
        <w:t xml:space="preserve">. </w:t>
      </w:r>
      <w:r w:rsidR="001047CB">
        <w:rPr>
          <w:rFonts w:ascii="Times New Roman" w:hAnsi="Times New Roman" w:cs="Times New Roman"/>
          <w:b/>
          <w:sz w:val="28"/>
          <w:szCs w:val="28"/>
          <w:lang w:val="kk-KZ"/>
        </w:rPr>
        <w:t>Нурдаулетов</w:t>
      </w:r>
    </w:p>
    <w:p w14:paraId="7E2412D6" w14:textId="77777777" w:rsidR="00D014B1" w:rsidRPr="009D79F8" w:rsidRDefault="00D014B1" w:rsidP="004834A8">
      <w:pPr>
        <w:spacing w:after="0" w:line="240" w:lineRule="auto"/>
      </w:pPr>
    </w:p>
    <w:sectPr w:rsidR="00D014B1" w:rsidRPr="009D79F8" w:rsidSect="00F14ACD">
      <w:headerReference w:type="default" r:id="rId21"/>
      <w:pgSz w:w="16838" w:h="11906" w:orient="landscape"/>
      <w:pgMar w:top="426" w:right="851" w:bottom="56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620D" w14:textId="77777777" w:rsidR="00985A18" w:rsidRDefault="00985A18">
      <w:pPr>
        <w:spacing w:after="0" w:line="240" w:lineRule="auto"/>
      </w:pPr>
      <w:r>
        <w:separator/>
      </w:r>
    </w:p>
  </w:endnote>
  <w:endnote w:type="continuationSeparator" w:id="0">
    <w:p w14:paraId="1C68D137" w14:textId="77777777" w:rsidR="00985A18" w:rsidRDefault="009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6A3A" w14:textId="77777777" w:rsidR="00985A18" w:rsidRDefault="00985A18">
      <w:pPr>
        <w:spacing w:after="0" w:line="240" w:lineRule="auto"/>
      </w:pPr>
      <w:r>
        <w:separator/>
      </w:r>
    </w:p>
  </w:footnote>
  <w:footnote w:type="continuationSeparator" w:id="0">
    <w:p w14:paraId="54E4027A" w14:textId="77777777" w:rsidR="00985A18" w:rsidRDefault="0098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01644"/>
      <w:docPartObj>
        <w:docPartGallery w:val="Page Numbers (Top of Page)"/>
        <w:docPartUnique/>
      </w:docPartObj>
    </w:sdtPr>
    <w:sdtEndPr/>
    <w:sdtContent>
      <w:p w14:paraId="6FC52597" w14:textId="77777777" w:rsidR="00F14ACD" w:rsidRDefault="00F14ACD">
        <w:pPr>
          <w:pStyle w:val="aa"/>
          <w:jc w:val="center"/>
        </w:pPr>
        <w:r>
          <w:fldChar w:fldCharType="begin"/>
        </w:r>
        <w:r>
          <w:instrText>PAGE   \* MERGEFORMAT</w:instrText>
        </w:r>
        <w:r>
          <w:fldChar w:fldCharType="separate"/>
        </w:r>
        <w:r w:rsidR="004B2F24">
          <w:rPr>
            <w:noProof/>
          </w:rPr>
          <w:t>22</w:t>
        </w:r>
        <w:r>
          <w:fldChar w:fldCharType="end"/>
        </w:r>
      </w:p>
    </w:sdtContent>
  </w:sdt>
  <w:p w14:paraId="79400B03" w14:textId="77777777" w:rsidR="00F14ACD" w:rsidRDefault="00F14A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22"/>
    <w:multiLevelType w:val="hybridMultilevel"/>
    <w:tmpl w:val="8F38D9B6"/>
    <w:lvl w:ilvl="0" w:tplc="1C007686">
      <w:start w:val="1"/>
      <w:numFmt w:val="decimal"/>
      <w:lvlText w:val="%1."/>
      <w:lvlJc w:val="left"/>
      <w:pPr>
        <w:ind w:left="1777" w:hanging="360"/>
      </w:pPr>
      <w:rPr>
        <w:rFonts w:hint="default"/>
      </w:rPr>
    </w:lvl>
    <w:lvl w:ilvl="1" w:tplc="20000019" w:tentative="1">
      <w:start w:val="1"/>
      <w:numFmt w:val="lowerLetter"/>
      <w:lvlText w:val="%2."/>
      <w:lvlJc w:val="left"/>
      <w:pPr>
        <w:ind w:left="2497" w:hanging="360"/>
      </w:pPr>
    </w:lvl>
    <w:lvl w:ilvl="2" w:tplc="2000001B" w:tentative="1">
      <w:start w:val="1"/>
      <w:numFmt w:val="lowerRoman"/>
      <w:lvlText w:val="%3."/>
      <w:lvlJc w:val="right"/>
      <w:pPr>
        <w:ind w:left="3217" w:hanging="180"/>
      </w:pPr>
    </w:lvl>
    <w:lvl w:ilvl="3" w:tplc="2000000F" w:tentative="1">
      <w:start w:val="1"/>
      <w:numFmt w:val="decimal"/>
      <w:lvlText w:val="%4."/>
      <w:lvlJc w:val="left"/>
      <w:pPr>
        <w:ind w:left="3937" w:hanging="360"/>
      </w:pPr>
    </w:lvl>
    <w:lvl w:ilvl="4" w:tplc="20000019" w:tentative="1">
      <w:start w:val="1"/>
      <w:numFmt w:val="lowerLetter"/>
      <w:lvlText w:val="%5."/>
      <w:lvlJc w:val="left"/>
      <w:pPr>
        <w:ind w:left="4657" w:hanging="360"/>
      </w:pPr>
    </w:lvl>
    <w:lvl w:ilvl="5" w:tplc="2000001B" w:tentative="1">
      <w:start w:val="1"/>
      <w:numFmt w:val="lowerRoman"/>
      <w:lvlText w:val="%6."/>
      <w:lvlJc w:val="right"/>
      <w:pPr>
        <w:ind w:left="5377" w:hanging="180"/>
      </w:pPr>
    </w:lvl>
    <w:lvl w:ilvl="6" w:tplc="2000000F" w:tentative="1">
      <w:start w:val="1"/>
      <w:numFmt w:val="decimal"/>
      <w:lvlText w:val="%7."/>
      <w:lvlJc w:val="left"/>
      <w:pPr>
        <w:ind w:left="6097" w:hanging="360"/>
      </w:pPr>
    </w:lvl>
    <w:lvl w:ilvl="7" w:tplc="20000019" w:tentative="1">
      <w:start w:val="1"/>
      <w:numFmt w:val="lowerLetter"/>
      <w:lvlText w:val="%8."/>
      <w:lvlJc w:val="left"/>
      <w:pPr>
        <w:ind w:left="6817" w:hanging="360"/>
      </w:pPr>
    </w:lvl>
    <w:lvl w:ilvl="8" w:tplc="2000001B" w:tentative="1">
      <w:start w:val="1"/>
      <w:numFmt w:val="lowerRoman"/>
      <w:lvlText w:val="%9."/>
      <w:lvlJc w:val="right"/>
      <w:pPr>
        <w:ind w:left="7537" w:hanging="180"/>
      </w:pPr>
    </w:lvl>
  </w:abstractNum>
  <w:abstractNum w:abstractNumId="1" w15:restartNumberingAfterBreak="0">
    <w:nsid w:val="0244130E"/>
    <w:multiLevelType w:val="hybridMultilevel"/>
    <w:tmpl w:val="FEAA62B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A6F6D0E"/>
    <w:multiLevelType w:val="hybridMultilevel"/>
    <w:tmpl w:val="BFA6FC06"/>
    <w:lvl w:ilvl="0" w:tplc="35927332">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 w15:restartNumberingAfterBreak="0">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72C6D"/>
    <w:multiLevelType w:val="multilevel"/>
    <w:tmpl w:val="FEB03384"/>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1DDF2795"/>
    <w:multiLevelType w:val="multilevel"/>
    <w:tmpl w:val="9F9001F8"/>
    <w:lvl w:ilvl="0">
      <w:start w:val="1"/>
      <w:numFmt w:val="decimal"/>
      <w:lvlText w:val="%1"/>
      <w:lvlJc w:val="left"/>
      <w:pPr>
        <w:ind w:left="360" w:hanging="360"/>
      </w:pPr>
      <w:rPr>
        <w:rFonts w:hint="default"/>
        <w:b/>
        <w:color w:val="0000CC"/>
      </w:rPr>
    </w:lvl>
    <w:lvl w:ilvl="1">
      <w:start w:val="1"/>
      <w:numFmt w:val="decimal"/>
      <w:lvlText w:val="%1.%2"/>
      <w:lvlJc w:val="left"/>
      <w:pPr>
        <w:ind w:left="360" w:hanging="360"/>
      </w:pPr>
      <w:rPr>
        <w:rFonts w:hint="default"/>
        <w:b/>
        <w:color w:val="0000CC"/>
      </w:rPr>
    </w:lvl>
    <w:lvl w:ilvl="2">
      <w:start w:val="1"/>
      <w:numFmt w:val="decimal"/>
      <w:lvlText w:val="%1.%2.%3"/>
      <w:lvlJc w:val="left"/>
      <w:pPr>
        <w:ind w:left="720" w:hanging="720"/>
      </w:pPr>
      <w:rPr>
        <w:rFonts w:hint="default"/>
        <w:b/>
        <w:color w:val="0000CC"/>
      </w:rPr>
    </w:lvl>
    <w:lvl w:ilvl="3">
      <w:start w:val="1"/>
      <w:numFmt w:val="decimal"/>
      <w:lvlText w:val="%1.%2.%3.%4"/>
      <w:lvlJc w:val="left"/>
      <w:pPr>
        <w:ind w:left="720" w:hanging="720"/>
      </w:pPr>
      <w:rPr>
        <w:rFonts w:hint="default"/>
        <w:b/>
        <w:color w:val="0000CC"/>
      </w:rPr>
    </w:lvl>
    <w:lvl w:ilvl="4">
      <w:start w:val="1"/>
      <w:numFmt w:val="decimal"/>
      <w:lvlText w:val="%1.%2.%3.%4.%5"/>
      <w:lvlJc w:val="left"/>
      <w:pPr>
        <w:ind w:left="720" w:hanging="720"/>
      </w:pPr>
      <w:rPr>
        <w:rFonts w:hint="default"/>
        <w:b/>
        <w:color w:val="0000CC"/>
      </w:rPr>
    </w:lvl>
    <w:lvl w:ilvl="5">
      <w:start w:val="1"/>
      <w:numFmt w:val="decimal"/>
      <w:lvlText w:val="%1.%2.%3.%4.%5.%6"/>
      <w:lvlJc w:val="left"/>
      <w:pPr>
        <w:ind w:left="1080" w:hanging="1080"/>
      </w:pPr>
      <w:rPr>
        <w:rFonts w:hint="default"/>
        <w:b/>
        <w:color w:val="0000CC"/>
      </w:rPr>
    </w:lvl>
    <w:lvl w:ilvl="6">
      <w:start w:val="1"/>
      <w:numFmt w:val="decimal"/>
      <w:lvlText w:val="%1.%2.%3.%4.%5.%6.%7"/>
      <w:lvlJc w:val="left"/>
      <w:pPr>
        <w:ind w:left="1080" w:hanging="1080"/>
      </w:pPr>
      <w:rPr>
        <w:rFonts w:hint="default"/>
        <w:b/>
        <w:color w:val="0000CC"/>
      </w:rPr>
    </w:lvl>
    <w:lvl w:ilvl="7">
      <w:start w:val="1"/>
      <w:numFmt w:val="decimal"/>
      <w:lvlText w:val="%1.%2.%3.%4.%5.%6.%7.%8"/>
      <w:lvlJc w:val="left"/>
      <w:pPr>
        <w:ind w:left="1440" w:hanging="1440"/>
      </w:pPr>
      <w:rPr>
        <w:rFonts w:hint="default"/>
        <w:b/>
        <w:color w:val="0000CC"/>
      </w:rPr>
    </w:lvl>
    <w:lvl w:ilvl="8">
      <w:start w:val="1"/>
      <w:numFmt w:val="decimal"/>
      <w:lvlText w:val="%1.%2.%3.%4.%5.%6.%7.%8.%9"/>
      <w:lvlJc w:val="left"/>
      <w:pPr>
        <w:ind w:left="1440" w:hanging="1440"/>
      </w:pPr>
      <w:rPr>
        <w:rFonts w:hint="default"/>
        <w:b/>
        <w:color w:val="0000CC"/>
      </w:rPr>
    </w:lvl>
  </w:abstractNum>
  <w:abstractNum w:abstractNumId="6" w15:restartNumberingAfterBreak="0">
    <w:nsid w:val="30810D8E"/>
    <w:multiLevelType w:val="hybridMultilevel"/>
    <w:tmpl w:val="A9E68074"/>
    <w:lvl w:ilvl="0" w:tplc="0DC479CA">
      <w:start w:val="1"/>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7" w15:restartNumberingAfterBreak="0">
    <w:nsid w:val="367A22E9"/>
    <w:multiLevelType w:val="multilevel"/>
    <w:tmpl w:val="236417B4"/>
    <w:lvl w:ilvl="0">
      <w:start w:val="1"/>
      <w:numFmt w:val="decimal"/>
      <w:lvlText w:val="%1."/>
      <w:lvlJc w:val="left"/>
      <w:pPr>
        <w:ind w:left="720" w:hanging="360"/>
      </w:pPr>
      <w:rPr>
        <w:rFonts w:hint="default"/>
        <w:b w:val="0"/>
        <w:strike w:val="0"/>
      </w:rPr>
    </w:lvl>
    <w:lvl w:ilvl="1">
      <w:start w:val="1"/>
      <w:numFmt w:val="decimal"/>
      <w:isLgl/>
      <w:lvlText w:val="%1.%2"/>
      <w:lvlJc w:val="left"/>
      <w:pPr>
        <w:ind w:left="723" w:hanging="360"/>
      </w:pPr>
      <w:rPr>
        <w:rFonts w:hint="default"/>
        <w:b w:val="0"/>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092" w:hanging="72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458" w:hanging="108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8" w15:restartNumberingAfterBreak="0">
    <w:nsid w:val="4B927288"/>
    <w:multiLevelType w:val="hybridMultilevel"/>
    <w:tmpl w:val="E6BAF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8446E"/>
    <w:multiLevelType w:val="hybridMultilevel"/>
    <w:tmpl w:val="AB08C05C"/>
    <w:lvl w:ilvl="0" w:tplc="B66263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5BB16FA8"/>
    <w:multiLevelType w:val="hybridMultilevel"/>
    <w:tmpl w:val="2918F94E"/>
    <w:lvl w:ilvl="0" w:tplc="53F2D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44155F3"/>
    <w:multiLevelType w:val="multilevel"/>
    <w:tmpl w:val="2A1CFAD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87" w:hanging="360"/>
      </w:pPr>
      <w:rPr>
        <w:rFonts w:ascii="Times New Roman" w:hAnsi="Times New Roman" w:cs="Times New Roman" w:hint="default"/>
      </w:rPr>
    </w:lvl>
    <w:lvl w:ilvl="2">
      <w:start w:val="1"/>
      <w:numFmt w:val="decimal"/>
      <w:lvlText w:val="%1.%2.%3"/>
      <w:lvlJc w:val="left"/>
      <w:pPr>
        <w:ind w:left="1574" w:hanging="720"/>
      </w:pPr>
      <w:rPr>
        <w:rFonts w:asciiTheme="minorHAnsi" w:hAnsiTheme="minorHAnsi" w:hint="default"/>
      </w:rPr>
    </w:lvl>
    <w:lvl w:ilvl="3">
      <w:start w:val="1"/>
      <w:numFmt w:val="decimal"/>
      <w:lvlText w:val="%1.%2.%3.%4"/>
      <w:lvlJc w:val="left"/>
      <w:pPr>
        <w:ind w:left="2001" w:hanging="720"/>
      </w:pPr>
      <w:rPr>
        <w:rFonts w:asciiTheme="minorHAnsi" w:hAnsiTheme="minorHAnsi" w:hint="default"/>
      </w:rPr>
    </w:lvl>
    <w:lvl w:ilvl="4">
      <w:start w:val="1"/>
      <w:numFmt w:val="decimal"/>
      <w:lvlText w:val="%1.%2.%3.%4.%5"/>
      <w:lvlJc w:val="left"/>
      <w:pPr>
        <w:ind w:left="2788" w:hanging="1080"/>
      </w:pPr>
      <w:rPr>
        <w:rFonts w:asciiTheme="minorHAnsi" w:hAnsiTheme="minorHAnsi" w:hint="default"/>
      </w:rPr>
    </w:lvl>
    <w:lvl w:ilvl="5">
      <w:start w:val="1"/>
      <w:numFmt w:val="decimal"/>
      <w:lvlText w:val="%1.%2.%3.%4.%5.%6"/>
      <w:lvlJc w:val="left"/>
      <w:pPr>
        <w:ind w:left="3215" w:hanging="1080"/>
      </w:pPr>
      <w:rPr>
        <w:rFonts w:asciiTheme="minorHAnsi" w:hAnsiTheme="minorHAnsi" w:hint="default"/>
      </w:rPr>
    </w:lvl>
    <w:lvl w:ilvl="6">
      <w:start w:val="1"/>
      <w:numFmt w:val="decimal"/>
      <w:lvlText w:val="%1.%2.%3.%4.%5.%6.%7"/>
      <w:lvlJc w:val="left"/>
      <w:pPr>
        <w:ind w:left="4002" w:hanging="1440"/>
      </w:pPr>
      <w:rPr>
        <w:rFonts w:asciiTheme="minorHAnsi" w:hAnsiTheme="minorHAnsi" w:hint="default"/>
      </w:rPr>
    </w:lvl>
    <w:lvl w:ilvl="7">
      <w:start w:val="1"/>
      <w:numFmt w:val="decimal"/>
      <w:lvlText w:val="%1.%2.%3.%4.%5.%6.%7.%8"/>
      <w:lvlJc w:val="left"/>
      <w:pPr>
        <w:ind w:left="4429" w:hanging="1440"/>
      </w:pPr>
      <w:rPr>
        <w:rFonts w:asciiTheme="minorHAnsi" w:hAnsiTheme="minorHAnsi" w:hint="default"/>
      </w:rPr>
    </w:lvl>
    <w:lvl w:ilvl="8">
      <w:start w:val="1"/>
      <w:numFmt w:val="decimal"/>
      <w:lvlText w:val="%1.%2.%3.%4.%5.%6.%7.%8.%9"/>
      <w:lvlJc w:val="left"/>
      <w:pPr>
        <w:ind w:left="4856" w:hanging="1440"/>
      </w:pPr>
      <w:rPr>
        <w:rFonts w:asciiTheme="minorHAnsi" w:hAnsiTheme="minorHAnsi" w:hint="default"/>
      </w:rPr>
    </w:lvl>
  </w:abstractNum>
  <w:abstractNum w:abstractNumId="12" w15:restartNumberingAfterBreak="0">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5"/>
  </w:num>
  <w:num w:numId="3">
    <w:abstractNumId w:val="10"/>
  </w:num>
  <w:num w:numId="4">
    <w:abstractNumId w:val="1"/>
  </w:num>
  <w:num w:numId="5">
    <w:abstractNumId w:val="8"/>
  </w:num>
  <w:num w:numId="6">
    <w:abstractNumId w:val="3"/>
  </w:num>
  <w:num w:numId="7">
    <w:abstractNumId w:val="4"/>
  </w:num>
  <w:num w:numId="8">
    <w:abstractNumId w:val="11"/>
  </w:num>
  <w:num w:numId="9">
    <w:abstractNumId w:val="2"/>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C0"/>
    <w:rsid w:val="000218CC"/>
    <w:rsid w:val="00023E72"/>
    <w:rsid w:val="000413A8"/>
    <w:rsid w:val="000741BD"/>
    <w:rsid w:val="000823BB"/>
    <w:rsid w:val="00086545"/>
    <w:rsid w:val="000F6F59"/>
    <w:rsid w:val="001047CB"/>
    <w:rsid w:val="00125CAE"/>
    <w:rsid w:val="00194B8E"/>
    <w:rsid w:val="001973FB"/>
    <w:rsid w:val="001D1C8B"/>
    <w:rsid w:val="00203995"/>
    <w:rsid w:val="002103DC"/>
    <w:rsid w:val="002522CF"/>
    <w:rsid w:val="002B74AB"/>
    <w:rsid w:val="002C5613"/>
    <w:rsid w:val="002E7B68"/>
    <w:rsid w:val="003244E3"/>
    <w:rsid w:val="00325466"/>
    <w:rsid w:val="0039052C"/>
    <w:rsid w:val="003B487C"/>
    <w:rsid w:val="00406A38"/>
    <w:rsid w:val="00420753"/>
    <w:rsid w:val="004545B6"/>
    <w:rsid w:val="0047280C"/>
    <w:rsid w:val="004834A8"/>
    <w:rsid w:val="004B2F24"/>
    <w:rsid w:val="004B4599"/>
    <w:rsid w:val="00540F35"/>
    <w:rsid w:val="00575692"/>
    <w:rsid w:val="005870D6"/>
    <w:rsid w:val="00587B26"/>
    <w:rsid w:val="005914E1"/>
    <w:rsid w:val="005972B3"/>
    <w:rsid w:val="006414A4"/>
    <w:rsid w:val="006A1F96"/>
    <w:rsid w:val="006C1EC0"/>
    <w:rsid w:val="006D224A"/>
    <w:rsid w:val="007364E4"/>
    <w:rsid w:val="00851C2F"/>
    <w:rsid w:val="008C79AD"/>
    <w:rsid w:val="00936616"/>
    <w:rsid w:val="009436B8"/>
    <w:rsid w:val="009541CB"/>
    <w:rsid w:val="00962007"/>
    <w:rsid w:val="00970DC6"/>
    <w:rsid w:val="00985A18"/>
    <w:rsid w:val="009A6537"/>
    <w:rsid w:val="009D4769"/>
    <w:rsid w:val="009D79F8"/>
    <w:rsid w:val="009F6A4E"/>
    <w:rsid w:val="00AE5C8B"/>
    <w:rsid w:val="00AF2F00"/>
    <w:rsid w:val="00B6277D"/>
    <w:rsid w:val="00BA18B8"/>
    <w:rsid w:val="00BE08C4"/>
    <w:rsid w:val="00BF5C16"/>
    <w:rsid w:val="00C01C51"/>
    <w:rsid w:val="00C05179"/>
    <w:rsid w:val="00C10487"/>
    <w:rsid w:val="00CD78C0"/>
    <w:rsid w:val="00D014B1"/>
    <w:rsid w:val="00D334DC"/>
    <w:rsid w:val="00D81C03"/>
    <w:rsid w:val="00D8313E"/>
    <w:rsid w:val="00E814A6"/>
    <w:rsid w:val="00F14ACD"/>
    <w:rsid w:val="00F16E6F"/>
    <w:rsid w:val="00F309E0"/>
    <w:rsid w:val="00F35ACC"/>
    <w:rsid w:val="00F848B6"/>
    <w:rsid w:val="00FA7261"/>
    <w:rsid w:val="00FB201A"/>
    <w:rsid w:val="00FC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B5B"/>
  <w15:chartTrackingRefBased/>
  <w15:docId w15:val="{80AEE61A-F9E6-4E92-9C94-977B394C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8C0"/>
    <w:pPr>
      <w:spacing w:after="200" w:line="276" w:lineRule="auto"/>
    </w:pPr>
    <w:rPr>
      <w:rFonts w:eastAsiaTheme="minorEastAsia"/>
      <w:lang w:eastAsia="ru-RU"/>
    </w:rPr>
  </w:style>
  <w:style w:type="paragraph" w:styleId="1">
    <w:name w:val="heading 1"/>
    <w:basedOn w:val="a"/>
    <w:next w:val="a"/>
    <w:link w:val="10"/>
    <w:uiPriority w:val="9"/>
    <w:qFormat/>
    <w:rsid w:val="00CD78C0"/>
    <w:pPr>
      <w:keepNext/>
      <w:spacing w:before="240" w:after="60" w:line="240" w:lineRule="auto"/>
      <w:outlineLvl w:val="0"/>
    </w:pPr>
    <w:rPr>
      <w:rFonts w:ascii="Cambria" w:eastAsia="Consolas" w:hAnsi="Cambria" w:cs="Consolas"/>
      <w:b/>
      <w:bCs/>
      <w:kern w:val="32"/>
      <w:sz w:val="32"/>
      <w:szCs w:val="32"/>
    </w:rPr>
  </w:style>
  <w:style w:type="paragraph" w:styleId="3">
    <w:name w:val="heading 3"/>
    <w:basedOn w:val="a"/>
    <w:next w:val="a"/>
    <w:link w:val="30"/>
    <w:uiPriority w:val="9"/>
    <w:semiHidden/>
    <w:unhideWhenUsed/>
    <w:qFormat/>
    <w:rsid w:val="00CD7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8C0"/>
    <w:rPr>
      <w:rFonts w:ascii="Cambria" w:eastAsia="Consolas" w:hAnsi="Cambria" w:cs="Consolas"/>
      <w:b/>
      <w:bCs/>
      <w:kern w:val="32"/>
      <w:sz w:val="32"/>
      <w:szCs w:val="32"/>
      <w:lang w:eastAsia="ru-RU"/>
    </w:rPr>
  </w:style>
  <w:style w:type="character" w:customStyle="1" w:styleId="30">
    <w:name w:val="Заголовок 3 Знак"/>
    <w:basedOn w:val="a0"/>
    <w:link w:val="3"/>
    <w:uiPriority w:val="9"/>
    <w:semiHidden/>
    <w:rsid w:val="00CD78C0"/>
    <w:rPr>
      <w:rFonts w:asciiTheme="majorHAnsi" w:eastAsiaTheme="majorEastAsia" w:hAnsiTheme="majorHAnsi" w:cstheme="majorBidi"/>
      <w:color w:val="1F4D78" w:themeColor="accent1" w:themeShade="7F"/>
      <w:sz w:val="24"/>
      <w:szCs w:val="24"/>
      <w:lang w:eastAsia="ru-RU"/>
    </w:rPr>
  </w:style>
  <w:style w:type="table" w:styleId="a3">
    <w:name w:val="Table Grid"/>
    <w:basedOn w:val="a1"/>
    <w:uiPriority w:val="59"/>
    <w:rsid w:val="00CD78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Heading1,Colorful List - Accent 11"/>
    <w:basedOn w:val="a"/>
    <w:link w:val="a5"/>
    <w:uiPriority w:val="34"/>
    <w:qFormat/>
    <w:rsid w:val="00CD78C0"/>
    <w:pPr>
      <w:spacing w:after="0" w:line="240" w:lineRule="auto"/>
      <w:ind w:left="720"/>
      <w:contextualSpacing/>
    </w:pPr>
    <w:rPr>
      <w:rFonts w:ascii="Times New Roman" w:eastAsia="Times New Roman" w:hAnsi="Times New Roman" w:cs="Times New Roman"/>
      <w:sz w:val="20"/>
      <w:szCs w:val="20"/>
    </w:rPr>
  </w:style>
  <w:style w:type="character" w:customStyle="1" w:styleId="a5">
    <w:name w:val="Абзац списка Знак"/>
    <w:aliases w:val="Heading1 Знак,Colorful List - Accent 11 Знак"/>
    <w:link w:val="a4"/>
    <w:uiPriority w:val="34"/>
    <w:rsid w:val="00CD78C0"/>
    <w:rPr>
      <w:rFonts w:ascii="Times New Roman" w:eastAsia="Times New Roman" w:hAnsi="Times New Roman" w:cs="Times New Roman"/>
      <w:sz w:val="20"/>
      <w:szCs w:val="20"/>
      <w:lang w:eastAsia="ru-RU"/>
    </w:rPr>
  </w:style>
  <w:style w:type="paragraph" w:styleId="a6">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7"/>
    <w:uiPriority w:val="1"/>
    <w:qFormat/>
    <w:rsid w:val="00CD78C0"/>
    <w:pPr>
      <w:spacing w:after="0" w:line="240" w:lineRule="auto"/>
      <w:jc w:val="both"/>
    </w:pPr>
    <w:rPr>
      <w:rFonts w:ascii="Times New Roman" w:eastAsiaTheme="minorEastAsia" w:hAnsi="Times New Roman" w:cs="Times New Roman"/>
      <w:sz w:val="28"/>
      <w:szCs w:val="28"/>
      <w:lang w:eastAsia="ru-RU"/>
    </w:rPr>
  </w:style>
  <w:style w:type="character" w:customStyle="1" w:styleId="a7">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basedOn w:val="a0"/>
    <w:link w:val="a6"/>
    <w:uiPriority w:val="1"/>
    <w:qFormat/>
    <w:rsid w:val="00CD78C0"/>
    <w:rPr>
      <w:rFonts w:ascii="Times New Roman" w:eastAsiaTheme="minorEastAsia" w:hAnsi="Times New Roman" w:cs="Times New Roman"/>
      <w:sz w:val="28"/>
      <w:szCs w:val="28"/>
      <w:lang w:eastAsia="ru-RU"/>
    </w:rPr>
  </w:style>
  <w:style w:type="character" w:customStyle="1" w:styleId="a8">
    <w:name w:val="Текст выноски Знак"/>
    <w:basedOn w:val="a0"/>
    <w:link w:val="a9"/>
    <w:uiPriority w:val="99"/>
    <w:semiHidden/>
    <w:rsid w:val="00CD78C0"/>
    <w:rPr>
      <w:rFonts w:ascii="Tahoma" w:eastAsiaTheme="minorEastAsia" w:hAnsi="Tahoma" w:cs="Tahoma"/>
      <w:sz w:val="16"/>
      <w:szCs w:val="16"/>
      <w:lang w:eastAsia="ru-RU"/>
    </w:rPr>
  </w:style>
  <w:style w:type="paragraph" w:styleId="a9">
    <w:name w:val="Balloon Text"/>
    <w:basedOn w:val="a"/>
    <w:link w:val="a8"/>
    <w:uiPriority w:val="99"/>
    <w:semiHidden/>
    <w:unhideWhenUsed/>
    <w:rsid w:val="00CD78C0"/>
    <w:pPr>
      <w:spacing w:after="0" w:line="240" w:lineRule="auto"/>
    </w:pPr>
    <w:rPr>
      <w:rFonts w:ascii="Tahoma" w:hAnsi="Tahoma" w:cs="Tahoma"/>
      <w:sz w:val="16"/>
      <w:szCs w:val="16"/>
    </w:rPr>
  </w:style>
  <w:style w:type="character" w:customStyle="1" w:styleId="s0">
    <w:name w:val="s0"/>
    <w:rsid w:val="00CD78C0"/>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header"/>
    <w:basedOn w:val="a"/>
    <w:link w:val="ab"/>
    <w:uiPriority w:val="99"/>
    <w:unhideWhenUsed/>
    <w:rsid w:val="00CD78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CD78C0"/>
    <w:rPr>
      <w:rFonts w:ascii="Times New Roman" w:eastAsia="Times New Roman" w:hAnsi="Times New Roman" w:cs="Times New Roman"/>
      <w:sz w:val="20"/>
      <w:szCs w:val="20"/>
      <w:lang w:eastAsia="ru-RU"/>
    </w:rPr>
  </w:style>
  <w:style w:type="paragraph" w:customStyle="1" w:styleId="11">
    <w:name w:val="Без интервала1"/>
    <w:rsid w:val="00CD78C0"/>
    <w:pPr>
      <w:spacing w:after="0" w:line="240" w:lineRule="auto"/>
    </w:pPr>
    <w:rPr>
      <w:rFonts w:ascii="Calibri" w:eastAsia="Times New Roman" w:hAnsi="Calibri" w:cs="Calibri"/>
      <w:lang w:eastAsia="ru-RU"/>
    </w:rPr>
  </w:style>
  <w:style w:type="paragraph" w:styleId="ac">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d"/>
    <w:uiPriority w:val="99"/>
    <w:unhideWhenUsed/>
    <w:qFormat/>
    <w:rsid w:val="00CD7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c"/>
    <w:uiPriority w:val="99"/>
    <w:locked/>
    <w:rsid w:val="00CD78C0"/>
    <w:rPr>
      <w:rFonts w:ascii="Times New Roman" w:eastAsia="Times New Roman" w:hAnsi="Times New Roman" w:cs="Times New Roman"/>
      <w:sz w:val="24"/>
      <w:szCs w:val="24"/>
      <w:lang w:eastAsia="ru-RU"/>
    </w:rPr>
  </w:style>
  <w:style w:type="paragraph" w:styleId="ae">
    <w:name w:val="Body Text"/>
    <w:basedOn w:val="a"/>
    <w:link w:val="af"/>
    <w:rsid w:val="00CD78C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CD78C0"/>
    <w:rPr>
      <w:rFonts w:ascii="Times New Roman" w:eastAsia="Times New Roman" w:hAnsi="Times New Roman" w:cs="Times New Roman"/>
      <w:sz w:val="24"/>
      <w:szCs w:val="24"/>
      <w:lang w:eastAsia="ru-RU"/>
    </w:rPr>
  </w:style>
  <w:style w:type="character" w:styleId="af0">
    <w:name w:val="Hyperlink"/>
    <w:basedOn w:val="a0"/>
    <w:uiPriority w:val="99"/>
    <w:unhideWhenUsed/>
    <w:rsid w:val="00CD78C0"/>
    <w:rPr>
      <w:color w:val="0563C1" w:themeColor="hyperlink"/>
      <w:u w:val="single"/>
    </w:rPr>
  </w:style>
  <w:style w:type="paragraph" w:styleId="2">
    <w:name w:val="Body Text 2"/>
    <w:basedOn w:val="a"/>
    <w:link w:val="20"/>
    <w:uiPriority w:val="99"/>
    <w:unhideWhenUsed/>
    <w:rsid w:val="00CD78C0"/>
    <w:pPr>
      <w:spacing w:after="120" w:line="480" w:lineRule="auto"/>
    </w:pPr>
    <w:rPr>
      <w:rFonts w:ascii="Times New Roman" w:eastAsia="Times New Roman" w:hAnsi="Times New Roman" w:cs="Times New Roman"/>
      <w:color w:val="000000"/>
      <w:sz w:val="20"/>
      <w:szCs w:val="20"/>
    </w:rPr>
  </w:style>
  <w:style w:type="character" w:customStyle="1" w:styleId="20">
    <w:name w:val="Основной текст 2 Знак"/>
    <w:basedOn w:val="a0"/>
    <w:link w:val="2"/>
    <w:uiPriority w:val="99"/>
    <w:rsid w:val="00CD78C0"/>
    <w:rPr>
      <w:rFonts w:ascii="Times New Roman" w:eastAsia="Times New Roman" w:hAnsi="Times New Roman" w:cs="Times New Roman"/>
      <w:color w:val="000000"/>
      <w:sz w:val="20"/>
      <w:szCs w:val="20"/>
      <w:lang w:eastAsia="ru-RU"/>
    </w:rPr>
  </w:style>
  <w:style w:type="character" w:customStyle="1" w:styleId="note">
    <w:name w:val="note"/>
    <w:basedOn w:val="a0"/>
    <w:rsid w:val="00CD78C0"/>
  </w:style>
  <w:style w:type="character" w:customStyle="1" w:styleId="s1">
    <w:name w:val="s1"/>
    <w:rsid w:val="00CD78C0"/>
    <w:rPr>
      <w:rFonts w:ascii="Times New Roman" w:hAnsi="Times New Roman" w:cs="Times New Roman"/>
      <w:b/>
      <w:bCs/>
      <w:color w:val="000000"/>
      <w:sz w:val="20"/>
      <w:szCs w:val="20"/>
      <w:u w:val="none"/>
      <w:effect w:val="none"/>
    </w:rPr>
  </w:style>
  <w:style w:type="paragraph" w:customStyle="1" w:styleId="12">
    <w:name w:val="Подзаголовок1"/>
    <w:basedOn w:val="a"/>
    <w:rsid w:val="00CD78C0"/>
    <w:pPr>
      <w:spacing w:after="0" w:line="240" w:lineRule="auto"/>
      <w:jc w:val="center"/>
    </w:pPr>
    <w:rPr>
      <w:rFonts w:ascii="Times New Roman" w:eastAsia="Times New Roman" w:hAnsi="Times New Roman" w:cs="Times New Roman"/>
      <w:sz w:val="32"/>
      <w:szCs w:val="32"/>
    </w:rPr>
  </w:style>
  <w:style w:type="paragraph" w:styleId="af1">
    <w:name w:val="footer"/>
    <w:basedOn w:val="a"/>
    <w:link w:val="af2"/>
    <w:uiPriority w:val="99"/>
    <w:unhideWhenUsed/>
    <w:rsid w:val="00CD78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78C0"/>
    <w:rPr>
      <w:rFonts w:eastAsiaTheme="minorEastAsia"/>
      <w:lang w:eastAsia="ru-RU"/>
    </w:rPr>
  </w:style>
  <w:style w:type="character" w:customStyle="1" w:styleId="apple-converted-space">
    <w:name w:val="apple-converted-space"/>
    <w:basedOn w:val="a0"/>
    <w:rsid w:val="00CD78C0"/>
  </w:style>
  <w:style w:type="paragraph" w:customStyle="1" w:styleId="Standard">
    <w:name w:val="Standard"/>
    <w:rsid w:val="00CD78C0"/>
    <w:pPr>
      <w:suppressAutoHyphens/>
      <w:autoSpaceDN w:val="0"/>
      <w:spacing w:after="200" w:line="276" w:lineRule="auto"/>
      <w:textAlignment w:val="baseline"/>
    </w:pPr>
    <w:rPr>
      <w:rFonts w:ascii="Times New Roman" w:eastAsia="Times New Roman" w:hAnsi="Times New Roman" w:cs="Times New Roman"/>
      <w:kern w:val="3"/>
      <w:lang w:val="en-US"/>
    </w:rPr>
  </w:style>
  <w:style w:type="paragraph" w:customStyle="1" w:styleId="Default">
    <w:name w:val="Default"/>
    <w:rsid w:val="004B45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hyperlink" Target="http://adilet.zan.kz/rus/docs/K1400000231" TargetMode="External"/><Relationship Id="rId18" Type="http://schemas.openxmlformats.org/officeDocument/2006/relationships/hyperlink" Target="http://adilet.zan.kz/rus/docs/K140000023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dilet.zan.kz/rus/docs/K1400000231" TargetMode="External"/><Relationship Id="rId12" Type="http://schemas.openxmlformats.org/officeDocument/2006/relationships/hyperlink" Target="http://adilet.zan.kz/rus/docs/K1400000231" TargetMode="External"/><Relationship Id="rId17" Type="http://schemas.openxmlformats.org/officeDocument/2006/relationships/hyperlink" Target="http://adilet.zan.kz/rus/docs/K1400000231" TargetMode="External"/><Relationship Id="rId2" Type="http://schemas.openxmlformats.org/officeDocument/2006/relationships/styles" Target="styles.xml"/><Relationship Id="rId16" Type="http://schemas.openxmlformats.org/officeDocument/2006/relationships/hyperlink" Target="http://adilet.zan.kz/rus/docs/K1400000231" TargetMode="External"/><Relationship Id="rId20" Type="http://schemas.openxmlformats.org/officeDocument/2006/relationships/hyperlink" Target="http://adilet.zan.kz/rus/docs/K1400000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31" TargetMode="External"/><Relationship Id="rId5" Type="http://schemas.openxmlformats.org/officeDocument/2006/relationships/footnotes" Target="footnotes.xml"/><Relationship Id="rId15" Type="http://schemas.openxmlformats.org/officeDocument/2006/relationships/hyperlink" Target="http://adilet.zan.kz/rus/docs/K1400000231" TargetMode="External"/><Relationship Id="rId23" Type="http://schemas.openxmlformats.org/officeDocument/2006/relationships/theme" Target="theme/theme1.xml"/><Relationship Id="rId10" Type="http://schemas.openxmlformats.org/officeDocument/2006/relationships/hyperlink" Target="http://adilet.zan.kz/rus/docs/K1400000231" TargetMode="External"/><Relationship Id="rId19"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hyperlink" Target="http://adilet.zan.kz/rus/docs/K1400000231" TargetMode="External"/><Relationship Id="rId14" Type="http://schemas.openxmlformats.org/officeDocument/2006/relationships/hyperlink" Target="http://adilet.zan.kz/rus/docs/K1400000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28628</Words>
  <Characters>163183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Пользователь</cp:lastModifiedBy>
  <cp:revision>2</cp:revision>
  <dcterms:created xsi:type="dcterms:W3CDTF">2021-10-06T07:23:00Z</dcterms:created>
  <dcterms:modified xsi:type="dcterms:W3CDTF">2021-10-06T07:23:00Z</dcterms:modified>
</cp:coreProperties>
</file>